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1" w:rsidRDefault="00201B54" w:rsidP="00201B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4">
        <w:rPr>
          <w:rFonts w:ascii="Times New Roman" w:hAnsi="Times New Roman" w:cs="Times New Roman"/>
          <w:b/>
          <w:sz w:val="24"/>
          <w:szCs w:val="24"/>
        </w:rPr>
        <w:t xml:space="preserve">Игры и упражнения по коррекции  и развитию мышления </w:t>
      </w:r>
    </w:p>
    <w:p w:rsidR="00AB3BB7" w:rsidRPr="00201B54" w:rsidRDefault="00201B54" w:rsidP="00201B5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5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86C11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201B54">
        <w:rPr>
          <w:rFonts w:ascii="Times New Roman" w:hAnsi="Times New Roman" w:cs="Times New Roman"/>
          <w:b/>
          <w:sz w:val="24"/>
          <w:szCs w:val="24"/>
        </w:rPr>
        <w:t>младш</w:t>
      </w:r>
      <w:r w:rsidR="00986C11">
        <w:rPr>
          <w:rFonts w:ascii="Times New Roman" w:hAnsi="Times New Roman" w:cs="Times New Roman"/>
          <w:b/>
          <w:sz w:val="24"/>
          <w:szCs w:val="24"/>
        </w:rPr>
        <w:t>его школьного возраста</w:t>
      </w:r>
    </w:p>
    <w:p w:rsidR="00201B54" w:rsidRDefault="00201B54" w:rsidP="00201B54">
      <w:pPr>
        <w:pStyle w:val="ac"/>
        <w:ind w:firstLine="567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D9371D" w:rsidRPr="00201B54" w:rsidRDefault="00AE4080" w:rsidP="00201B54">
      <w:pPr>
        <w:pStyle w:val="ac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Мышл</w:t>
      </w:r>
      <w:r w:rsid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</w:t>
      </w:r>
      <w:r w:rsidRP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ние</w:t>
      </w:r>
      <w:r w:rsid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-</w:t>
      </w:r>
      <w:r w:rsidRPr="00201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познавательная деятельность человека. Оно является опосредованным и обобщённым способом отражения действительности. </w:t>
      </w:r>
    </w:p>
    <w:p w:rsidR="008E3CAD" w:rsidRPr="00201B54" w:rsidRDefault="009D0ED1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B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Идея – продукт </w:t>
      </w:r>
      <w:r w:rsidR="00AE4080" w:rsidRPr="00201B5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E4080" w:rsidRP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мышления</w:t>
      </w:r>
      <w:r w:rsidRPr="00201B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</w:t>
      </w:r>
      <w:r w:rsidR="008E3CAD" w:rsidRPr="00201B54">
        <w:rPr>
          <w:rFonts w:ascii="Times New Roman" w:hAnsi="Times New Roman" w:cs="Times New Roman"/>
          <w:sz w:val="24"/>
          <w:szCs w:val="24"/>
        </w:rPr>
        <w:t xml:space="preserve">Процесс мышления – это изменение жизни путём получения  и активного применения  новой информации.  </w:t>
      </w:r>
    </w:p>
    <w:p w:rsidR="00201B54" w:rsidRDefault="00A94173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B54">
        <w:rPr>
          <w:rFonts w:ascii="Times New Roman" w:hAnsi="Times New Roman" w:cs="Times New Roman"/>
          <w:sz w:val="24"/>
          <w:szCs w:val="24"/>
        </w:rPr>
        <w:t>Несмотря на то, что стандарты начальной школы</w:t>
      </w:r>
      <w:r w:rsidR="00200438" w:rsidRPr="00201B54">
        <w:rPr>
          <w:rFonts w:ascii="Times New Roman" w:hAnsi="Times New Roman" w:cs="Times New Roman"/>
          <w:sz w:val="24"/>
          <w:szCs w:val="24"/>
        </w:rPr>
        <w:t xml:space="preserve"> направлены на формирование  у младших школьников  процессов сравнения, обобщения, </w:t>
      </w:r>
      <w:r w:rsidR="009D0ED1" w:rsidRPr="00201B54">
        <w:rPr>
          <w:rFonts w:ascii="Times New Roman" w:hAnsi="Times New Roman" w:cs="Times New Roman"/>
          <w:sz w:val="24"/>
          <w:szCs w:val="24"/>
        </w:rPr>
        <w:t>выделение отличий и подобных признаков</w:t>
      </w:r>
      <w:r w:rsidR="00200438" w:rsidRPr="00201B54">
        <w:rPr>
          <w:rFonts w:ascii="Times New Roman" w:hAnsi="Times New Roman" w:cs="Times New Roman"/>
          <w:sz w:val="24"/>
          <w:szCs w:val="24"/>
        </w:rPr>
        <w:t xml:space="preserve">, способности сделать вывод, дать определение понятия,  всё же 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200438" w:rsidRPr="00201B54">
        <w:rPr>
          <w:rFonts w:ascii="Times New Roman" w:hAnsi="Times New Roman" w:cs="Times New Roman"/>
          <w:sz w:val="24"/>
          <w:szCs w:val="24"/>
        </w:rPr>
        <w:t>видом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  </w:t>
      </w:r>
      <w:r w:rsidR="00AB3BB7" w:rsidRPr="00201B54">
        <w:rPr>
          <w:rFonts w:ascii="Times New Roman" w:hAnsi="Times New Roman" w:cs="Times New Roman"/>
          <w:sz w:val="24"/>
          <w:szCs w:val="24"/>
        </w:rPr>
        <w:t>деятельност</w:t>
      </w:r>
      <w:r w:rsidR="00D9371D" w:rsidRPr="00201B54">
        <w:rPr>
          <w:rFonts w:ascii="Times New Roman" w:hAnsi="Times New Roman" w:cs="Times New Roman"/>
          <w:sz w:val="24"/>
          <w:szCs w:val="24"/>
        </w:rPr>
        <w:t>и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</w:t>
      </w:r>
      <w:r w:rsidR="00200438" w:rsidRPr="00201B54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AB3BB7" w:rsidRPr="00201B54">
        <w:rPr>
          <w:rFonts w:ascii="Times New Roman" w:hAnsi="Times New Roman" w:cs="Times New Roman"/>
          <w:sz w:val="24"/>
          <w:szCs w:val="24"/>
        </w:rPr>
        <w:t>усвоени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я 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знаний и умений, а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 умственн</w:t>
      </w:r>
      <w:r w:rsidR="009D0ED1" w:rsidRPr="00201B54">
        <w:rPr>
          <w:rFonts w:ascii="Times New Roman" w:hAnsi="Times New Roman" w:cs="Times New Roman"/>
          <w:sz w:val="24"/>
          <w:szCs w:val="24"/>
        </w:rPr>
        <w:t>ому воспитанию не всегда уделяется достаточно внимания.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Дети 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справляются  с 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типовы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ми 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CC6183" w:rsidRPr="00201B54">
        <w:rPr>
          <w:rFonts w:ascii="Times New Roman" w:hAnsi="Times New Roman" w:cs="Times New Roman"/>
          <w:sz w:val="24"/>
          <w:szCs w:val="24"/>
        </w:rPr>
        <w:t>ами</w:t>
      </w:r>
      <w:r w:rsidR="00B803F3" w:rsidRPr="00201B54">
        <w:rPr>
          <w:rFonts w:ascii="Times New Roman" w:hAnsi="Times New Roman" w:cs="Times New Roman"/>
          <w:sz w:val="24"/>
          <w:szCs w:val="24"/>
        </w:rPr>
        <w:t>.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  Этого недостаточно, чтобы 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самостоятельно найти 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нестандартный  </w:t>
      </w:r>
      <w:r w:rsidR="00AB3BB7" w:rsidRPr="00201B54">
        <w:rPr>
          <w:rFonts w:ascii="Times New Roman" w:hAnsi="Times New Roman" w:cs="Times New Roman"/>
          <w:sz w:val="24"/>
          <w:szCs w:val="24"/>
        </w:rPr>
        <w:t>способ решения</w:t>
      </w:r>
      <w:r w:rsidR="006C3FB0" w:rsidRPr="00201B54">
        <w:rPr>
          <w:rFonts w:ascii="Times New Roman" w:hAnsi="Times New Roman" w:cs="Times New Roman"/>
          <w:sz w:val="24"/>
          <w:szCs w:val="24"/>
        </w:rPr>
        <w:t>.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</w:t>
      </w:r>
      <w:r w:rsidR="006C3FB0" w:rsidRPr="00201B54">
        <w:rPr>
          <w:rFonts w:ascii="Times New Roman" w:hAnsi="Times New Roman" w:cs="Times New Roman"/>
          <w:sz w:val="24"/>
          <w:szCs w:val="24"/>
        </w:rPr>
        <w:t xml:space="preserve"> В  этом пр</w:t>
      </w:r>
      <w:r w:rsidR="00AB3BB7" w:rsidRPr="00201B54">
        <w:rPr>
          <w:rFonts w:ascii="Times New Roman" w:hAnsi="Times New Roman" w:cs="Times New Roman"/>
          <w:sz w:val="24"/>
          <w:szCs w:val="24"/>
        </w:rPr>
        <w:t>оцессе нет места  сооб</w:t>
      </w:r>
      <w:r w:rsidR="00B803F3" w:rsidRPr="00201B54">
        <w:rPr>
          <w:rFonts w:ascii="Times New Roman" w:hAnsi="Times New Roman" w:cs="Times New Roman"/>
          <w:sz w:val="24"/>
          <w:szCs w:val="24"/>
        </w:rPr>
        <w:t xml:space="preserve">разительности, оригинальности и </w:t>
      </w:r>
      <w:r w:rsidR="00AB3BB7" w:rsidRPr="00201B54">
        <w:rPr>
          <w:rFonts w:ascii="Times New Roman" w:hAnsi="Times New Roman" w:cs="Times New Roman"/>
          <w:sz w:val="24"/>
          <w:szCs w:val="24"/>
        </w:rPr>
        <w:t>выдумке, которые являются основой мышления.</w:t>
      </w:r>
    </w:p>
    <w:p w:rsidR="00AB3BB7" w:rsidRPr="00201B54" w:rsidRDefault="00201B54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лагодаря развитому мышлению  ребёнку легче проанализировать </w:t>
      </w:r>
      <w:r w:rsidR="00CC6183" w:rsidRPr="00201B54">
        <w:rPr>
          <w:rFonts w:ascii="Times New Roman" w:hAnsi="Times New Roman" w:cs="Times New Roman"/>
          <w:sz w:val="24"/>
          <w:szCs w:val="24"/>
        </w:rPr>
        <w:t xml:space="preserve"> </w:t>
      </w:r>
      <w:r w:rsidR="00AB3BB7" w:rsidRPr="00201B54">
        <w:rPr>
          <w:rFonts w:ascii="Times New Roman" w:hAnsi="Times New Roman" w:cs="Times New Roman"/>
          <w:sz w:val="24"/>
          <w:szCs w:val="24"/>
        </w:rPr>
        <w:t>ситуацию и выбрать верный способ действия  в любой сфере жизни</w:t>
      </w:r>
      <w:r w:rsidR="00D9371D" w:rsidRPr="00201B54">
        <w:rPr>
          <w:rFonts w:ascii="Times New Roman" w:hAnsi="Times New Roman" w:cs="Times New Roman"/>
          <w:sz w:val="24"/>
          <w:szCs w:val="24"/>
        </w:rPr>
        <w:t>. У такого человека больше шансов  стать успешным</w:t>
      </w:r>
      <w:r w:rsidR="00AB3BB7" w:rsidRPr="00201B54">
        <w:rPr>
          <w:rFonts w:ascii="Times New Roman" w:hAnsi="Times New Roman" w:cs="Times New Roman"/>
          <w:sz w:val="24"/>
          <w:szCs w:val="24"/>
        </w:rPr>
        <w:t>.</w:t>
      </w:r>
    </w:p>
    <w:p w:rsidR="00AB3BB7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B54">
        <w:rPr>
          <w:rFonts w:ascii="Times New Roman" w:hAnsi="Times New Roman" w:cs="Times New Roman"/>
          <w:sz w:val="24"/>
          <w:szCs w:val="24"/>
        </w:rPr>
        <w:t>Ч</w:t>
      </w:r>
      <w:r w:rsidR="00AB3BB7" w:rsidRPr="00201B54">
        <w:rPr>
          <w:rFonts w:ascii="Times New Roman" w:hAnsi="Times New Roman" w:cs="Times New Roman"/>
          <w:sz w:val="24"/>
          <w:szCs w:val="24"/>
        </w:rPr>
        <w:t>тобы</w:t>
      </w:r>
      <w:r w:rsidR="00163C24" w:rsidRPr="00201B54">
        <w:rPr>
          <w:rFonts w:ascii="Times New Roman" w:hAnsi="Times New Roman" w:cs="Times New Roman"/>
          <w:sz w:val="24"/>
          <w:szCs w:val="24"/>
        </w:rPr>
        <w:t xml:space="preserve"> ум ребёнка стал гибким и </w:t>
      </w:r>
      <w:r w:rsidR="00CC6183" w:rsidRPr="00201B54">
        <w:rPr>
          <w:rFonts w:ascii="Times New Roman" w:hAnsi="Times New Roman" w:cs="Times New Roman"/>
          <w:sz w:val="24"/>
          <w:szCs w:val="24"/>
        </w:rPr>
        <w:t>активным</w:t>
      </w:r>
      <w:r w:rsidR="00AB3BB7" w:rsidRPr="00201B54">
        <w:rPr>
          <w:rFonts w:ascii="Times New Roman" w:hAnsi="Times New Roman" w:cs="Times New Roman"/>
          <w:sz w:val="24"/>
          <w:szCs w:val="24"/>
        </w:rPr>
        <w:t>,  его нужно  постоянно тренировать</w:t>
      </w:r>
      <w:r w:rsidR="00163C24" w:rsidRPr="00201B54">
        <w:rPr>
          <w:rFonts w:ascii="Times New Roman" w:hAnsi="Times New Roman" w:cs="Times New Roman"/>
          <w:sz w:val="24"/>
          <w:szCs w:val="24"/>
        </w:rPr>
        <w:t>. Вот несколько вариантов упражнений,  способных расшевелить мысли.</w:t>
      </w:r>
      <w:r w:rsidR="00AB3BB7" w:rsidRPr="00201B5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B3BB7" w:rsidRPr="00201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B54" w:rsidRPr="00201B54" w:rsidRDefault="00AB3BB7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A8">
        <w:rPr>
          <w:lang w:eastAsia="ru-RU"/>
        </w:rPr>
        <w:t> </w:t>
      </w:r>
    </w:p>
    <w:p w:rsidR="00AB3BB7" w:rsidRPr="00201B54" w:rsidRDefault="00AB3BB7" w:rsidP="00201B54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Упражнения </w:t>
      </w:r>
      <w:r w:rsidR="00E04BC5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Pr="00201B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коррекции и развития мышления</w:t>
      </w:r>
    </w:p>
    <w:p w:rsidR="00AB3BB7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</w:t>
      </w:r>
      <w:r w:rsid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3BB7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 «Сравнение предметов»</w:t>
      </w:r>
      <w:r w:rsidR="00D9371D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(развитие  анализа и синтеза)</w:t>
      </w:r>
      <w:r w:rsid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AB3BB7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C3FB0" w:rsidRPr="00201B54" w:rsidRDefault="00D9371D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>Даётся пара слов</w:t>
      </w:r>
      <w:r w:rsidR="00201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BB7" w:rsidRPr="00201B54" w:rsidRDefault="00163C24" w:rsidP="00201B54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AB3BB7"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01B54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AB3BB7"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чём сходство и различие квадрата и треугольника?</w:t>
      </w:r>
    </w:p>
    <w:p w:rsidR="00163C24" w:rsidRPr="00201B54" w:rsidRDefault="00163C24" w:rsidP="00201B54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01B54">
        <w:rPr>
          <w:rFonts w:ascii="Times New Roman" w:hAnsi="Times New Roman" w:cs="Times New Roman"/>
          <w:i/>
          <w:sz w:val="24"/>
          <w:szCs w:val="24"/>
          <w:lang w:eastAsia="ru-RU"/>
        </w:rPr>
        <w:t>Ч</w:t>
      </w: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то общего  и чем отличаются  телефон  и телевизор?</w:t>
      </w:r>
    </w:p>
    <w:p w:rsidR="00163C24" w:rsidRPr="00201B54" w:rsidRDefault="00163C24" w:rsidP="00201B54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201B54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азови общие и отличительные признаки вишни и крыжовника.</w:t>
      </w:r>
    </w:p>
    <w:p w:rsidR="002D073B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</w:t>
      </w:r>
      <w:r w:rsid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3BB7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</w:t>
      </w:r>
      <w:r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Последовательность событий</w:t>
      </w:r>
      <w:r w:rsidR="00AB3BB7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="00AB3BB7" w:rsidRPr="00201B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01B5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00438" w:rsidRPr="00201B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развития логического мышления, речи, способности к обобщению</w:t>
      </w:r>
      <w:r w:rsidRPr="00201B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D073B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>Расположи  картинки по смыслу сюжета: что сначала, что потом</w:t>
      </w:r>
      <w:r w:rsidR="00BD33F8" w:rsidRPr="00201B54">
        <w:rPr>
          <w:rFonts w:ascii="Times New Roman" w:hAnsi="Times New Roman" w:cs="Times New Roman"/>
          <w:sz w:val="24"/>
          <w:szCs w:val="24"/>
          <w:lang w:eastAsia="ru-RU"/>
        </w:rPr>
        <w:t>. Составь рассказ.</w:t>
      </w:r>
    </w:p>
    <w:p w:rsidR="00AB3BB7" w:rsidRPr="00201B54" w:rsidRDefault="002D073B" w:rsidP="00201B54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8807" cy="1821924"/>
            <wp:effectExtent l="19050" t="0" r="2843" b="0"/>
            <wp:docPr id="2" name="Рисунок 1" descr="Картинки по запросу упражнения  последовательность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жнения  последовательность событ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80" t="8029" b="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7" cy="18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B0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</w:t>
      </w:r>
      <w:r w:rsid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C3FB0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Упражнение «Закончи  слово» (развитие скорости мышления).</w:t>
      </w:r>
    </w:p>
    <w:p w:rsidR="00D9371D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>Закончи  слово (фразу)</w:t>
      </w:r>
      <w:r w:rsidR="00D9371D" w:rsidRPr="00201B5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C3FB0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1B54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201B54"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1B54">
        <w:rPr>
          <w:rFonts w:ascii="Times New Roman" w:hAnsi="Times New Roman" w:cs="Times New Roman"/>
          <w:sz w:val="24"/>
          <w:szCs w:val="24"/>
          <w:lang w:eastAsia="ru-RU"/>
        </w:rPr>
        <w:t>- (мама, машина, макароны, мандарин, марка и т.д)</w:t>
      </w:r>
      <w:r w:rsidR="00201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1BDE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>Витя положил книгу…. (в портфель, на стол, в шкаф, под подушку и др.)</w:t>
      </w:r>
      <w:r w:rsidR="00201B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BB7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</w:t>
      </w:r>
      <w:r w:rsid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3BB7" w:rsidRPr="00201B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Упражнения на развитие мыслительных процессов обобщения, отвлечения, выделения существенных признаков.</w:t>
      </w:r>
    </w:p>
    <w:p w:rsidR="005B0C40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Назови одним словом - берёза, осина, клён, тополь. (</w:t>
      </w:r>
      <w:r w:rsidR="00E04BC5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5B0C40"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то деревья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C40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Что общего в предметах – треугольник, квадрат, прямоугольник? </w:t>
      </w:r>
    </w:p>
    <w:p w:rsidR="005B0C40" w:rsidRPr="00201B54" w:rsidRDefault="005B0C4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есть стороны и углы</w:t>
      </w:r>
      <w:r w:rsidRPr="00201B5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C40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Что общего в словах</w:t>
      </w:r>
      <w:r w:rsidR="00C61BDE"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- зуб, дым, бак? (</w:t>
      </w:r>
      <w:r w:rsidR="005B0C40"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количество звуков или букв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B0C40" w:rsidRPr="00201B54" w:rsidRDefault="006C3FB0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>По какому признаку объединены слова – машина, дорога, сумка? (</w:t>
      </w:r>
      <w:r w:rsidR="005B0C40" w:rsidRPr="00201B54">
        <w:rPr>
          <w:rFonts w:ascii="Times New Roman" w:hAnsi="Times New Roman" w:cs="Times New Roman"/>
          <w:i/>
          <w:sz w:val="24"/>
          <w:szCs w:val="24"/>
          <w:lang w:eastAsia="ru-RU"/>
        </w:rPr>
        <w:t>по родовому признаку – это слова женского рода</w:t>
      </w:r>
      <w:r w:rsidR="005B0C40" w:rsidRPr="00201B5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AB3BB7" w:rsidRPr="00201B54" w:rsidRDefault="00E04BC5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B3BB7" w:rsidRPr="00201B54">
        <w:rPr>
          <w:rFonts w:ascii="Times New Roman" w:hAnsi="Times New Roman" w:cs="Times New Roman"/>
          <w:sz w:val="24"/>
          <w:szCs w:val="24"/>
          <w:lang w:eastAsia="ru-RU"/>
        </w:rPr>
        <w:t>Найди лишнее слово. Объясни, почему ты так считаешь?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BB7" w:rsidRPr="00201B54" w:rsidRDefault="00E04BC5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B3BB7" w:rsidRPr="00201B54">
        <w:rPr>
          <w:rFonts w:ascii="Times New Roman" w:hAnsi="Times New Roman" w:cs="Times New Roman"/>
          <w:sz w:val="24"/>
          <w:szCs w:val="24"/>
          <w:lang w:eastAsia="ru-RU"/>
        </w:rPr>
        <w:t>артонный, огромный, стеклянный, деревянный</w:t>
      </w:r>
    </w:p>
    <w:p w:rsidR="00AB3BB7" w:rsidRPr="00201B54" w:rsidRDefault="00E04BC5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B3BB7" w:rsidRPr="00201B54">
        <w:rPr>
          <w:rFonts w:ascii="Times New Roman" w:hAnsi="Times New Roman" w:cs="Times New Roman"/>
          <w:sz w:val="24"/>
          <w:szCs w:val="24"/>
          <w:lang w:eastAsia="ru-RU"/>
        </w:rPr>
        <w:t>тоять, бежать, мчаться, идт</w:t>
      </w:r>
      <w:r w:rsidR="00C61BDE" w:rsidRPr="00201B54">
        <w:rPr>
          <w:rFonts w:ascii="Times New Roman" w:hAnsi="Times New Roman" w:cs="Times New Roman"/>
          <w:sz w:val="24"/>
          <w:szCs w:val="24"/>
          <w:lang w:eastAsia="ru-RU"/>
        </w:rPr>
        <w:t>и.</w:t>
      </w:r>
    </w:p>
    <w:p w:rsidR="00AB3BB7" w:rsidRPr="00201B54" w:rsidRDefault="00E04BC5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B3BB7" w:rsidRPr="00201B54">
        <w:rPr>
          <w:rFonts w:ascii="Times New Roman" w:hAnsi="Times New Roman" w:cs="Times New Roman"/>
          <w:sz w:val="24"/>
          <w:szCs w:val="24"/>
          <w:lang w:eastAsia="ru-RU"/>
        </w:rPr>
        <w:t>Найди лишнюю картинку  и объясни свой 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3BB7" w:rsidRPr="00201B54" w:rsidRDefault="00AB3BB7" w:rsidP="00201B5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B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0429" cy="793219"/>
            <wp:effectExtent l="19050" t="0" r="571" b="0"/>
            <wp:docPr id="7" name="Рисунок 1" descr="http://festival.1september.ru/articles/6125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508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3" cy="79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3B" w:rsidRPr="00201B54" w:rsidRDefault="002D073B" w:rsidP="00201B54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D073B" w:rsidRPr="00E04BC5" w:rsidRDefault="002D073B" w:rsidP="00E04BC5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5.</w:t>
      </w:r>
      <w:r w:rsidR="00E04BC5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BB7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Упражнение на развитие гибкости ума.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>Наз</w:t>
      </w:r>
      <w:r w:rsidR="00C61BDE" w:rsidRPr="00E04BC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1BDE"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как можно больше слов, обозначающих  понятие</w:t>
      </w:r>
      <w:r w:rsidR="00C61BDE" w:rsidRPr="00E04BC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D0ED1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 (вешалка, касса, билет, актёр, режиссёр, зритель, аплодисменты)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0ED1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D0ED1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МАГАЗИН (касса, продавец, покупатель, деньги, товар)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РЕКА (вода, берег, рыба, рыболов, тина)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D0ED1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ЖУРНАЛ (иллюстрация, статья, корреспондент, редактор, обложка, страница)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СПОРТ (медаль, стадион, победа, соревнование, музыка)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КОМПЬЮТЕР (экран, клавиатура, считает, выполняет команды)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C3FB0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ПРИНТЕР (печатает, белый, бесшумный, подключён к компьютеру)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3BB7" w:rsidRPr="00E04BC5" w:rsidRDefault="006C3FB0" w:rsidP="00E04BC5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Игры на </w:t>
      </w:r>
      <w:r w:rsidR="00AB3BB7" w:rsidRPr="00E04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сообразительность</w:t>
      </w:r>
    </w:p>
    <w:p w:rsidR="006C3FB0" w:rsidRPr="00E04BC5" w:rsidRDefault="00C42372" w:rsidP="00E04BC5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1.</w:t>
      </w:r>
      <w:r w:rsidR="00E04BC5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BB7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Игра «Как это можно использовать?»</w:t>
      </w:r>
      <w:r w:rsidR="00E04BC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AB3BB7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</w:p>
    <w:p w:rsidR="00AB3BB7" w:rsidRPr="00E04BC5" w:rsidRDefault="006C3FB0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B3BB7" w:rsidRPr="00E04BC5">
        <w:rPr>
          <w:rFonts w:ascii="Times New Roman" w:hAnsi="Times New Roman" w:cs="Times New Roman"/>
          <w:sz w:val="24"/>
          <w:szCs w:val="24"/>
          <w:lang w:eastAsia="ru-RU"/>
        </w:rPr>
        <w:t>Най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="00AB3BB7"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073B"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как можно </w:t>
      </w:r>
      <w:r w:rsidR="00AB3BB7" w:rsidRPr="00E04BC5">
        <w:rPr>
          <w:rFonts w:ascii="Times New Roman" w:hAnsi="Times New Roman" w:cs="Times New Roman"/>
          <w:sz w:val="24"/>
          <w:szCs w:val="24"/>
          <w:lang w:eastAsia="ru-RU"/>
        </w:rPr>
        <w:t>больше вариантов использования  предмета.</w:t>
      </w:r>
    </w:p>
    <w:p w:rsidR="005B0C40" w:rsidRPr="00E04BC5" w:rsidRDefault="005B0C40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>Ручка – писать;</w:t>
      </w:r>
      <w:r w:rsidR="00486025" w:rsidRPr="00E04BC5">
        <w:rPr>
          <w:rFonts w:ascii="Times New Roman" w:hAnsi="Times New Roman" w:cs="Times New Roman"/>
          <w:sz w:val="24"/>
          <w:szCs w:val="24"/>
          <w:lang w:eastAsia="ru-RU"/>
        </w:rPr>
        <w:t>…. (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рисовать; показывать; катать; ею можно выковырнуть чт</w:t>
      </w:r>
      <w:r w:rsidR="002D073B" w:rsidRPr="00E04BC5">
        <w:rPr>
          <w:rFonts w:ascii="Times New Roman" w:hAnsi="Times New Roman" w:cs="Times New Roman"/>
          <w:sz w:val="24"/>
          <w:szCs w:val="24"/>
          <w:lang w:eastAsia="ru-RU"/>
        </w:rPr>
        <w:t>о-нибудь из узкого пространства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D073B"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использовать как трубку</w:t>
      </w:r>
      <w:r w:rsidR="00486025" w:rsidRPr="00E04B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04B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73B" w:rsidRPr="00E04BC5" w:rsidRDefault="002D073B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>Наволочка</w:t>
      </w:r>
      <w:r w:rsidR="00E04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-… (защищать  подушку от грязи; </w:t>
      </w:r>
      <w:r w:rsidR="00BD33F8" w:rsidRPr="00E04BC5">
        <w:rPr>
          <w:rFonts w:ascii="Times New Roman" w:hAnsi="Times New Roman" w:cs="Times New Roman"/>
          <w:sz w:val="24"/>
          <w:szCs w:val="24"/>
          <w:lang w:eastAsia="ru-RU"/>
        </w:rPr>
        <w:t>переносить игрушки; хранить вещи; укрывать кого-либо; если привязать за концы</w:t>
      </w:r>
      <w:r w:rsidR="00986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33F8" w:rsidRPr="00E04BC5">
        <w:rPr>
          <w:rFonts w:ascii="Times New Roman" w:hAnsi="Times New Roman" w:cs="Times New Roman"/>
          <w:sz w:val="24"/>
          <w:szCs w:val="24"/>
          <w:lang w:eastAsia="ru-RU"/>
        </w:rPr>
        <w:t>- солнцезащитное устройство и т.п.)</w:t>
      </w:r>
      <w:r w:rsidR="00E04B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FB0" w:rsidRPr="00E04BC5" w:rsidRDefault="00C42372" w:rsidP="00E04BC5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2.</w:t>
      </w:r>
      <w:r w:rsidR="00E04BC5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3BB7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>Игра «</w:t>
      </w:r>
      <w:r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Скажи </w:t>
      </w:r>
      <w:r w:rsidR="00AB3BB7" w:rsidRPr="00E04B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наоборот». </w:t>
      </w:r>
    </w:p>
    <w:p w:rsidR="00C42372" w:rsidRPr="00E04BC5" w:rsidRDefault="00C42372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>Широкий –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… (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узкий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4BC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 Добрый - 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…..      (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злой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2372" w:rsidRPr="00E04BC5" w:rsidRDefault="00C42372" w:rsidP="00E04BC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Длинный – 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….  (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короткий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Аккуратный - 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….  (</w:t>
      </w:r>
      <w:r w:rsidRPr="00E04BC5">
        <w:rPr>
          <w:rFonts w:ascii="Times New Roman" w:hAnsi="Times New Roman" w:cs="Times New Roman"/>
          <w:sz w:val="24"/>
          <w:szCs w:val="24"/>
          <w:lang w:eastAsia="ru-RU"/>
        </w:rPr>
        <w:t>неряшливый</w:t>
      </w:r>
      <w:r w:rsidR="006C3FB0" w:rsidRPr="00E04BC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B5F8D" w:rsidRPr="00E04BC5" w:rsidRDefault="00C42372" w:rsidP="00E04BC5">
      <w:pPr>
        <w:pStyle w:val="ac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3</w:t>
      </w:r>
      <w:r w:rsidR="00AB3BB7" w:rsidRPr="00E04BC5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.  Упражнение </w:t>
      </w:r>
      <w:r w:rsidR="00E04BC5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«</w:t>
      </w:r>
      <w:r w:rsidRPr="00E04BC5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Весёлые задачки</w:t>
      </w:r>
      <w:r w:rsidR="00E04BC5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».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На одном берегу – цыплята, а на другом – утята. Посередине островок. Кто быстрее доплывет до островка?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Бабушка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несет тяжелые сумки.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Внучка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говорит: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Бабуля</w:t>
      </w: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давай я тебе помогу. Я понесу сумки, а ты возьми меня на ручки.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Поможет ли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внучка бабушке</w:t>
      </w: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 Почему?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Мальчика Колю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спросили: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 тебя есть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брат</w:t>
      </w: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Есть.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А у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твоего брата есть брат</w:t>
      </w: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42372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Нет, - ответил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Коля.</w:t>
      </w:r>
    </w:p>
    <w:p w:rsidR="00AB3BB7" w:rsidRPr="00E04BC5" w:rsidRDefault="00AB3BB7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как ты думаешь?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9D0ED1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Мальчики пошли на реку ловить рыбу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У</w:t>
      </w:r>
      <w:r w:rsidR="00D7393A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Вовы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был</w:t>
      </w:r>
      <w:r w:rsidR="00D7393A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 новая красивая удочка без крючка.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 у</w:t>
      </w:r>
      <w:r w:rsidR="00D7393A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Саши старая некрасивая удочка с крючком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Кто больше </w:t>
      </w:r>
      <w:r w:rsidR="00D7393A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поймает рыбы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B3BB7" w:rsidRPr="00E04BC5" w:rsidRDefault="00E04BC5" w:rsidP="00E04BC5">
      <w:pPr>
        <w:pStyle w:val="ac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восьмилетней девочки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был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хомячок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коротким хвостом.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Он съел длинную травку. А травка росла в огороде. 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Сколько лет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девочке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 которо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был </w:t>
      </w:r>
      <w:r w:rsidR="00C42372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хомячок</w:t>
      </w:r>
      <w:r w:rsidR="00AB3BB7" w:rsidRPr="00E04BC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04BC5" w:rsidRDefault="00E04BC5" w:rsidP="00E04BC5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04BC5" w:rsidRPr="00986C11" w:rsidRDefault="00E04BC5" w:rsidP="00E04BC5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6C11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</w:p>
    <w:p w:rsidR="00201B54" w:rsidRPr="00986C11" w:rsidRDefault="00E04BC5" w:rsidP="00E04BC5">
      <w:pPr>
        <w:pStyle w:val="ac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6C11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201B54" w:rsidRPr="00986C11">
        <w:rPr>
          <w:rFonts w:ascii="Times New Roman" w:hAnsi="Times New Roman" w:cs="Times New Roman"/>
          <w:sz w:val="24"/>
          <w:szCs w:val="24"/>
        </w:rPr>
        <w:t>Котюхова Т</w:t>
      </w:r>
      <w:r w:rsidRPr="00986C11">
        <w:rPr>
          <w:rFonts w:ascii="Times New Roman" w:hAnsi="Times New Roman" w:cs="Times New Roman"/>
          <w:sz w:val="24"/>
          <w:szCs w:val="24"/>
        </w:rPr>
        <w:t>атьяна Петровна</w:t>
      </w:r>
    </w:p>
    <w:p w:rsidR="00AB3BB7" w:rsidRPr="00AB3BB7" w:rsidRDefault="00AB3BB7" w:rsidP="00B803F3">
      <w:pPr>
        <w:pStyle w:val="a4"/>
        <w:shd w:val="clear" w:color="auto" w:fill="FFFFFF"/>
        <w:spacing w:after="309" w:line="686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52285" w:rsidRDefault="00152285" w:rsidP="00B803F3">
      <w:pPr>
        <w:jc w:val="both"/>
      </w:pPr>
    </w:p>
    <w:sectPr w:rsidR="00152285" w:rsidSect="001522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72" w:rsidRDefault="00B52972" w:rsidP="00AB3BB7">
      <w:pPr>
        <w:spacing w:after="0" w:line="240" w:lineRule="auto"/>
      </w:pPr>
      <w:r>
        <w:separator/>
      </w:r>
    </w:p>
  </w:endnote>
  <w:endnote w:type="continuationSeparator" w:id="1">
    <w:p w:rsidR="00B52972" w:rsidRDefault="00B52972" w:rsidP="00A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72" w:rsidRDefault="00B52972" w:rsidP="00AB3BB7">
      <w:pPr>
        <w:spacing w:after="0" w:line="240" w:lineRule="auto"/>
      </w:pPr>
      <w:r>
        <w:separator/>
      </w:r>
    </w:p>
  </w:footnote>
  <w:footnote w:type="continuationSeparator" w:id="1">
    <w:p w:rsidR="00B52972" w:rsidRDefault="00B52972" w:rsidP="00A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105"/>
      <w:docPartObj>
        <w:docPartGallery w:val="Page Numbers (Top of Page)"/>
        <w:docPartUnique/>
      </w:docPartObj>
    </w:sdtPr>
    <w:sdtContent>
      <w:p w:rsidR="002D073B" w:rsidRDefault="000A6ADE">
        <w:pPr>
          <w:pStyle w:val="a7"/>
          <w:jc w:val="center"/>
        </w:pPr>
        <w:fldSimple w:instr=" PAGE   \* MERGEFORMAT ">
          <w:r w:rsidR="00986C11">
            <w:rPr>
              <w:noProof/>
            </w:rPr>
            <w:t>2</w:t>
          </w:r>
        </w:fldSimple>
      </w:p>
    </w:sdtContent>
  </w:sdt>
  <w:p w:rsidR="002D073B" w:rsidRDefault="002D07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1F2"/>
    <w:multiLevelType w:val="hybridMultilevel"/>
    <w:tmpl w:val="3ECEE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15820"/>
    <w:multiLevelType w:val="multilevel"/>
    <w:tmpl w:val="22BA9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30438"/>
    <w:multiLevelType w:val="hybridMultilevel"/>
    <w:tmpl w:val="6486E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C16C8"/>
    <w:multiLevelType w:val="multilevel"/>
    <w:tmpl w:val="3BEE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CB2"/>
    <w:multiLevelType w:val="hybridMultilevel"/>
    <w:tmpl w:val="E9BA189A"/>
    <w:lvl w:ilvl="0" w:tplc="DEB8DCB0">
      <w:start w:val="2"/>
      <w:numFmt w:val="decimal"/>
      <w:lvlText w:val="%1"/>
      <w:lvlJc w:val="left"/>
      <w:pPr>
        <w:ind w:left="513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9D6667B"/>
    <w:multiLevelType w:val="multilevel"/>
    <w:tmpl w:val="725EE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B2607"/>
    <w:multiLevelType w:val="multilevel"/>
    <w:tmpl w:val="A53C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B30F5"/>
    <w:multiLevelType w:val="hybridMultilevel"/>
    <w:tmpl w:val="6B063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078F4"/>
    <w:multiLevelType w:val="hybridMultilevel"/>
    <w:tmpl w:val="DC68423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B7"/>
    <w:rsid w:val="000A6ADE"/>
    <w:rsid w:val="00100FAE"/>
    <w:rsid w:val="00152285"/>
    <w:rsid w:val="00163C24"/>
    <w:rsid w:val="00200438"/>
    <w:rsid w:val="00201B54"/>
    <w:rsid w:val="002D073B"/>
    <w:rsid w:val="003C29B8"/>
    <w:rsid w:val="003D100B"/>
    <w:rsid w:val="00486025"/>
    <w:rsid w:val="004B0392"/>
    <w:rsid w:val="005805E4"/>
    <w:rsid w:val="005B0C40"/>
    <w:rsid w:val="006C3FB0"/>
    <w:rsid w:val="00825DE3"/>
    <w:rsid w:val="008E3CAD"/>
    <w:rsid w:val="009116A2"/>
    <w:rsid w:val="00986C11"/>
    <w:rsid w:val="009B0465"/>
    <w:rsid w:val="009D0ED1"/>
    <w:rsid w:val="00A41E0D"/>
    <w:rsid w:val="00A94173"/>
    <w:rsid w:val="00AB3BB7"/>
    <w:rsid w:val="00AE3E5B"/>
    <w:rsid w:val="00AE4080"/>
    <w:rsid w:val="00B52972"/>
    <w:rsid w:val="00B803F3"/>
    <w:rsid w:val="00BD33F8"/>
    <w:rsid w:val="00C42372"/>
    <w:rsid w:val="00C61BDE"/>
    <w:rsid w:val="00CC6183"/>
    <w:rsid w:val="00CD4D7D"/>
    <w:rsid w:val="00D7393A"/>
    <w:rsid w:val="00D9371D"/>
    <w:rsid w:val="00E04BC5"/>
    <w:rsid w:val="00EA38CC"/>
    <w:rsid w:val="00EB5F8D"/>
    <w:rsid w:val="00F71A2C"/>
    <w:rsid w:val="00F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B7"/>
  </w:style>
  <w:style w:type="paragraph" w:styleId="2">
    <w:name w:val="heading 2"/>
    <w:basedOn w:val="a"/>
    <w:next w:val="a"/>
    <w:link w:val="20"/>
    <w:uiPriority w:val="9"/>
    <w:unhideWhenUsed/>
    <w:qFormat/>
    <w:rsid w:val="00A94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BB7"/>
  </w:style>
  <w:style w:type="paragraph" w:styleId="a4">
    <w:name w:val="List Paragraph"/>
    <w:basedOn w:val="a"/>
    <w:uiPriority w:val="34"/>
    <w:qFormat/>
    <w:rsid w:val="00AB3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BB7"/>
  </w:style>
  <w:style w:type="paragraph" w:styleId="a9">
    <w:name w:val="footer"/>
    <w:basedOn w:val="a"/>
    <w:link w:val="aa"/>
    <w:uiPriority w:val="99"/>
    <w:semiHidden/>
    <w:unhideWhenUsed/>
    <w:rsid w:val="00AB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3BB7"/>
  </w:style>
  <w:style w:type="character" w:customStyle="1" w:styleId="copyright-span">
    <w:name w:val="copyright-span"/>
    <w:basedOn w:val="a0"/>
    <w:rsid w:val="00A94173"/>
  </w:style>
  <w:style w:type="character" w:styleId="ab">
    <w:name w:val="Hyperlink"/>
    <w:basedOn w:val="a0"/>
    <w:uiPriority w:val="99"/>
    <w:semiHidden/>
    <w:unhideWhenUsed/>
    <w:rsid w:val="00A941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201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cp:lastPrinted>2017-03-09T07:56:00Z</cp:lastPrinted>
  <dcterms:created xsi:type="dcterms:W3CDTF">2017-02-12T18:01:00Z</dcterms:created>
  <dcterms:modified xsi:type="dcterms:W3CDTF">2017-03-09T07:57:00Z</dcterms:modified>
</cp:coreProperties>
</file>