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729" w:rsidRPr="00463729" w:rsidRDefault="006C4C28" w:rsidP="006970E7">
      <w:pPr>
        <w:spacing w:before="240" w:after="0" w:line="312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4C28"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-817880</wp:posOffset>
            </wp:positionV>
            <wp:extent cx="3048000" cy="1371600"/>
            <wp:effectExtent l="57150" t="0" r="57150" b="171450"/>
            <wp:wrapNone/>
            <wp:docPr id="2" name="Рисунок 2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3915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D85" w:rsidRPr="006C4C28"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-727075</wp:posOffset>
            </wp:positionV>
            <wp:extent cx="1081405" cy="742315"/>
            <wp:effectExtent l="0" t="0" r="0" b="0"/>
            <wp:wrapNone/>
            <wp:docPr id="7" name="Рисунок 7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822" r="64411" b="21866"/>
                    <a:stretch/>
                  </pic:blipFill>
                  <pic:spPr bwMode="auto">
                    <a:xfrm>
                      <a:off x="0" y="0"/>
                      <a:ext cx="108140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7D85" w:rsidRPr="006C4C28">
        <w:rPr>
          <w:rFonts w:ascii="Times New Roman" w:hAnsi="Times New Roman" w:cs="Times New Roman"/>
          <w:b/>
          <w:bCs/>
          <w:noProof/>
          <w:sz w:val="36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-833755</wp:posOffset>
            </wp:positionV>
            <wp:extent cx="3058160" cy="1376045"/>
            <wp:effectExtent l="114300" t="323850" r="104140" b="300355"/>
            <wp:wrapNone/>
            <wp:docPr id="4" name="Рисунок 4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5128">
                      <a:off x="0" y="0"/>
                      <a:ext cx="305816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6C4C28">
        <w:rPr>
          <w:rFonts w:ascii="Times New Roman" w:hAnsi="Times New Roman" w:cs="Times New Roman"/>
          <w:b/>
          <w:bCs/>
          <w:sz w:val="36"/>
          <w:szCs w:val="28"/>
        </w:rPr>
        <w:t>Игры с пуговицами и спичками в работе с «особыми» детьми.</w:t>
      </w:r>
    </w:p>
    <w:p w:rsidR="00463729" w:rsidRPr="00463729" w:rsidRDefault="006C4C28" w:rsidP="00AC48C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-2051685</wp:posOffset>
            </wp:positionH>
            <wp:positionV relativeFrom="paragraph">
              <wp:posOffset>65405</wp:posOffset>
            </wp:positionV>
            <wp:extent cx="3318510" cy="1493520"/>
            <wp:effectExtent l="0" t="1028700" r="0" b="1021080"/>
            <wp:wrapNone/>
            <wp:docPr id="5" name="Рисунок 5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4947">
                      <a:off x="0" y="0"/>
                      <a:ext cx="331851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3729" w:rsidRPr="00463729" w:rsidRDefault="006C4C28" w:rsidP="00AC48C3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5011503</wp:posOffset>
            </wp:positionH>
            <wp:positionV relativeFrom="paragraph">
              <wp:posOffset>199336</wp:posOffset>
            </wp:positionV>
            <wp:extent cx="3048000" cy="1371600"/>
            <wp:effectExtent l="0" t="914400" r="0" b="895350"/>
            <wp:wrapNone/>
            <wp:docPr id="10" name="Рисунок 10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2345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463729">
        <w:rPr>
          <w:rFonts w:ascii="Times New Roman" w:hAnsi="Times New Roman" w:cs="Times New Roman"/>
          <w:sz w:val="28"/>
          <w:szCs w:val="28"/>
        </w:rPr>
        <w:t>Родители, в семье которых растет «особый» ребенок, зачастую не знают, как и чем заниматься с ним, как обучать. Приходя в магазин в поисках очередной развивающей игрушки, они встают в тупик. Глаза раз</w:t>
      </w:r>
      <w:bookmarkStart w:id="0" w:name="_GoBack"/>
      <w:bookmarkEnd w:id="0"/>
      <w:r w:rsidR="00463729" w:rsidRPr="00463729">
        <w:rPr>
          <w:rFonts w:ascii="Times New Roman" w:hAnsi="Times New Roman" w:cs="Times New Roman"/>
          <w:sz w:val="28"/>
          <w:szCs w:val="28"/>
        </w:rPr>
        <w:t>бегаются от многообразия, но, что выбрать, не понятно. К тому же вопрос цены порой тоже встает очень остро. Поэтому хочется обратить внимание на простые предметы, которые могут стать отличным подспорьем для Вас в занятиях с малышом. Речь идет про пуговицы и спички!</w:t>
      </w:r>
    </w:p>
    <w:p w:rsidR="00463729" w:rsidRPr="00463729" w:rsidRDefault="006C4C28" w:rsidP="00AC48C3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5106837</wp:posOffset>
            </wp:positionH>
            <wp:positionV relativeFrom="paragraph">
              <wp:posOffset>1446999</wp:posOffset>
            </wp:positionV>
            <wp:extent cx="3048000" cy="1371600"/>
            <wp:effectExtent l="0" t="952500" r="0" b="933450"/>
            <wp:wrapNone/>
            <wp:docPr id="11" name="Рисунок 11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25597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D8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-1806685</wp:posOffset>
            </wp:positionH>
            <wp:positionV relativeFrom="paragraph">
              <wp:posOffset>1505198</wp:posOffset>
            </wp:positionV>
            <wp:extent cx="3318510" cy="1493520"/>
            <wp:effectExtent l="0" t="1028700" r="0" b="1021080"/>
            <wp:wrapNone/>
            <wp:docPr id="8" name="Рисунок 8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69553">
                      <a:off x="0" y="0"/>
                      <a:ext cx="331851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В работе с «особыми» детьми  можно активно использовать подручный материал. Возьмем самые обыкновенные пуговицы или спички, добавим немного фантазии и превратим их в игровой материал! Такой материал будет полезен для развития мелкой моторики малыша, обогатит его чувственный опыт, поможет закрепить знания о цвете, форме, размере, будет способствовать развитию внимания, мышления, воображения, математических представлений, ориентации в пространстве и зрительно-моторной координации, а также усидчивости. Не лишним будет напомнить о том, что, играя пальчиками, мы активизируем речевые зоны головного мозга. Удобно то, что играть с ребенком в такие игры можно везде: дома, на даче, на прогулке, в поездке. </w:t>
      </w:r>
    </w:p>
    <w:p w:rsidR="00463729" w:rsidRPr="00463729" w:rsidRDefault="0032729C" w:rsidP="00AC48C3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32729C">
        <w:rPr>
          <w:rFonts w:ascii="Times New Roman" w:hAnsi="Times New Roman" w:cs="Times New Roman"/>
          <w:b/>
          <w:sz w:val="28"/>
          <w:szCs w:val="28"/>
          <w:u w:val="single"/>
        </w:rPr>
        <w:t>правила</w: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 с пуговицами или спичками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63729" w:rsidRPr="00463729" w:rsidRDefault="00463729" w:rsidP="0090536B">
      <w:pPr>
        <w:spacing w:after="0" w:line="312" w:lineRule="auto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 w:rsidRPr="00463729">
        <w:rPr>
          <w:rFonts w:ascii="Times New Roman" w:hAnsi="Times New Roman" w:cs="Times New Roman"/>
          <w:sz w:val="28"/>
          <w:szCs w:val="28"/>
        </w:rPr>
        <w:t>1. Использовать для игры пуговицы и спички можно, если ребенок не будет тянуть их в рот.</w:t>
      </w:r>
    </w:p>
    <w:p w:rsidR="00463729" w:rsidRPr="00463729" w:rsidRDefault="00463729" w:rsidP="0090536B">
      <w:pPr>
        <w:spacing w:after="0" w:line="312" w:lineRule="auto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 w:rsidRPr="00463729">
        <w:rPr>
          <w:rFonts w:ascii="Times New Roman" w:hAnsi="Times New Roman" w:cs="Times New Roman"/>
          <w:sz w:val="28"/>
          <w:szCs w:val="28"/>
        </w:rPr>
        <w:t>2. Нельзя оставлять ребенка без присмотра с таким игровым материалом. Храните этот материал в недоступном для крохи месте.</w:t>
      </w:r>
    </w:p>
    <w:p w:rsidR="00463729" w:rsidRPr="00463729" w:rsidRDefault="006C4C28" w:rsidP="0090536B">
      <w:pPr>
        <w:spacing w:after="0" w:line="312" w:lineRule="auto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-1932940</wp:posOffset>
            </wp:positionH>
            <wp:positionV relativeFrom="paragraph">
              <wp:posOffset>226695</wp:posOffset>
            </wp:positionV>
            <wp:extent cx="3048000" cy="1371600"/>
            <wp:effectExtent l="0" t="933450" r="0" b="914400"/>
            <wp:wrapNone/>
            <wp:docPr id="9" name="Рисунок 9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35058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5058244</wp:posOffset>
            </wp:positionH>
            <wp:positionV relativeFrom="paragraph">
              <wp:posOffset>148589</wp:posOffset>
            </wp:positionV>
            <wp:extent cx="3048000" cy="1371600"/>
            <wp:effectExtent l="0" t="952500" r="0" b="914400"/>
            <wp:wrapNone/>
            <wp:docPr id="12" name="Рисунок 12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13712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463729">
        <w:rPr>
          <w:rFonts w:ascii="Times New Roman" w:hAnsi="Times New Roman" w:cs="Times New Roman"/>
          <w:sz w:val="28"/>
          <w:szCs w:val="28"/>
        </w:rPr>
        <w:t>3. Прекращайте игру, не дожидаясь момента, когда она ему надоест. Так Вы сможете долго поддерживать интерес к игре.</w:t>
      </w:r>
    </w:p>
    <w:p w:rsidR="00463729" w:rsidRPr="00463729" w:rsidRDefault="00463729" w:rsidP="0090536B">
      <w:pPr>
        <w:spacing w:after="0" w:line="312" w:lineRule="auto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 w:rsidRPr="00463729">
        <w:rPr>
          <w:rFonts w:ascii="Times New Roman" w:hAnsi="Times New Roman" w:cs="Times New Roman"/>
          <w:sz w:val="28"/>
          <w:szCs w:val="28"/>
        </w:rPr>
        <w:t>4. Предлагайте малышу те задания, с которыми он сможет справиться. Если задания слишком сложны, то малыш быстро потеряет интерес к игре.</w:t>
      </w:r>
    </w:p>
    <w:p w:rsidR="0090536B" w:rsidRDefault="0090536B" w:rsidP="0090536B">
      <w:pPr>
        <w:spacing w:after="0" w:line="312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36B">
        <w:rPr>
          <w:rFonts w:ascii="Times New Roman" w:hAnsi="Times New Roman" w:cs="Times New Roman"/>
          <w:b/>
          <w:i/>
          <w:sz w:val="28"/>
          <w:szCs w:val="28"/>
        </w:rPr>
        <w:t>Игры с пуговицами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63729" w:rsidRPr="00463729" w:rsidRDefault="0059017B" w:rsidP="0059017B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548005</wp:posOffset>
            </wp:positionV>
            <wp:extent cx="3048000" cy="1371600"/>
            <wp:effectExtent l="57150" t="0" r="57150" b="133350"/>
            <wp:wrapNone/>
            <wp:docPr id="15" name="Рисунок 15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3915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548005</wp:posOffset>
            </wp:positionV>
            <wp:extent cx="3048000" cy="1371600"/>
            <wp:effectExtent l="57150" t="0" r="57150" b="133350"/>
            <wp:wrapNone/>
            <wp:docPr id="14" name="Рисунок 14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3915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624205</wp:posOffset>
            </wp:positionV>
            <wp:extent cx="3048000" cy="1371600"/>
            <wp:effectExtent l="57150" t="0" r="57150" b="133350"/>
            <wp:wrapNone/>
            <wp:docPr id="13" name="Рисунок 13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3915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463729">
        <w:rPr>
          <w:rFonts w:ascii="Times New Roman" w:hAnsi="Times New Roman" w:cs="Times New Roman"/>
          <w:sz w:val="28"/>
          <w:szCs w:val="28"/>
        </w:rPr>
        <w:t>Готовимся к игре: возьмите красивую коробочку и насыпьте туда пуговиц. Доставайте пуговицы по одной или в</w:t>
      </w:r>
      <w:r>
        <w:rPr>
          <w:rFonts w:ascii="Times New Roman" w:hAnsi="Times New Roman" w:cs="Times New Roman"/>
          <w:sz w:val="28"/>
          <w:szCs w:val="28"/>
        </w:rPr>
        <w:t>ысыпьте все сразу, рассмотрите В</w:t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аши «сокровища». Обратите внимание на то, какие разные пуговицы: </w:t>
      </w:r>
      <w:r w:rsidR="00463729" w:rsidRPr="00463729">
        <w:rPr>
          <w:rFonts w:ascii="Times New Roman" w:hAnsi="Times New Roman" w:cs="Times New Roman"/>
          <w:sz w:val="28"/>
          <w:szCs w:val="28"/>
        </w:rPr>
        <w:lastRenderedPageBreak/>
        <w:t>большие и маленькие, гладкие и шершавые, разных форм и цветов, с дырочк</w:t>
      </w:r>
      <w:r>
        <w:rPr>
          <w:rFonts w:ascii="Times New Roman" w:hAnsi="Times New Roman" w:cs="Times New Roman"/>
          <w:sz w:val="28"/>
          <w:szCs w:val="28"/>
        </w:rPr>
        <w:t>ами и с ножкой, словно грибочек.</w:t>
      </w:r>
    </w:p>
    <w:p w:rsidR="00463729" w:rsidRPr="00463729" w:rsidRDefault="0059017B" w:rsidP="006C4C28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-1989455</wp:posOffset>
            </wp:positionH>
            <wp:positionV relativeFrom="paragraph">
              <wp:posOffset>167005</wp:posOffset>
            </wp:positionV>
            <wp:extent cx="3048000" cy="1371600"/>
            <wp:effectExtent l="0" t="895350" r="0" b="876300"/>
            <wp:wrapNone/>
            <wp:docPr id="19" name="Рисунок 19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20298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5076190</wp:posOffset>
            </wp:positionH>
            <wp:positionV relativeFrom="paragraph">
              <wp:posOffset>-36830</wp:posOffset>
            </wp:positionV>
            <wp:extent cx="3048000" cy="1371600"/>
            <wp:effectExtent l="0" t="895350" r="0" b="857250"/>
            <wp:wrapNone/>
            <wp:docPr id="22" name="Рисунок 22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5601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-489585</wp:posOffset>
            </wp:positionV>
            <wp:extent cx="1743075" cy="1276350"/>
            <wp:effectExtent l="19050" t="0" r="9525" b="0"/>
            <wp:wrapNone/>
            <wp:docPr id="28" name="Рисунок 28" descr="C:\Users\Макс\Desktop\image05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image050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179"/>
                    <a:stretch/>
                  </pic:blipFill>
                  <pic:spPr bwMode="auto">
                    <a:xfrm>
                      <a:off x="0" y="0"/>
                      <a:ext cx="1743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-1651000</wp:posOffset>
            </wp:positionV>
            <wp:extent cx="3048000" cy="1371600"/>
            <wp:effectExtent l="76200" t="171450" r="76200" b="0"/>
            <wp:wrapNone/>
            <wp:docPr id="17" name="Рисунок 17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91455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5321935</wp:posOffset>
            </wp:positionH>
            <wp:positionV relativeFrom="paragraph">
              <wp:posOffset>-1861185</wp:posOffset>
            </wp:positionV>
            <wp:extent cx="3048000" cy="1371600"/>
            <wp:effectExtent l="76200" t="171450" r="76200" b="0"/>
            <wp:wrapNone/>
            <wp:docPr id="18" name="Рисунок 18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91455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-1679575</wp:posOffset>
            </wp:positionV>
            <wp:extent cx="3048000" cy="1371600"/>
            <wp:effectExtent l="76200" t="171450" r="76200" b="0"/>
            <wp:wrapNone/>
            <wp:docPr id="16" name="Рисунок 16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91455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1B50" w:rsidRPr="0059017B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769620</wp:posOffset>
            </wp:positionV>
            <wp:extent cx="2112645" cy="1171575"/>
            <wp:effectExtent l="0" t="0" r="1905" b="0"/>
            <wp:wrapNone/>
            <wp:docPr id="29" name="Рисунок 29" descr="C:\Users\Макс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1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1502" b="99399" l="2167" r="98167">
                                  <a14:backgroundMark x1="39833" y1="37538" x2="39833" y2="37538"/>
                                  <a14:backgroundMark x1="42500" y1="39640" x2="42500" y2="39640"/>
                                  <a14:backgroundMark x1="44333" y1="40240" x2="44333" y2="40240"/>
                                  <a14:backgroundMark x1="48167" y1="41441" x2="48167" y2="41441"/>
                                  <a14:backgroundMark x1="45833" y1="41141" x2="45833" y2="41141"/>
                                  <a14:backgroundMark x1="56667" y1="30931" x2="56667" y2="30931"/>
                                  <a14:backgroundMark x1="59000" y1="14715" x2="59000" y2="14715"/>
                                  <a14:backgroundMark x1="37167" y1="30030" x2="37167" y2="30030"/>
                                  <a14:backgroundMark x1="60500" y1="40841" x2="63000" y2="44444"/>
                                  <a14:backgroundMark x1="69500" y1="47748" x2="69167" y2="49550"/>
                                  <a14:backgroundMark x1="53000" y1="64565" x2="54667" y2="61862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59017B">
        <w:rPr>
          <w:rFonts w:ascii="Times New Roman" w:hAnsi="Times New Roman" w:cs="Times New Roman"/>
          <w:sz w:val="28"/>
          <w:szCs w:val="28"/>
          <w:u w:val="single"/>
        </w:rPr>
        <w:t>Игра «Змейка»</w:t>
      </w:r>
      <w:r w:rsidR="00463729" w:rsidRPr="00463729">
        <w:rPr>
          <w:rFonts w:ascii="Times New Roman" w:hAnsi="Times New Roman" w:cs="Times New Roman"/>
          <w:sz w:val="28"/>
          <w:szCs w:val="28"/>
        </w:rPr>
        <w:t>: предложите ребенку выкладывать пуговицы в определенной последовательности, чередуя по цветам или размеру (например, красная, белая, красная).</w:t>
      </w:r>
    </w:p>
    <w:p w:rsidR="00463729" w:rsidRPr="003675DD" w:rsidRDefault="00463729" w:rsidP="003675DD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59017B">
        <w:rPr>
          <w:rFonts w:ascii="Times New Roman" w:hAnsi="Times New Roman" w:cs="Times New Roman"/>
          <w:noProof/>
          <w:sz w:val="28"/>
          <w:szCs w:val="28"/>
          <w:u w:val="single"/>
        </w:rPr>
        <w:t>Игра «Золушка»</w:t>
      </w:r>
      <w:r w:rsidRPr="00463729">
        <w:rPr>
          <w:rFonts w:ascii="Times New Roman" w:hAnsi="Times New Roman" w:cs="Times New Roman"/>
          <w:sz w:val="28"/>
          <w:szCs w:val="28"/>
        </w:rPr>
        <w:t>: попросите малыша помочь разложить пуговички по цветам. Или пусть ребенок собирает в коробочки только большие пуговички.</w:t>
      </w:r>
    </w:p>
    <w:p w:rsidR="00463729" w:rsidRPr="00463729" w:rsidRDefault="00463729" w:rsidP="006C4C28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59017B">
        <w:rPr>
          <w:rFonts w:ascii="Times New Roman" w:hAnsi="Times New Roman" w:cs="Times New Roman"/>
          <w:sz w:val="28"/>
          <w:szCs w:val="28"/>
          <w:u w:val="single"/>
        </w:rPr>
        <w:t>Игра «Копилка»</w:t>
      </w:r>
      <w:r w:rsidRPr="00463729">
        <w:rPr>
          <w:rFonts w:ascii="Times New Roman" w:hAnsi="Times New Roman" w:cs="Times New Roman"/>
          <w:sz w:val="28"/>
          <w:szCs w:val="28"/>
        </w:rPr>
        <w:t xml:space="preserve">: приготовьте две коробочки, в крышке одной сделайте маленькую прорезь, а в другой – большую. </w:t>
      </w:r>
      <w:proofErr w:type="gramStart"/>
      <w:r w:rsidRPr="00463729">
        <w:rPr>
          <w:rFonts w:ascii="Times New Roman" w:hAnsi="Times New Roman" w:cs="Times New Roman"/>
          <w:sz w:val="28"/>
          <w:szCs w:val="28"/>
        </w:rPr>
        <w:t xml:space="preserve">Пусть ребенок опускает в маленькое отверстие маленькую пуговичку, а в большое – большую. </w:t>
      </w:r>
      <w:proofErr w:type="gramEnd"/>
    </w:p>
    <w:p w:rsidR="00463729" w:rsidRPr="00463729" w:rsidRDefault="0059017B" w:rsidP="006C4C28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5052695</wp:posOffset>
            </wp:positionH>
            <wp:positionV relativeFrom="paragraph">
              <wp:posOffset>629285</wp:posOffset>
            </wp:positionV>
            <wp:extent cx="3048000" cy="1045210"/>
            <wp:effectExtent l="0" t="1028700" r="0" b="1031240"/>
            <wp:wrapNone/>
            <wp:docPr id="23" name="Рисунок 23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776"/>
                    <a:stretch/>
                  </pic:blipFill>
                  <pic:spPr bwMode="auto">
                    <a:xfrm rot="6239359">
                      <a:off x="0" y="0"/>
                      <a:ext cx="304800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1B50" w:rsidRPr="0059017B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73660</wp:posOffset>
            </wp:positionV>
            <wp:extent cx="2895600" cy="2430780"/>
            <wp:effectExtent l="0" t="0" r="0" b="0"/>
            <wp:wrapNone/>
            <wp:docPr id="30" name="Рисунок 30" descr="C:\Users\Макс\Desktop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pi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1826" b="84178" l="341" r="98637">
                                  <a14:foregroundMark x1="18058" y1="48276" x2="25383" y2="47262"/>
                                  <a14:foregroundMark x1="15503" y1="63692" x2="25043" y2="61663"/>
                                  <a14:foregroundMark x1="22317" y1="72008" x2="33901" y2="64706"/>
                                  <a14:foregroundMark x1="26576" y1="80325" x2="29302" y2="75456"/>
                                  <a14:foregroundMark x1="66099" y1="65517" x2="68313" y2="50304"/>
                                  <a14:foregroundMark x1="75639" y1="46653" x2="83305" y2="56795"/>
                                  <a14:foregroundMark x1="77683" y1="37120" x2="92164" y2="43611"/>
                                  <a14:foregroundMark x1="76320" y1="33469" x2="80239" y2="19270"/>
                                  <a14:foregroundMark x1="81261" y1="27181" x2="85690" y2="24949"/>
                                  <a14:foregroundMark x1="29813" y1="56592" x2="31687" y2="56592"/>
                                  <a14:foregroundMark x1="55537" y1="42799" x2="59114" y2="42799"/>
                                  <a14:backgroundMark x1="40545" y1="5882" x2="46678" y2="50304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59017B">
        <w:rPr>
          <w:rFonts w:ascii="Times New Roman" w:hAnsi="Times New Roman" w:cs="Times New Roman"/>
          <w:sz w:val="28"/>
          <w:szCs w:val="28"/>
          <w:u w:val="single"/>
        </w:rPr>
        <w:t>Игра «Мозаика»</w:t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: выкладывайте с малышом узоры из пуговиц, можно </w:t>
      </w:r>
      <w:r w:rsidR="00E92644">
        <w:rPr>
          <w:rFonts w:ascii="Times New Roman" w:hAnsi="Times New Roman" w:cs="Times New Roman"/>
          <w:sz w:val="28"/>
          <w:szCs w:val="28"/>
        </w:rPr>
        <w:t xml:space="preserve">по </w:t>
      </w:r>
      <w:r w:rsidR="00463729" w:rsidRPr="00463729">
        <w:rPr>
          <w:rFonts w:ascii="Times New Roman" w:hAnsi="Times New Roman" w:cs="Times New Roman"/>
          <w:sz w:val="28"/>
          <w:szCs w:val="28"/>
        </w:rPr>
        <w:t>показу или по нарисованному контуру. Предложите ребенку пофантазировать и выложить что-то самому.</w:t>
      </w:r>
    </w:p>
    <w:p w:rsidR="00463729" w:rsidRPr="00463729" w:rsidRDefault="0059017B" w:rsidP="006C4C28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-1929765</wp:posOffset>
            </wp:positionH>
            <wp:positionV relativeFrom="paragraph">
              <wp:posOffset>35560</wp:posOffset>
            </wp:positionV>
            <wp:extent cx="3048000" cy="1371600"/>
            <wp:effectExtent l="0" t="914400" r="0" b="895350"/>
            <wp:wrapNone/>
            <wp:docPr id="20" name="Рисунок 20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9450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59017B">
        <w:rPr>
          <w:rFonts w:ascii="Times New Roman" w:hAnsi="Times New Roman" w:cs="Times New Roman"/>
          <w:noProof/>
          <w:sz w:val="28"/>
          <w:szCs w:val="28"/>
          <w:u w:val="single"/>
        </w:rPr>
        <w:t>Игра «Быстрей, быстрей!»</w:t>
      </w:r>
      <w:r w:rsidR="00463729" w:rsidRPr="0059017B">
        <w:rPr>
          <w:rFonts w:ascii="Times New Roman" w:hAnsi="Times New Roman" w:cs="Times New Roman"/>
          <w:noProof/>
          <w:sz w:val="28"/>
          <w:szCs w:val="28"/>
        </w:rPr>
        <w:t>:</w:t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 рассыпьте на столе (на </w:t>
      </w:r>
      <w:proofErr w:type="gramStart"/>
      <w:r w:rsidR="00463729" w:rsidRPr="00463729">
        <w:rPr>
          <w:rFonts w:ascii="Times New Roman" w:hAnsi="Times New Roman" w:cs="Times New Roman"/>
          <w:sz w:val="28"/>
          <w:szCs w:val="28"/>
        </w:rPr>
        <w:t xml:space="preserve">полу) </w:t>
      </w:r>
      <w:proofErr w:type="gramEnd"/>
      <w:r w:rsidR="00463729" w:rsidRPr="00463729">
        <w:rPr>
          <w:rFonts w:ascii="Times New Roman" w:hAnsi="Times New Roman" w:cs="Times New Roman"/>
          <w:sz w:val="28"/>
          <w:szCs w:val="28"/>
        </w:rPr>
        <w:t>пуговицы, рассмотрите их (называйте цвет, размер, форму), а потом попросите ребенка как можно быстрее собрать только красные (большие,  квадратные, …) пуговицы.</w:t>
      </w:r>
    </w:p>
    <w:p w:rsidR="00463729" w:rsidRPr="00463729" w:rsidRDefault="00741B50" w:rsidP="006C4C28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59017B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641985</wp:posOffset>
            </wp:positionV>
            <wp:extent cx="2623820" cy="1647825"/>
            <wp:effectExtent l="0" t="0" r="0" b="0"/>
            <wp:wrapNone/>
            <wp:docPr id="31" name="Рисунок 31" descr="C:\Users\Макс\Desktop\hello_html_m2cabd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hello_html_m2cabde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88"/>
                    <a:stretch/>
                  </pic:blipFill>
                  <pic:spPr bwMode="auto">
                    <a:xfrm>
                      <a:off x="0" y="0"/>
                      <a:ext cx="262382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3729" w:rsidRPr="0059017B">
        <w:rPr>
          <w:rFonts w:ascii="Times New Roman" w:hAnsi="Times New Roman" w:cs="Times New Roman"/>
          <w:sz w:val="28"/>
          <w:szCs w:val="28"/>
          <w:u w:val="single"/>
        </w:rPr>
        <w:t>Игра «Домик»</w:t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: нарисуйте или вырежьте из картона домик. В Вашем домике может быть 2, 5 или даже 10 этажей. Пуговицы – жильцы. </w:t>
      </w:r>
      <w:proofErr w:type="gramStart"/>
      <w:r w:rsidR="00463729" w:rsidRPr="00463729">
        <w:rPr>
          <w:rFonts w:ascii="Times New Roman" w:hAnsi="Times New Roman" w:cs="Times New Roman"/>
          <w:sz w:val="28"/>
          <w:szCs w:val="28"/>
        </w:rPr>
        <w:t>Поселите «жильцов» на определенный этаж, «ходите в гости» вверх и вниз, считайте, сколько «жильцов» на этаже.</w:t>
      </w:r>
      <w:proofErr w:type="gramEnd"/>
    </w:p>
    <w:p w:rsidR="00463729" w:rsidRPr="00463729" w:rsidRDefault="0059017B" w:rsidP="006C4C28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575945</wp:posOffset>
            </wp:positionV>
            <wp:extent cx="3048000" cy="1371600"/>
            <wp:effectExtent l="0" t="895350" r="0" b="857250"/>
            <wp:wrapNone/>
            <wp:docPr id="24" name="Рисунок 24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70123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59017B">
        <w:rPr>
          <w:rFonts w:ascii="Times New Roman" w:hAnsi="Times New Roman" w:cs="Times New Roman"/>
          <w:sz w:val="28"/>
          <w:szCs w:val="28"/>
          <w:u w:val="single"/>
        </w:rPr>
        <w:t>Игра «Дружные пальчики»</w:t>
      </w:r>
      <w:r w:rsidR="00463729" w:rsidRPr="00463729">
        <w:rPr>
          <w:rFonts w:ascii="Times New Roman" w:hAnsi="Times New Roman" w:cs="Times New Roman"/>
          <w:sz w:val="28"/>
          <w:szCs w:val="28"/>
        </w:rPr>
        <w:t>: рассыпьте пуговицы перед малышом, попросите его поднять пуговицу двумя указательными пальчиками (участвуют обе руки), потом двумя средними, безымянными, большими пальчиками и мизинчиками.</w:t>
      </w:r>
    </w:p>
    <w:p w:rsidR="00463729" w:rsidRPr="00463729" w:rsidRDefault="0059017B" w:rsidP="006C4C28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-2011680</wp:posOffset>
            </wp:positionH>
            <wp:positionV relativeFrom="paragraph">
              <wp:posOffset>17780</wp:posOffset>
            </wp:positionV>
            <wp:extent cx="3048000" cy="1371600"/>
            <wp:effectExtent l="0" t="895350" r="0" b="895350"/>
            <wp:wrapNone/>
            <wp:docPr id="21" name="Рисунок 21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74760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1B50" w:rsidRPr="0059017B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221615</wp:posOffset>
            </wp:positionV>
            <wp:extent cx="2116455" cy="1409700"/>
            <wp:effectExtent l="0" t="0" r="0" b="0"/>
            <wp:wrapNone/>
            <wp:docPr id="32" name="Рисунок 32" descr="C:\Users\Макс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3729" w:rsidRPr="0059017B">
        <w:rPr>
          <w:rFonts w:ascii="Times New Roman" w:hAnsi="Times New Roman" w:cs="Times New Roman"/>
          <w:sz w:val="28"/>
          <w:szCs w:val="28"/>
          <w:u w:val="single"/>
        </w:rPr>
        <w:t>Игра «Зоркие глазки»</w:t>
      </w:r>
      <w:r w:rsidR="00463729" w:rsidRPr="00463729">
        <w:rPr>
          <w:rFonts w:ascii="Times New Roman" w:hAnsi="Times New Roman" w:cs="Times New Roman"/>
          <w:sz w:val="28"/>
          <w:szCs w:val="28"/>
        </w:rPr>
        <w:t>: разложите вокруг несколько пуговиц, скажите ребенку, что потеряли несколько пуговок, и попросите его помочь в поисках. Деткам, которые учатся считать, нужно сказать, какое количество пуговиц он ищет.</w:t>
      </w:r>
    </w:p>
    <w:p w:rsidR="003675DD" w:rsidRPr="003675DD" w:rsidRDefault="0059017B" w:rsidP="003675DD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1059815</wp:posOffset>
            </wp:positionV>
            <wp:extent cx="3048000" cy="1371600"/>
            <wp:effectExtent l="133350" t="0" r="114300" b="266700"/>
            <wp:wrapNone/>
            <wp:docPr id="25" name="Рисунок 25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6549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1069340</wp:posOffset>
            </wp:positionV>
            <wp:extent cx="3048000" cy="1371600"/>
            <wp:effectExtent l="114300" t="0" r="95250" b="247650"/>
            <wp:wrapNone/>
            <wp:docPr id="26" name="Рисунок 26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2256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4522524</wp:posOffset>
            </wp:positionH>
            <wp:positionV relativeFrom="paragraph">
              <wp:posOffset>812164</wp:posOffset>
            </wp:positionV>
            <wp:extent cx="3048000" cy="1371600"/>
            <wp:effectExtent l="0" t="476250" r="76200" b="552450"/>
            <wp:wrapNone/>
            <wp:docPr id="27" name="Рисунок 27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5909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59017B">
        <w:rPr>
          <w:rFonts w:ascii="Times New Roman" w:hAnsi="Times New Roman" w:cs="Times New Roman"/>
          <w:sz w:val="28"/>
          <w:szCs w:val="28"/>
          <w:u w:val="single"/>
        </w:rPr>
        <w:t>Игра «Футбол»</w:t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: сделайте на столе ворота из небольших кубиков, положите перед ребенком пуговицу, покажите, как щелкнуть пальчиком, чтобы пуговица полетела в ворота. А дальше дело за вашим маленьким футболистом.  Забивайте голы по очереди, считайте, кто больше </w:t>
      </w:r>
      <w:proofErr w:type="gramStart"/>
      <w:r w:rsidR="00463729" w:rsidRPr="00463729">
        <w:rPr>
          <w:rFonts w:ascii="Times New Roman" w:hAnsi="Times New Roman" w:cs="Times New Roman"/>
          <w:sz w:val="28"/>
          <w:szCs w:val="28"/>
        </w:rPr>
        <w:t>забили</w:t>
      </w:r>
      <w:proofErr w:type="gramEnd"/>
      <w:r w:rsidR="00463729" w:rsidRPr="00463729">
        <w:rPr>
          <w:rFonts w:ascii="Times New Roman" w:hAnsi="Times New Roman" w:cs="Times New Roman"/>
          <w:sz w:val="28"/>
          <w:szCs w:val="28"/>
        </w:rPr>
        <w:t xml:space="preserve"> раздавайте призы!</w:t>
      </w:r>
    </w:p>
    <w:p w:rsidR="003675DD" w:rsidRPr="003675DD" w:rsidRDefault="007E73A1" w:rsidP="003675DD">
      <w:pPr>
        <w:numPr>
          <w:ilvl w:val="0"/>
          <w:numId w:val="1"/>
        </w:numPr>
        <w:spacing w:after="0" w:line="312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7E73A1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-2025016</wp:posOffset>
            </wp:positionH>
            <wp:positionV relativeFrom="paragraph">
              <wp:posOffset>737235</wp:posOffset>
            </wp:positionV>
            <wp:extent cx="3048000" cy="1371600"/>
            <wp:effectExtent l="0" t="933450" r="0" b="895350"/>
            <wp:wrapNone/>
            <wp:docPr id="40" name="Рисунок 40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17359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-1456665</wp:posOffset>
            </wp:positionH>
            <wp:positionV relativeFrom="paragraph">
              <wp:posOffset>-1129664</wp:posOffset>
            </wp:positionV>
            <wp:extent cx="3048000" cy="1371600"/>
            <wp:effectExtent l="38100" t="323850" r="0" b="209550"/>
            <wp:wrapNone/>
            <wp:docPr id="39" name="Рисунок 39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95924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17B"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-1015214</wp:posOffset>
            </wp:positionV>
            <wp:extent cx="3048000" cy="1371600"/>
            <wp:effectExtent l="114300" t="0" r="95250" b="247650"/>
            <wp:wrapNone/>
            <wp:docPr id="37" name="Рисунок 37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2256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17B"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-1154430</wp:posOffset>
            </wp:positionV>
            <wp:extent cx="3048000" cy="1371600"/>
            <wp:effectExtent l="76200" t="209550" r="95250" b="0"/>
            <wp:wrapNone/>
            <wp:docPr id="38" name="Рисунок 38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69297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17B"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664210</wp:posOffset>
            </wp:positionV>
            <wp:extent cx="3048000" cy="1371600"/>
            <wp:effectExtent l="0" t="895350" r="0" b="876300"/>
            <wp:wrapNone/>
            <wp:docPr id="43" name="Рисунок 43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46893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7E73A1">
        <w:rPr>
          <w:rFonts w:ascii="Times New Roman" w:hAnsi="Times New Roman" w:cs="Times New Roman"/>
          <w:sz w:val="28"/>
          <w:szCs w:val="28"/>
          <w:u w:val="single"/>
        </w:rPr>
        <w:t>Игра «Чья пуговица?»</w:t>
      </w:r>
      <w:r w:rsidR="00463729" w:rsidRPr="007E73A1">
        <w:rPr>
          <w:rFonts w:ascii="Times New Roman" w:hAnsi="Times New Roman" w:cs="Times New Roman"/>
          <w:sz w:val="28"/>
          <w:szCs w:val="28"/>
        </w:rPr>
        <w:t xml:space="preserve">: посадите </w:t>
      </w:r>
      <w:r w:rsidR="00463729" w:rsidRPr="00463729">
        <w:rPr>
          <w:rFonts w:ascii="Times New Roman" w:hAnsi="Times New Roman" w:cs="Times New Roman"/>
          <w:sz w:val="28"/>
          <w:szCs w:val="28"/>
        </w:rPr>
        <w:t>перед ребенком 2-3 игрушки, раздайте каждой игрушке по одной пуговице (пуговицы должны быть разными). Попросите ребенка запомнить, какая пуговица у каждой игрушки, потом перепутайте пуговицы, а малыш пусть раздаст своим игрушечным друзьям их пуговицы.</w:t>
      </w:r>
    </w:p>
    <w:p w:rsidR="00463729" w:rsidRPr="00463729" w:rsidRDefault="00475EAF" w:rsidP="00AC48C3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96520</wp:posOffset>
            </wp:positionV>
            <wp:extent cx="1406525" cy="1371600"/>
            <wp:effectExtent l="0" t="0" r="0" b="0"/>
            <wp:wrapNone/>
            <wp:docPr id="33" name="Рисунок 33" descr="C:\Users\Макс\Desktop\Pygovicashnyrovka_s_katyshkoi_Sh031_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\Desktop\Pygovicashnyrovka_s_katyshkoi_Sh031_b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Еще из пуговиц можно делать бусы, перебирать их, зарываться в них пальчиками, пересыпать их руками или ложкой, выкладывать из пуговиц буквы или цифры, находить одинаковые и убирать лишние, бросать их в цель. Ребенку доставит удовольствие массаж ручек и ножек, сделанный пуговицами. А когда малыш станет постарше,  научите его пришивать пуговицы. </w:t>
      </w:r>
    </w:p>
    <w:p w:rsidR="003675DD" w:rsidRDefault="003675DD" w:rsidP="00AC48C3">
      <w:pPr>
        <w:spacing w:after="0" w:line="312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E73A1" w:rsidRPr="007E73A1" w:rsidRDefault="0059017B" w:rsidP="007E73A1">
      <w:pPr>
        <w:spacing w:after="0" w:line="312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-2005965</wp:posOffset>
            </wp:positionH>
            <wp:positionV relativeFrom="paragraph">
              <wp:posOffset>918845</wp:posOffset>
            </wp:positionV>
            <wp:extent cx="3048000" cy="1371600"/>
            <wp:effectExtent l="0" t="876300" r="0" b="876300"/>
            <wp:wrapNone/>
            <wp:docPr id="41" name="Рисунок 41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5399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7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880745</wp:posOffset>
            </wp:positionV>
            <wp:extent cx="3048000" cy="1371600"/>
            <wp:effectExtent l="0" t="895350" r="0" b="876300"/>
            <wp:wrapNone/>
            <wp:docPr id="44" name="Рисунок 44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46893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75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504190</wp:posOffset>
            </wp:positionV>
            <wp:extent cx="1409700" cy="1311850"/>
            <wp:effectExtent l="0" t="0" r="0" b="0"/>
            <wp:wrapNone/>
            <wp:docPr id="35" name="Рисунок 35" descr="C:\Users\Макс\Desktop\plastelinoviy-e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\Desktop\plastelinoviy-ez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ackgroundRemoval t="9336" b="90844" l="9167" r="91667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68" t="9732" r="8879" b="8886"/>
                    <a:stretch/>
                  </pic:blipFill>
                  <pic:spPr bwMode="auto">
                    <a:xfrm>
                      <a:off x="0" y="0"/>
                      <a:ext cx="1409700" cy="13118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E73A1" w:rsidRPr="007E73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E73A1" w:rsidRPr="0090536B">
        <w:rPr>
          <w:rFonts w:ascii="Times New Roman" w:hAnsi="Times New Roman" w:cs="Times New Roman"/>
          <w:b/>
          <w:i/>
          <w:sz w:val="28"/>
          <w:szCs w:val="28"/>
        </w:rPr>
        <w:t>Игры с</w:t>
      </w:r>
      <w:r w:rsidR="007E73A1">
        <w:rPr>
          <w:rFonts w:ascii="Times New Roman" w:hAnsi="Times New Roman" w:cs="Times New Roman"/>
          <w:b/>
          <w:i/>
          <w:sz w:val="28"/>
          <w:szCs w:val="28"/>
        </w:rPr>
        <w:t xml:space="preserve">о </w:t>
      </w:r>
      <w:r w:rsidR="00463729" w:rsidRPr="007E73A1">
        <w:rPr>
          <w:rFonts w:ascii="Times New Roman" w:hAnsi="Times New Roman" w:cs="Times New Roman"/>
          <w:b/>
          <w:i/>
          <w:sz w:val="28"/>
          <w:szCs w:val="28"/>
        </w:rPr>
        <w:t xml:space="preserve">спичками. </w:t>
      </w:r>
    </w:p>
    <w:p w:rsidR="00463729" w:rsidRPr="007E73A1" w:rsidRDefault="00463729" w:rsidP="007E73A1">
      <w:pPr>
        <w:spacing w:after="0" w:line="312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729">
        <w:rPr>
          <w:rFonts w:ascii="Times New Roman" w:hAnsi="Times New Roman" w:cs="Times New Roman"/>
          <w:sz w:val="28"/>
          <w:szCs w:val="28"/>
        </w:rPr>
        <w:t>Спички для игры нужно подготовить заранее: соскребите со спичек серу, сложите их в коробочку, и можно начинать игру. Для начала познакомьте ребенка с новой игрушкой: пусть он ощупает спичку, понюхает ее. Расскажите, из чего сделана спичка. Предложите поиграть.</w:t>
      </w:r>
    </w:p>
    <w:p w:rsidR="00463729" w:rsidRPr="00463729" w:rsidRDefault="00463729" w:rsidP="00760CE8">
      <w:pPr>
        <w:numPr>
          <w:ilvl w:val="0"/>
          <w:numId w:val="2"/>
        </w:numPr>
        <w:spacing w:after="0" w:line="312" w:lineRule="auto"/>
        <w:ind w:left="426" w:hanging="294"/>
        <w:jc w:val="both"/>
        <w:rPr>
          <w:rFonts w:ascii="Times New Roman" w:hAnsi="Times New Roman" w:cs="Times New Roman"/>
          <w:sz w:val="28"/>
          <w:szCs w:val="28"/>
        </w:rPr>
      </w:pPr>
      <w:r w:rsidRPr="007E73A1">
        <w:rPr>
          <w:rFonts w:ascii="Times New Roman" w:hAnsi="Times New Roman" w:cs="Times New Roman"/>
          <w:sz w:val="28"/>
          <w:szCs w:val="28"/>
          <w:u w:val="single"/>
        </w:rPr>
        <w:t>Игра «Пластилиновая страна»</w:t>
      </w:r>
      <w:r w:rsidRPr="00463729">
        <w:rPr>
          <w:rFonts w:ascii="Times New Roman" w:hAnsi="Times New Roman" w:cs="Times New Roman"/>
          <w:sz w:val="28"/>
          <w:szCs w:val="28"/>
        </w:rPr>
        <w:t>: возьмите кусочек пластилина, слепите из него основу для ёжика, елочки, солнышка и проч. Теперь дело за малышом. Пусть он сделает из спичек иголки для ежика и ёлочки, лучики для солнышка. Придумайте вместе сказку о сво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463729">
        <w:rPr>
          <w:rFonts w:ascii="Times New Roman" w:hAnsi="Times New Roman" w:cs="Times New Roman"/>
          <w:sz w:val="28"/>
          <w:szCs w:val="28"/>
        </w:rPr>
        <w:t xml:space="preserve"> пластилиново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63729">
        <w:rPr>
          <w:rFonts w:ascii="Times New Roman" w:hAnsi="Times New Roman" w:cs="Times New Roman"/>
          <w:sz w:val="28"/>
          <w:szCs w:val="28"/>
        </w:rPr>
        <w:t xml:space="preserve"> геро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3729">
        <w:rPr>
          <w:rFonts w:ascii="Times New Roman" w:hAnsi="Times New Roman" w:cs="Times New Roman"/>
          <w:sz w:val="28"/>
          <w:szCs w:val="28"/>
        </w:rPr>
        <w:t>.</w:t>
      </w:r>
    </w:p>
    <w:p w:rsidR="00463729" w:rsidRPr="00463729" w:rsidRDefault="003675DD" w:rsidP="00760CE8">
      <w:pPr>
        <w:numPr>
          <w:ilvl w:val="0"/>
          <w:numId w:val="2"/>
        </w:numPr>
        <w:spacing w:after="0" w:line="312" w:lineRule="auto"/>
        <w:ind w:left="426" w:hanging="294"/>
        <w:jc w:val="both"/>
        <w:rPr>
          <w:rFonts w:ascii="Times New Roman" w:hAnsi="Times New Roman" w:cs="Times New Roman"/>
          <w:sz w:val="28"/>
          <w:szCs w:val="28"/>
        </w:rPr>
      </w:pPr>
      <w:r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160655</wp:posOffset>
            </wp:positionV>
            <wp:extent cx="1581150" cy="1200150"/>
            <wp:effectExtent l="0" t="0" r="0" b="0"/>
            <wp:wrapNone/>
            <wp:docPr id="36" name="Рисунок 36" descr="C:\Users\Макс\Desktop\1322511028_5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\Desktop\1322511028_500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52" t="4014" r="6899" b="16406"/>
                    <a:stretch/>
                  </pic:blipFill>
                  <pic:spPr bwMode="auto">
                    <a:xfrm>
                      <a:off x="0" y="0"/>
                      <a:ext cx="15811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3729" w:rsidRPr="007E73A1">
        <w:rPr>
          <w:rFonts w:ascii="Times New Roman" w:hAnsi="Times New Roman" w:cs="Times New Roman"/>
          <w:sz w:val="28"/>
          <w:szCs w:val="28"/>
          <w:u w:val="single"/>
        </w:rPr>
        <w:t>Игра «Заборчик»</w:t>
      </w:r>
      <w:r w:rsidR="00463729" w:rsidRPr="00463729">
        <w:rPr>
          <w:rFonts w:ascii="Times New Roman" w:hAnsi="Times New Roman" w:cs="Times New Roman"/>
          <w:sz w:val="28"/>
          <w:szCs w:val="28"/>
        </w:rPr>
        <w:t>: нарисуйте домик (или вырежьте из бумаги), перед домиком горизонтально наклейте жгут из пластилина. Попросите малыша сделать заборчик из спичек, приклеивая их к пластилину.</w:t>
      </w:r>
    </w:p>
    <w:p w:rsidR="00463729" w:rsidRPr="00463729" w:rsidRDefault="0059017B" w:rsidP="00760CE8">
      <w:pPr>
        <w:numPr>
          <w:ilvl w:val="0"/>
          <w:numId w:val="2"/>
        </w:numPr>
        <w:spacing w:after="0" w:line="312" w:lineRule="auto"/>
        <w:ind w:left="426" w:hanging="294"/>
        <w:jc w:val="both"/>
        <w:rPr>
          <w:rFonts w:ascii="Times New Roman" w:hAnsi="Times New Roman" w:cs="Times New Roman"/>
          <w:sz w:val="28"/>
          <w:szCs w:val="28"/>
        </w:rPr>
      </w:pPr>
      <w:r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-1929765</wp:posOffset>
            </wp:positionH>
            <wp:positionV relativeFrom="paragraph">
              <wp:posOffset>834391</wp:posOffset>
            </wp:positionV>
            <wp:extent cx="3048000" cy="1371600"/>
            <wp:effectExtent l="0" t="895350" r="0" b="895350"/>
            <wp:wrapNone/>
            <wp:docPr id="42" name="Рисунок 42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66140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77A"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5084799</wp:posOffset>
            </wp:positionH>
            <wp:positionV relativeFrom="paragraph">
              <wp:posOffset>796290</wp:posOffset>
            </wp:positionV>
            <wp:extent cx="3048000" cy="1371600"/>
            <wp:effectExtent l="0" t="895350" r="0" b="876300"/>
            <wp:wrapNone/>
            <wp:docPr id="45" name="Рисунок 45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46893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7E73A1">
        <w:rPr>
          <w:rFonts w:ascii="Times New Roman" w:hAnsi="Times New Roman" w:cs="Times New Roman"/>
          <w:sz w:val="28"/>
          <w:szCs w:val="28"/>
          <w:u w:val="single"/>
        </w:rPr>
        <w:t>Игра «Маленький художник»</w:t>
      </w:r>
      <w:r w:rsidR="00463729" w:rsidRPr="00463729">
        <w:rPr>
          <w:rFonts w:ascii="Times New Roman" w:hAnsi="Times New Roman" w:cs="Times New Roman"/>
          <w:sz w:val="28"/>
          <w:szCs w:val="28"/>
        </w:rPr>
        <w:t>: покажите ребенку как из спичек можно сделать треугольник или квадратик, домик, кораблик и много чего еще. Сначала выкладывайте по образцу (ребенок кладет спички на нарисованную схему или смотрит на готовую картинку), а потом по памяти. Выкладывайте картинки и придумывайте интересные истории.</w:t>
      </w:r>
    </w:p>
    <w:p w:rsidR="00463729" w:rsidRPr="00463729" w:rsidRDefault="0059017B" w:rsidP="00760CE8">
      <w:pPr>
        <w:numPr>
          <w:ilvl w:val="0"/>
          <w:numId w:val="2"/>
        </w:numPr>
        <w:spacing w:after="0" w:line="312" w:lineRule="auto"/>
        <w:ind w:left="426" w:hanging="294"/>
        <w:jc w:val="both"/>
        <w:rPr>
          <w:rFonts w:ascii="Times New Roman" w:hAnsi="Times New Roman" w:cs="Times New Roman"/>
          <w:sz w:val="28"/>
          <w:szCs w:val="28"/>
        </w:rPr>
      </w:pPr>
      <w:r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1362710</wp:posOffset>
            </wp:positionV>
            <wp:extent cx="3048000" cy="1371600"/>
            <wp:effectExtent l="19050" t="0" r="0" b="0"/>
            <wp:wrapNone/>
            <wp:docPr id="48" name="Рисунок 48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1534160</wp:posOffset>
            </wp:positionV>
            <wp:extent cx="3048000" cy="1371600"/>
            <wp:effectExtent l="57150" t="0" r="76200" b="152400"/>
            <wp:wrapNone/>
            <wp:docPr id="47" name="Рисунок 47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786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1579880</wp:posOffset>
            </wp:positionV>
            <wp:extent cx="3048000" cy="1371600"/>
            <wp:effectExtent l="114300" t="0" r="114300" b="228600"/>
            <wp:wrapNone/>
            <wp:docPr id="46" name="Рисунок 46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9291"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7E73A1">
        <w:rPr>
          <w:rFonts w:ascii="Times New Roman" w:hAnsi="Times New Roman" w:cs="Times New Roman"/>
          <w:sz w:val="28"/>
          <w:szCs w:val="28"/>
          <w:u w:val="single"/>
        </w:rPr>
        <w:t>Игра «Дорога»</w:t>
      </w:r>
      <w:r w:rsidR="00463729" w:rsidRPr="00463729">
        <w:rPr>
          <w:rFonts w:ascii="Times New Roman" w:hAnsi="Times New Roman" w:cs="Times New Roman"/>
          <w:sz w:val="28"/>
          <w:szCs w:val="28"/>
        </w:rPr>
        <w:t xml:space="preserve">: покажите ребенку, как можно построить дорогу из спичек (выкладывать две параллельные линии на некотором расстоянии друг от друга), пусть дорога поворачивает в разные стороны. Когда дорога будет закончена, по ней поедет машина. Обязательно называйте направление движения (направо, налево). Дорога может быть узкой и широкой, короткой и длинной. В конце пути машинка может приехать в гараж, также изготовленный из спичек.  </w:t>
      </w:r>
    </w:p>
    <w:p w:rsidR="00463729" w:rsidRPr="00463729" w:rsidRDefault="00C61A34" w:rsidP="00760CE8">
      <w:pPr>
        <w:numPr>
          <w:ilvl w:val="0"/>
          <w:numId w:val="2"/>
        </w:numPr>
        <w:spacing w:after="0" w:line="312" w:lineRule="auto"/>
        <w:ind w:left="426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3100422</wp:posOffset>
            </wp:positionH>
            <wp:positionV relativeFrom="paragraph">
              <wp:posOffset>-849969</wp:posOffset>
            </wp:positionV>
            <wp:extent cx="3348355" cy="1370330"/>
            <wp:effectExtent l="76200" t="0" r="61595" b="172720"/>
            <wp:wrapNone/>
            <wp:docPr id="50" name="Рисунок 50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786">
                      <a:off x="0" y="0"/>
                      <a:ext cx="334835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-1062990</wp:posOffset>
            </wp:positionV>
            <wp:extent cx="3208655" cy="1371600"/>
            <wp:effectExtent l="76200" t="209550" r="29845" b="0"/>
            <wp:wrapNone/>
            <wp:docPr id="52" name="Рисунок 52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60768">
                      <a:off x="0" y="0"/>
                      <a:ext cx="32086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-2091690</wp:posOffset>
            </wp:positionH>
            <wp:positionV relativeFrom="paragraph">
              <wp:posOffset>480060</wp:posOffset>
            </wp:positionV>
            <wp:extent cx="3209925" cy="1371600"/>
            <wp:effectExtent l="0" t="1009650" r="0" b="990600"/>
            <wp:wrapNone/>
            <wp:docPr id="53" name="Рисунок 53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82186">
                      <a:off x="0" y="0"/>
                      <a:ext cx="3209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0CE8" w:rsidRPr="007E73A1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5023089</wp:posOffset>
            </wp:positionH>
            <wp:positionV relativeFrom="paragraph">
              <wp:posOffset>436245</wp:posOffset>
            </wp:positionV>
            <wp:extent cx="3208655" cy="1371600"/>
            <wp:effectExtent l="0" t="1009650" r="0" b="990600"/>
            <wp:wrapNone/>
            <wp:docPr id="61" name="Рисунок 61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60640">
                      <a:off x="0" y="0"/>
                      <a:ext cx="32086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7E73A1">
        <w:rPr>
          <w:rFonts w:ascii="Times New Roman" w:hAnsi="Times New Roman" w:cs="Times New Roman"/>
          <w:sz w:val="28"/>
          <w:szCs w:val="28"/>
          <w:u w:val="single"/>
        </w:rPr>
        <w:t>Игра «Ушки на макушке»</w:t>
      </w:r>
      <w:r w:rsidR="00463729" w:rsidRPr="00463729">
        <w:rPr>
          <w:rFonts w:ascii="Times New Roman" w:hAnsi="Times New Roman" w:cs="Times New Roman"/>
          <w:sz w:val="28"/>
          <w:szCs w:val="28"/>
        </w:rPr>
        <w:t>: возьмите пустые баночки. Положите в одну из них несколько спичек, в другую только одну спичку, а в третью спичек не кладите вовсе. Задача малыша определить, есть ли в баночке спички, сколько их: одна или много.</w:t>
      </w:r>
    </w:p>
    <w:p w:rsidR="00463729" w:rsidRPr="00463729" w:rsidRDefault="00463729" w:rsidP="00AC48C3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729">
        <w:rPr>
          <w:rFonts w:ascii="Times New Roman" w:hAnsi="Times New Roman" w:cs="Times New Roman"/>
          <w:sz w:val="28"/>
          <w:szCs w:val="28"/>
        </w:rPr>
        <w:t>Упражняйтесь, собирая спички, проталкивая их в отверстие в коробочке, перекладывая из руки в руку.</w:t>
      </w:r>
    </w:p>
    <w:p w:rsidR="00463729" w:rsidRDefault="00463729" w:rsidP="00AC48C3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729">
        <w:rPr>
          <w:rFonts w:ascii="Times New Roman" w:hAnsi="Times New Roman" w:cs="Times New Roman"/>
          <w:sz w:val="28"/>
          <w:szCs w:val="28"/>
        </w:rPr>
        <w:t xml:space="preserve"> Не забывайте во время игры объяснять ребенку и направлять Вашу игру, закреплять новые слова (большой и маленький, названия цветов и проч.), задавать вопросы, стимулируя речевую активность, ведь развитию речи «особых» детей нужно уделять повышенное внимание.</w:t>
      </w:r>
    </w:p>
    <w:p w:rsidR="007E73A1" w:rsidRPr="00463729" w:rsidRDefault="007E73A1" w:rsidP="00AC48C3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729" w:rsidRPr="00463729" w:rsidRDefault="007E73A1" w:rsidP="00AC48C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-2025016</wp:posOffset>
            </wp:positionH>
            <wp:positionV relativeFrom="paragraph">
              <wp:posOffset>737870</wp:posOffset>
            </wp:positionV>
            <wp:extent cx="3209925" cy="1371600"/>
            <wp:effectExtent l="0" t="1009650" r="0" b="971550"/>
            <wp:wrapNone/>
            <wp:docPr id="54" name="Рисунок 54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30700">
                      <a:off x="0" y="0"/>
                      <a:ext cx="3209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775970</wp:posOffset>
            </wp:positionV>
            <wp:extent cx="3209925" cy="1371600"/>
            <wp:effectExtent l="0" t="990600" r="0" b="990600"/>
            <wp:wrapNone/>
            <wp:docPr id="60" name="Рисунок 60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25111">
                      <a:off x="0" y="0"/>
                      <a:ext cx="3209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29" w:rsidRPr="0046372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Помните: н</w:t>
      </w:r>
      <w:r w:rsidR="00463729" w:rsidRPr="00463729">
        <w:rPr>
          <w:rFonts w:ascii="Times New Roman" w:hAnsi="Times New Roman" w:cs="Times New Roman"/>
          <w:sz w:val="28"/>
          <w:szCs w:val="28"/>
        </w:rPr>
        <w:t>а выбор игры непосредственно будут влиять особенности Вашего ребенка. Возможно, придется немного изменить правила или условия игры. Подбирайте пуговицы, которые смогут захватить непослушные пальчики малыша, а спички можно заменить счетными палочками или палочками от мороженого. Главное, чтобы игра доставляла Вам с ребенком радость. Проводя время вместе, Вы становитесь ближе друг другу, и ни одна минута, проведенная с ребенком, не пройдет даром!</w:t>
      </w:r>
    </w:p>
    <w:p w:rsidR="007E73A1" w:rsidRDefault="007E73A1" w:rsidP="00AC48C3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122" w:rsidRPr="007E73A1" w:rsidRDefault="007E73A1" w:rsidP="007E73A1">
      <w:pPr>
        <w:spacing w:after="0" w:line="312" w:lineRule="auto"/>
        <w:ind w:left="5954"/>
        <w:rPr>
          <w:rFonts w:ascii="Times New Roman" w:hAnsi="Times New Roman" w:cs="Times New Roman"/>
          <w:i/>
          <w:sz w:val="28"/>
          <w:szCs w:val="28"/>
        </w:rPr>
      </w:pPr>
      <w:r w:rsidRPr="007E73A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-1882140</wp:posOffset>
            </wp:positionH>
            <wp:positionV relativeFrom="paragraph">
              <wp:posOffset>1703705</wp:posOffset>
            </wp:positionV>
            <wp:extent cx="3209925" cy="1371600"/>
            <wp:effectExtent l="0" t="952500" r="0" b="952500"/>
            <wp:wrapNone/>
            <wp:docPr id="55" name="Рисунок 55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31407">
                      <a:off x="0" y="0"/>
                      <a:ext cx="3209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0CE8" w:rsidRPr="007E73A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5239746</wp:posOffset>
            </wp:positionH>
            <wp:positionV relativeFrom="paragraph">
              <wp:posOffset>3458796</wp:posOffset>
            </wp:positionV>
            <wp:extent cx="3208655" cy="1371600"/>
            <wp:effectExtent l="19050" t="133350" r="0" b="171450"/>
            <wp:wrapNone/>
            <wp:docPr id="58" name="Рисунок 58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5457">
                      <a:off x="0" y="0"/>
                      <a:ext cx="32086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73A1">
        <w:rPr>
          <w:rFonts w:ascii="Times New Roman" w:hAnsi="Times New Roman" w:cs="Times New Roman"/>
          <w:i/>
          <w:sz w:val="28"/>
          <w:szCs w:val="28"/>
        </w:rPr>
        <w:t>Автор-составитель:</w:t>
      </w:r>
    </w:p>
    <w:p w:rsidR="007E73A1" w:rsidRPr="007E73A1" w:rsidRDefault="00E71B2C" w:rsidP="007E73A1">
      <w:pPr>
        <w:spacing w:after="0" w:line="312" w:lineRule="auto"/>
        <w:ind w:left="595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7E73A1" w:rsidRPr="007E73A1">
        <w:rPr>
          <w:rFonts w:ascii="Times New Roman" w:hAnsi="Times New Roman" w:cs="Times New Roman"/>
          <w:i/>
          <w:sz w:val="28"/>
          <w:szCs w:val="28"/>
        </w:rPr>
        <w:t>читель-дефектолог</w:t>
      </w:r>
    </w:p>
    <w:p w:rsidR="007E73A1" w:rsidRPr="007E73A1" w:rsidRDefault="00C61A34" w:rsidP="007E73A1">
      <w:pPr>
        <w:spacing w:after="0" w:line="312" w:lineRule="auto"/>
        <w:ind w:left="595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1210310</wp:posOffset>
            </wp:positionV>
            <wp:extent cx="3209925" cy="1371600"/>
            <wp:effectExtent l="0" t="971550" r="0" b="933450"/>
            <wp:wrapNone/>
            <wp:docPr id="59" name="Рисунок 59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14328">
                      <a:off x="0" y="0"/>
                      <a:ext cx="3209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3A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3058160</wp:posOffset>
            </wp:positionV>
            <wp:extent cx="3208655" cy="1371600"/>
            <wp:effectExtent l="76200" t="228600" r="86995" b="0"/>
            <wp:wrapNone/>
            <wp:docPr id="57" name="Рисунок 57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88722">
                      <a:off x="0" y="0"/>
                      <a:ext cx="32086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3A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3105785</wp:posOffset>
            </wp:positionV>
            <wp:extent cx="3208655" cy="1371600"/>
            <wp:effectExtent l="76200" t="285750" r="106045" b="0"/>
            <wp:wrapNone/>
            <wp:docPr id="56" name="Рисунок 56" descr="C:\Users\Мак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33913">
                      <a:off x="0" y="0"/>
                      <a:ext cx="32086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3A1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400685</wp:posOffset>
            </wp:positionV>
            <wp:extent cx="4162425" cy="3114675"/>
            <wp:effectExtent l="19050" t="0" r="9525" b="0"/>
            <wp:wrapNone/>
            <wp:docPr id="49" name="Рисунок 49" descr="C:\Users\Макс\Desktop\dscn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кс\Desktop\dscn92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73A1" w:rsidRPr="007E73A1">
        <w:rPr>
          <w:rFonts w:ascii="Times New Roman" w:hAnsi="Times New Roman" w:cs="Times New Roman"/>
          <w:i/>
          <w:sz w:val="28"/>
          <w:szCs w:val="28"/>
        </w:rPr>
        <w:t>Гревцева Оксана Викторовна</w:t>
      </w:r>
    </w:p>
    <w:sectPr w:rsidR="007E73A1" w:rsidRPr="007E73A1" w:rsidSect="007C7D8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320F0"/>
    <w:multiLevelType w:val="hybridMultilevel"/>
    <w:tmpl w:val="8646BCAA"/>
    <w:lvl w:ilvl="0" w:tplc="494E8CEA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29F47D5"/>
    <w:multiLevelType w:val="hybridMultilevel"/>
    <w:tmpl w:val="DDF0F146"/>
    <w:lvl w:ilvl="0" w:tplc="494E8C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3729"/>
    <w:rsid w:val="000B1BC2"/>
    <w:rsid w:val="000D1122"/>
    <w:rsid w:val="0032729C"/>
    <w:rsid w:val="003675DD"/>
    <w:rsid w:val="00424499"/>
    <w:rsid w:val="00463729"/>
    <w:rsid w:val="00475EAF"/>
    <w:rsid w:val="0059017B"/>
    <w:rsid w:val="006970E7"/>
    <w:rsid w:val="006C4C28"/>
    <w:rsid w:val="00741B50"/>
    <w:rsid w:val="00760CE8"/>
    <w:rsid w:val="007C7D85"/>
    <w:rsid w:val="007E73A1"/>
    <w:rsid w:val="0086167F"/>
    <w:rsid w:val="00874BF8"/>
    <w:rsid w:val="0090536B"/>
    <w:rsid w:val="00AC48C3"/>
    <w:rsid w:val="00B041B9"/>
    <w:rsid w:val="00BD177A"/>
    <w:rsid w:val="00C61A34"/>
    <w:rsid w:val="00C82C06"/>
    <w:rsid w:val="00E71B2C"/>
    <w:rsid w:val="00E926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microsoft.com/office/2007/relationships/hdphoto" Target="media/hdphoto8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User</cp:lastModifiedBy>
  <cp:revision>16</cp:revision>
  <dcterms:created xsi:type="dcterms:W3CDTF">2017-02-05T19:06:00Z</dcterms:created>
  <dcterms:modified xsi:type="dcterms:W3CDTF">2017-02-17T08:07:00Z</dcterms:modified>
</cp:coreProperties>
</file>