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E" w:rsidRDefault="00DB34CE" w:rsidP="00DB3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4CE">
        <w:rPr>
          <w:rFonts w:ascii="Times New Roman" w:hAnsi="Times New Roman" w:cs="Times New Roman"/>
          <w:b/>
          <w:sz w:val="32"/>
          <w:szCs w:val="32"/>
        </w:rPr>
        <w:t>Программа «Учусь владеть собой!»</w:t>
      </w:r>
    </w:p>
    <w:p w:rsidR="005761B5" w:rsidRDefault="005761B5" w:rsidP="00DB34CE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4CE" w:rsidRPr="00600AB9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и младшего школьного возраста </w:t>
      </w:r>
      <w:r w:rsidR="00FC236B" w:rsidRPr="003B438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C236B" w:rsidRPr="003B4381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FC236B" w:rsidRPr="003B4381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FC236B" w:rsidRPr="0060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23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C236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лет).</w:t>
      </w:r>
    </w:p>
    <w:p w:rsidR="00DB34CE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6B" w:rsidRPr="00FC236B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и младшего школьного возраста через использование возможностей </w:t>
      </w:r>
      <w:proofErr w:type="spellStart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>мультисенсорной</w:t>
      </w:r>
      <w:proofErr w:type="spellEnd"/>
      <w:r w:rsidR="00FC236B" w:rsidRPr="00FC236B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DB34CE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4CE" w:rsidRPr="00600AB9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DB34CE" w:rsidRPr="00FC236B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- обучение приемам и методам снятия </w:t>
      </w:r>
      <w:proofErr w:type="spellStart"/>
      <w:r w:rsidRPr="00FC236B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 и мышечного напряжения;</w:t>
      </w:r>
    </w:p>
    <w:p w:rsidR="00DB34CE" w:rsidRPr="00FC236B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- развитие навыков самоконтроля, произвольности, самоорганизации, </w:t>
      </w:r>
      <w:proofErr w:type="spellStart"/>
      <w:r w:rsidRPr="00FC236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C236B">
        <w:rPr>
          <w:rFonts w:ascii="Times New Roman" w:eastAsia="Times New Roman" w:hAnsi="Times New Roman" w:cs="Times New Roman"/>
          <w:sz w:val="28"/>
          <w:szCs w:val="28"/>
        </w:rPr>
        <w:t>, управления поведением;</w:t>
      </w:r>
    </w:p>
    <w:p w:rsidR="00DB34CE" w:rsidRPr="00FC236B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- развитие межполушарного взаимодействия, зрительного восприятия, повышение </w:t>
      </w:r>
      <w:proofErr w:type="spellStart"/>
      <w:r w:rsidRPr="00FC236B">
        <w:rPr>
          <w:rFonts w:ascii="Times New Roman" w:eastAsia="Times New Roman" w:hAnsi="Times New Roman" w:cs="Times New Roman"/>
          <w:sz w:val="28"/>
          <w:szCs w:val="28"/>
        </w:rPr>
        <w:t>энергитизации</w:t>
      </w:r>
      <w:proofErr w:type="spellEnd"/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 организма, расширение поля зрения;</w:t>
      </w:r>
    </w:p>
    <w:p w:rsidR="00DB34CE" w:rsidRPr="00FC236B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природной гибкости, подвижности суставов и эластичности мышц, нормализация </w:t>
      </w:r>
      <w:proofErr w:type="spellStart"/>
      <w:r w:rsidRPr="00FC236B">
        <w:rPr>
          <w:rFonts w:ascii="Times New Roman" w:eastAsia="Times New Roman" w:hAnsi="Times New Roman" w:cs="Times New Roman"/>
          <w:sz w:val="28"/>
          <w:szCs w:val="28"/>
        </w:rPr>
        <w:t>гипертонуса</w:t>
      </w:r>
      <w:proofErr w:type="spellEnd"/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FC236B">
        <w:rPr>
          <w:rFonts w:ascii="Times New Roman" w:eastAsia="Times New Roman" w:hAnsi="Times New Roman" w:cs="Times New Roman"/>
          <w:sz w:val="28"/>
          <w:szCs w:val="28"/>
        </w:rPr>
        <w:t>гипотонуса</w:t>
      </w:r>
      <w:proofErr w:type="spellEnd"/>
      <w:r w:rsidRPr="00FC236B">
        <w:rPr>
          <w:rFonts w:ascii="Times New Roman" w:eastAsia="Times New Roman" w:hAnsi="Times New Roman" w:cs="Times New Roman"/>
          <w:sz w:val="28"/>
          <w:szCs w:val="28"/>
        </w:rPr>
        <w:t xml:space="preserve"> (неконтролируемая мышечная вялость);</w:t>
      </w:r>
    </w:p>
    <w:p w:rsidR="00DB34CE" w:rsidRPr="003B4381" w:rsidRDefault="00DB34CE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- совершенствование восприятия цвета, звука, ритма, согласование движений собственного тела, развитие познавательных процессов;</w:t>
      </w:r>
    </w:p>
    <w:p w:rsidR="00DB34CE" w:rsidRPr="003B4381" w:rsidRDefault="00DB34CE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учению, труду, жизни;</w:t>
      </w:r>
    </w:p>
    <w:p w:rsidR="00DB34CE" w:rsidRPr="003B4381" w:rsidRDefault="00DB34CE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- воспитание нравственных чувств и этического сознания.</w:t>
      </w:r>
    </w:p>
    <w:p w:rsidR="00DB34CE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4CE" w:rsidRPr="00600AB9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FC236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DB34CE" w:rsidRPr="00600AB9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индивидуально 1 раз в неделю, продолжительность</w:t>
      </w:r>
      <w:r w:rsidR="002902CA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36B">
        <w:rPr>
          <w:rFonts w:ascii="Times New Roman" w:eastAsia="Times New Roman" w:hAnsi="Times New Roman" w:cs="Times New Roman"/>
          <w:sz w:val="28"/>
          <w:szCs w:val="28"/>
        </w:rPr>
        <w:t>30-40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DB34CE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4CE" w:rsidRPr="00B8234D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пражнени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настроения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пражнени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на снятие мышечного напряжения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ыхательн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сихотерапевтическ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и;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 xml:space="preserve">сеансы на </w:t>
      </w:r>
      <w:proofErr w:type="spellStart"/>
      <w:r w:rsidRPr="005761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иагностико-реабилитационн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Стабилотест</w:t>
      </w:r>
      <w:proofErr w:type="spellEnd"/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B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лазодвигательн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я;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упражнения на мышечную р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астяжк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у;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B" w:rsidRPr="005761B5" w:rsidRDefault="005761B5" w:rsidP="005761B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>елаксаци</w:t>
      </w:r>
      <w:r w:rsidRPr="005761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C236B" w:rsidRPr="005761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34CE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4CE" w:rsidRPr="008C164D" w:rsidRDefault="00DB34CE" w:rsidP="005761B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FC236B" w:rsidRPr="003B4381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В ходе проведения занятий по программе у ребенка:</w:t>
      </w:r>
    </w:p>
    <w:p w:rsidR="00FC236B" w:rsidRPr="003B4381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 xml:space="preserve">- разовьются навыки самоконтроля, произвольности, самоорганизации, </w:t>
      </w:r>
      <w:proofErr w:type="spellStart"/>
      <w:r w:rsidRPr="003B43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4381">
        <w:rPr>
          <w:rFonts w:ascii="Times New Roman" w:hAnsi="Times New Roman" w:cs="Times New Roman"/>
          <w:sz w:val="28"/>
          <w:szCs w:val="28"/>
        </w:rPr>
        <w:t>, управления своим поведением;</w:t>
      </w:r>
    </w:p>
    <w:p w:rsidR="00FC236B" w:rsidRPr="005761B5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B5">
        <w:rPr>
          <w:rFonts w:ascii="Times New Roman" w:hAnsi="Times New Roman" w:cs="Times New Roman"/>
          <w:sz w:val="28"/>
          <w:szCs w:val="28"/>
        </w:rPr>
        <w:t xml:space="preserve">- разовьется межполушарное взаимодействие, зрительное восприятие, </w:t>
      </w:r>
      <w:r w:rsidRPr="005761B5">
        <w:rPr>
          <w:rFonts w:ascii="Times New Roman" w:hAnsi="Times New Roman" w:cs="Times New Roman"/>
          <w:sz w:val="28"/>
          <w:szCs w:val="28"/>
        </w:rPr>
        <w:lastRenderedPageBreak/>
        <w:t xml:space="preserve">повысится </w:t>
      </w:r>
      <w:proofErr w:type="spellStart"/>
      <w:r w:rsidRPr="005761B5">
        <w:rPr>
          <w:rFonts w:ascii="Times New Roman" w:hAnsi="Times New Roman" w:cs="Times New Roman"/>
          <w:sz w:val="28"/>
          <w:szCs w:val="28"/>
        </w:rPr>
        <w:t>энергитизация</w:t>
      </w:r>
      <w:proofErr w:type="spellEnd"/>
      <w:r w:rsidRPr="005761B5">
        <w:rPr>
          <w:rFonts w:ascii="Times New Roman" w:hAnsi="Times New Roman" w:cs="Times New Roman"/>
          <w:sz w:val="28"/>
          <w:szCs w:val="28"/>
        </w:rPr>
        <w:t xml:space="preserve"> организма, расширится поле зрения;</w:t>
      </w:r>
    </w:p>
    <w:p w:rsidR="00FC236B" w:rsidRPr="005761B5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B5">
        <w:rPr>
          <w:rFonts w:ascii="Times New Roman" w:hAnsi="Times New Roman" w:cs="Times New Roman"/>
          <w:sz w:val="28"/>
          <w:szCs w:val="28"/>
        </w:rPr>
        <w:t xml:space="preserve">- увеличится природная гибкость, подвижность суставов и эластичность мышц, нормализуется </w:t>
      </w:r>
      <w:proofErr w:type="spellStart"/>
      <w:r w:rsidRPr="005761B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5761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5761B5">
        <w:rPr>
          <w:rFonts w:ascii="Times New Roman" w:hAnsi="Times New Roman" w:cs="Times New Roman"/>
          <w:sz w:val="28"/>
          <w:szCs w:val="28"/>
        </w:rPr>
        <w:t>;</w:t>
      </w:r>
    </w:p>
    <w:p w:rsidR="00FC236B" w:rsidRPr="003B4381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- совершенствуется восприятие цвета, звука, ритма, согласование движений собственного тела, разовьются познавательные процессы;</w:t>
      </w:r>
    </w:p>
    <w:p w:rsidR="00FC236B" w:rsidRPr="003B4381" w:rsidRDefault="00FC236B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1">
        <w:rPr>
          <w:rFonts w:ascii="Times New Roman" w:hAnsi="Times New Roman" w:cs="Times New Roman"/>
          <w:sz w:val="28"/>
          <w:szCs w:val="28"/>
        </w:rPr>
        <w:t>- определенного уровня достигнут трудолюбие, творческое отношение к учению, труду, жизни, нравственные чувства и этическое сознание.</w:t>
      </w:r>
    </w:p>
    <w:p w:rsidR="00DB34CE" w:rsidRPr="00600AB9" w:rsidRDefault="00DB34CE" w:rsidP="005761B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4CE" w:rsidRPr="00DB34CE" w:rsidRDefault="00DB34CE" w:rsidP="00DB3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A72" w:rsidRDefault="00BD0A72"/>
    <w:sectPr w:rsidR="00BD0A72" w:rsidSect="003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A1974"/>
    <w:multiLevelType w:val="hybridMultilevel"/>
    <w:tmpl w:val="72583774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B34CE"/>
    <w:rsid w:val="002902CA"/>
    <w:rsid w:val="0033496A"/>
    <w:rsid w:val="005761B5"/>
    <w:rsid w:val="00BD0A72"/>
    <w:rsid w:val="00DB34CE"/>
    <w:rsid w:val="00EC1DB7"/>
    <w:rsid w:val="00FC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4CE"/>
    <w:pPr>
      <w:spacing w:after="0" w:line="240" w:lineRule="auto"/>
    </w:pPr>
  </w:style>
  <w:style w:type="paragraph" w:customStyle="1" w:styleId="1">
    <w:name w:val="Без интервала1"/>
    <w:link w:val="NoSpacingChar"/>
    <w:rsid w:val="00DB34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DB34C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FC2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2017-07-11T07:51:00Z</dcterms:created>
  <dcterms:modified xsi:type="dcterms:W3CDTF">2017-07-11T13:07:00Z</dcterms:modified>
</cp:coreProperties>
</file>