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89" w:rsidRPr="00580789" w:rsidRDefault="00580789" w:rsidP="00F1682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580789">
        <w:rPr>
          <w:rFonts w:ascii="Arial" w:eastAsia="Times New Roman" w:hAnsi="Arial" w:cs="Arial"/>
          <w:b/>
          <w:bCs/>
          <w:color w:val="006400"/>
          <w:sz w:val="27"/>
          <w:szCs w:val="27"/>
        </w:rPr>
        <w:t>Давайте знакомиться с учителем-дефектологом</w:t>
      </w:r>
      <w:r>
        <w:rPr>
          <w:rFonts w:ascii="Arial" w:eastAsia="Times New Roman" w:hAnsi="Arial" w:cs="Arial"/>
          <w:b/>
          <w:bCs/>
          <w:color w:val="006400"/>
          <w:sz w:val="27"/>
          <w:szCs w:val="27"/>
        </w:rPr>
        <w:t xml:space="preserve">. </w:t>
      </w:r>
      <w:r w:rsidRPr="00580789">
        <w:rPr>
          <w:rFonts w:ascii="Arial" w:eastAsia="Times New Roman" w:hAnsi="Arial" w:cs="Arial"/>
          <w:b/>
          <w:bCs/>
          <w:color w:val="006400"/>
          <w:sz w:val="27"/>
          <w:szCs w:val="27"/>
        </w:rPr>
        <w:t>Советы родителям от учителя-дефектолога.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Дефектолог – это педагог, занимающийся воспитанием и обучением детей, имеющих особенности развития, препятствующие получению ими образования. Другими словами, дефектолог – специалист, работающий с детьми, имеющими стойкие отклонения в развитии.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 xml:space="preserve">  В общем понимании, дефектолог – это и логопед, работающий над речью, и тифлопедагог, обучающий детей с нарушением зрения, и сурдопедагог, который занимается с детьми с нарушением слуха, и </w:t>
      </w:r>
      <w:proofErr w:type="spellStart"/>
      <w:r w:rsidRPr="00580789">
        <w:rPr>
          <w:rFonts w:eastAsia="Times New Roman" w:cs="Times New Roman"/>
          <w:color w:val="000000"/>
          <w:sz w:val="28"/>
          <w:szCs w:val="28"/>
        </w:rPr>
        <w:t>олигофренопедагог</w:t>
      </w:r>
      <w:proofErr w:type="spellEnd"/>
      <w:r w:rsidRPr="00580789">
        <w:rPr>
          <w:rFonts w:eastAsia="Times New Roman" w:cs="Times New Roman"/>
          <w:color w:val="000000"/>
          <w:sz w:val="28"/>
          <w:szCs w:val="28"/>
        </w:rPr>
        <w:t>, который помогает обучаться детям с отставанием в интеллектуальном развитии. В любом случае, специалист должен иметь соответствующее образование и обширные знания по смежным дисциплинам (психологии, физиологии, медицине и др.).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  Спектр задач дефектолога достаточно широк: он должен проводить диагностику отклонений в развитии, уметь их классифицировать, находить индивидуальный подход к каждому ребенку, пути коррекции и компенсации выявленных отклонений, адаптировать программный материал к возможностям ученика, оказывать помощь в адаптации и социализации ребенка с проблемами в развитии.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Как правило, к учителю-дефектологу обращаются, когда родители понимают, что их ребенок не такой, как все: плохо говорит, не так себя ведет, не слышит и т.п. Бывает, что родители не замечают особенностей малыша, списывая их на возраст, на то, что «папа тоже поздно заговорил», или ищут другие объяснения. А драгоценное время уходит. Тогда посторонние люди (соседи, воспитатели, учителя) начинают предлагать им сходить к специалистам, что часто вызывает негативную реакцию и желание отсрочить визит к врачу или дефектологу. А время продолжает уходить… И вот, приходя к дефектологу, родители рассчитывают, что все проблемы если не сразу, то очень быстро исчезнут. Нужно помнить, что дефектолог – не волшебник, который решит все проблемы, он – помощник семьи и учителей, который поддерживает и направляет Вас на нелегком пути обучения и воспитания ребенка. Поэтому, прислушивайтесь к советам, которые дает специалист, и  настройтесь на серьезную совместную работу.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Не обижайтесь на педагога за неудобные для Вас вопросы, которые он может задать во время обследования. Возможно, выводы, которые сделает дефектолог, огорчат или расстроят Вас. Но Вы должны знать: педагог не имеет целью обидеть Вас и Вашего ребенка. Дефектолог настроен на выявление проблемы и поиск путей решения – ищите их вместе. Будьте товарищами, а не противниками!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b/>
          <w:bCs/>
          <w:color w:val="000000"/>
          <w:sz w:val="28"/>
        </w:rPr>
        <w:t>Что делает учитель-дефектолог: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— проводит всестороннее педагогическое обследование ребенка, выявляя особенности психических процессов ребенка, устанавливает актуальный уровень овладения программным материалом,  определяет его потенциальные возможности и круг интересов, на которые можно будет опираться при организации учебного процесса;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lastRenderedPageBreak/>
        <w:t>— развивает психические процессы и формирует универсальные учебные действия у ребенка, стимулирует познавательную активность, а также работает над социализацией ребенка;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— помогает в усвоении знаний, закрепляет уже имеющиеся навыки и учит использовать знания, умения и навыки в разных ситуациях, развивает гибкость мышления ребенка;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— формирует речевую деятельность и способствует повышению коммуникативной активности детей.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 В своей работе учитель-дефектолог обязательно учитывает индивидуальные особенности каждого ребенка, опираясь на его сильные стороны и формируя слабые, способствует непрерывному гармоничному  развитию каждого ребенка. В ходе своей работы педагог обязательно консультирует родителей по проблемам воспитания и обучения дает им разные советы по вопросам взаимодействия с ребенком.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b/>
          <w:bCs/>
          <w:color w:val="000000"/>
          <w:sz w:val="28"/>
        </w:rPr>
        <w:t>Итак, несколько советов от дефектолога: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Не тяните время! Как только у Вас возникли сомнения, правильно ли развивается ребенок, – сразу обращайтесь к специалистам! Вовремя оказанная медицинская помощь может минимизировать отклонения в развитии. Вовремя начатая педагогическая работа над исправлением недостатков – одно из важнейших условий ее результативности. Не надо акцентироваться на решении вопросов «Почему так получилось?» и «Кто в этом виноват?». Решайте вопрос «Что делать?»!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Если Вы занимаетесь с дефектологом, помните – занятия должны быть систематическими. Старайтесь не пропускать и регулярно выполняйте задания педагога. Результаты от занятий не у всех детей проявляются сразу. Будьте терпеливы, поддерживайте ребенка и верьте в успех. Не допускайте в его присутствии высказываний о том, что ничего у него не получается, что он не может чего-то понять. Не обижайте своего ребенка! Поддержите его!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 xml:space="preserve">Оценивайте своего </w:t>
      </w:r>
      <w:proofErr w:type="gramStart"/>
      <w:r w:rsidRPr="00580789">
        <w:rPr>
          <w:rFonts w:eastAsia="Times New Roman" w:cs="Times New Roman"/>
          <w:color w:val="000000"/>
          <w:sz w:val="28"/>
          <w:szCs w:val="28"/>
        </w:rPr>
        <w:t>ребенка</w:t>
      </w:r>
      <w:proofErr w:type="gramEnd"/>
      <w:r w:rsidRPr="00580789">
        <w:rPr>
          <w:rFonts w:eastAsia="Times New Roman" w:cs="Times New Roman"/>
          <w:color w:val="000000"/>
          <w:sz w:val="28"/>
          <w:szCs w:val="28"/>
        </w:rPr>
        <w:t xml:space="preserve"> только исходя из того, что он умел раньше и что умеет сейчас. Вспомните, каким он был Ваш ребенок, и посмотрите, каким стал. Не унижайте его сравнением с другими детьми. Примите и полюбите малыша таким, какой он есть!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 xml:space="preserve">Предъявляйте ребенку требования! Не стремитесь все выполнять за него, пусть у ребенка будут обязанности по дому. Это вселит в него уверенность, поможет воспитанию самостоятельности. Но будьте разумны в своих требованиях. Они должна быть посильными для ребенка. Доверяйте своему ребенку! Из любви к ребенку родители часто стремятся сделать всё для своего малыша и за своего малыша. Угадывая </w:t>
      </w:r>
      <w:proofErr w:type="gramStart"/>
      <w:r w:rsidRPr="00580789">
        <w:rPr>
          <w:rFonts w:eastAsia="Times New Roman" w:cs="Times New Roman"/>
          <w:color w:val="000000"/>
          <w:sz w:val="28"/>
          <w:szCs w:val="28"/>
        </w:rPr>
        <w:t>все желания ребенка и ограждая</w:t>
      </w:r>
      <w:proofErr w:type="gramEnd"/>
      <w:r w:rsidRPr="00580789">
        <w:rPr>
          <w:rFonts w:eastAsia="Times New Roman" w:cs="Times New Roman"/>
          <w:color w:val="000000"/>
          <w:sz w:val="28"/>
          <w:szCs w:val="28"/>
        </w:rPr>
        <w:t xml:space="preserve"> его ото всех трудностей, помните, что Вы растите Человека, Личность. Дайте ему свободу! Малыш не научится подниматься, не падая!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 xml:space="preserve">Не надо учить ребенка через муштру, заставляя </w:t>
      </w:r>
      <w:proofErr w:type="gramStart"/>
      <w:r w:rsidRPr="00580789">
        <w:rPr>
          <w:rFonts w:eastAsia="Times New Roman" w:cs="Times New Roman"/>
          <w:color w:val="000000"/>
          <w:sz w:val="28"/>
          <w:szCs w:val="28"/>
        </w:rPr>
        <w:t>зубрить</w:t>
      </w:r>
      <w:proofErr w:type="gramEnd"/>
      <w:r w:rsidRPr="00580789">
        <w:rPr>
          <w:rFonts w:eastAsia="Times New Roman" w:cs="Times New Roman"/>
          <w:color w:val="000000"/>
          <w:sz w:val="28"/>
          <w:szCs w:val="28"/>
        </w:rPr>
        <w:t xml:space="preserve"> то, что ему непонятно, механически раз за разом повторять одни и те же </w:t>
      </w:r>
      <w:r w:rsidRPr="00580789">
        <w:rPr>
          <w:rFonts w:eastAsia="Times New Roman" w:cs="Times New Roman"/>
          <w:color w:val="000000"/>
          <w:sz w:val="28"/>
          <w:szCs w:val="28"/>
        </w:rPr>
        <w:lastRenderedPageBreak/>
        <w:t>действия. Лучше учиться вместе с ребенком. Научитесь получать удовольствие от совместных занятий. Ищите новые игры, совершенствуйте и изменяйте уже знакомые. Не бойтесь давать ребенку те задания, с которыми он уже научился справляться, они помогут ребенку почувствовать себя успешным. Открывайте пути, по которым малыш сможет пройти. Поддерживайте своего ребенка!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Интересуйтесь своим ребенком, не будьте равнодушны! Есть дети, которые очень медленно развиваются, но они РАЗВИВАЮТСЯ! Есть дети, которые с большим трудом усваивают самую легкую программу, но УСВАИВАЮТ! Не стесняйтесь спросить у специалистов об особенностях развития и возможностях ребенка, о том, как с ним заниматься. Сейчас в свободном доступе много разной информации, нужно лишь желание.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Учитесь слушать своего ребенка! Часто дети пытаются сказать или всем своим поведением показать, в чем они нуждаются, что их огорчает или беспокоит, от чего им плохо или хорошо. Задача родителя – быть внимательным и научиться понимать эти знаки. Но не путайте потребности с капризами.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Дети не любят делать то, что им неинтересно. Старайтесь разнообразить ваши занятия, так, чтобы малышу нравилось учиться. Известно, что ребенок-дошкольник развивается в игре, но и младшие школьники еще не прочь поиграть. Учитывайте желания и потребности ребенка. Подбирайте игры и задания, которые вызовут у него эмоциональный отклик. Играйте с ребенком!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Хвалите ребенка! Помните только, что похвала должна быть заслужена. Если ребенок не достиг ожидаемого результата, то похвалите его за старания. Обязательно поощряйте за хорошо выполненную работу. В качестве поощрения можно использовать и слова, и сладости, и игрушки, и мультфильмы. Выбирайте то, что понравится ребенку и будет значимо для него. Но поощрение должно соответствовать затраченным усилиям.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Не акцентируйте внимание на неудачах ребенка! Подчеркивайте успехи и радуйтесь достижениям ребенка. Он должен сам поверить в то, что МОЖЕТ учиться, видеть, что его победы, пусть самые маленькие, значимы для Вас! Создание постоянной ситуации успеха является одним из важнейших условий формирования стойкой учебной мотивации.</w:t>
      </w:r>
    </w:p>
    <w:p w:rsidR="00580789" w:rsidRPr="00580789" w:rsidRDefault="00580789" w:rsidP="0058078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color w:val="000000"/>
          <w:sz w:val="28"/>
          <w:szCs w:val="28"/>
        </w:rPr>
        <w:t>Самое главное – не оставляйте ребенка один на один с его трудностями!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b/>
          <w:bCs/>
          <w:i/>
          <w:iCs/>
          <w:color w:val="000000"/>
          <w:sz w:val="28"/>
        </w:rPr>
        <w:t> </w:t>
      </w:r>
    </w:p>
    <w:p w:rsidR="00580789" w:rsidRPr="00580789" w:rsidRDefault="00580789" w:rsidP="0058078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0789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Автор – </w:t>
      </w:r>
      <w:r w:rsidR="00F16826">
        <w:rPr>
          <w:rFonts w:eastAsia="Times New Roman" w:cs="Times New Roman"/>
          <w:b/>
          <w:bCs/>
          <w:i/>
          <w:iCs/>
          <w:color w:val="000000"/>
          <w:sz w:val="28"/>
        </w:rPr>
        <w:t>составитель</w:t>
      </w:r>
      <w:r w:rsidRPr="00580789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: учитель-дефектолог </w:t>
      </w:r>
      <w:proofErr w:type="spellStart"/>
      <w:r w:rsidRPr="00580789">
        <w:rPr>
          <w:rFonts w:eastAsia="Times New Roman" w:cs="Times New Roman"/>
          <w:b/>
          <w:bCs/>
          <w:i/>
          <w:iCs/>
          <w:color w:val="000000"/>
          <w:sz w:val="28"/>
        </w:rPr>
        <w:t>Гревцева</w:t>
      </w:r>
      <w:proofErr w:type="spellEnd"/>
      <w:r w:rsidRPr="00580789"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О.В.</w:t>
      </w:r>
    </w:p>
    <w:p w:rsidR="00C807B5" w:rsidRDefault="00C807B5"/>
    <w:sectPr w:rsidR="00C807B5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7BE"/>
    <w:multiLevelType w:val="multilevel"/>
    <w:tmpl w:val="DCB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0789"/>
    <w:rsid w:val="0025296F"/>
    <w:rsid w:val="00580789"/>
    <w:rsid w:val="006815C2"/>
    <w:rsid w:val="00814093"/>
    <w:rsid w:val="00C807B5"/>
    <w:rsid w:val="00CD17DE"/>
    <w:rsid w:val="00EB26F9"/>
    <w:rsid w:val="00EC2838"/>
    <w:rsid w:val="00F1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80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8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789"/>
    <w:rPr>
      <w:b/>
      <w:bCs/>
    </w:rPr>
  </w:style>
  <w:style w:type="character" w:styleId="a5">
    <w:name w:val="Emphasis"/>
    <w:basedOn w:val="a0"/>
    <w:uiPriority w:val="20"/>
    <w:qFormat/>
    <w:rsid w:val="005807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80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1146</Words>
  <Characters>6534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2019-02-07T07:40:00Z</dcterms:created>
  <dcterms:modified xsi:type="dcterms:W3CDTF">2019-02-11T07:23:00Z</dcterms:modified>
</cp:coreProperties>
</file>