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C0" w:rsidRPr="002E00C0" w:rsidRDefault="002E00C0" w:rsidP="009479FD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06400"/>
          <w:sz w:val="27"/>
          <w:szCs w:val="27"/>
        </w:rPr>
      </w:pPr>
      <w:r w:rsidRPr="002E00C0">
        <w:rPr>
          <w:rFonts w:ascii="Arial" w:eastAsia="Times New Roman" w:hAnsi="Arial" w:cs="Arial"/>
          <w:b/>
          <w:bCs/>
          <w:color w:val="006400"/>
          <w:sz w:val="27"/>
          <w:szCs w:val="27"/>
        </w:rPr>
        <w:t>Игры и упражнения для развития интеллектуальных способностей детей с ЗПР (практические рекомендации)</w:t>
      </w:r>
      <w:r w:rsidR="009479FD">
        <w:rPr>
          <w:rFonts w:ascii="Arial" w:eastAsia="Times New Roman" w:hAnsi="Arial" w:cs="Arial"/>
          <w:b/>
          <w:bCs/>
          <w:color w:val="006400"/>
          <w:sz w:val="27"/>
          <w:szCs w:val="27"/>
        </w:rPr>
        <w:t>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Задержка психического развития (ЗПР) – это неравномерное развитие отдельных познавательных функций из-за функциональной  незрелости отдельных мозговых структур.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В основе ЗПР лежат три основных фактора: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— частичная недостаточность отдельных познавательных функций;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— эмоционально-волевая незрелость;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— нарушение умственной работоспособности.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 xml:space="preserve">Для коррекции и устранения этих факторов используются различные приемы. Один из </w:t>
      </w:r>
      <w:proofErr w:type="gramStart"/>
      <w:r w:rsidRPr="002E00C0">
        <w:rPr>
          <w:rFonts w:eastAsia="Times New Roman" w:cs="Times New Roman"/>
          <w:color w:val="000000"/>
          <w:sz w:val="28"/>
          <w:szCs w:val="28"/>
        </w:rPr>
        <w:t>которых</w:t>
      </w:r>
      <w:proofErr w:type="gramEnd"/>
      <w:r w:rsidRPr="002E00C0">
        <w:rPr>
          <w:rFonts w:eastAsia="Times New Roman" w:cs="Times New Roman"/>
          <w:color w:val="000000"/>
          <w:sz w:val="28"/>
          <w:szCs w:val="28"/>
        </w:rPr>
        <w:t xml:space="preserve"> – игровой.  Использование  дидактических игр и упражнений для развития интеллектуальных способностей детей с ЗПР очень велико.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Еще К.Д.Ушинский отмечал, что учебный материал дети легче усваивают во время игры. Поэтому занятия в игровой форме – одна из основных задач успешного обучения и воспитания малышей.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 xml:space="preserve">Дидактические (обучающие) игры и упражнения </w:t>
      </w:r>
      <w:proofErr w:type="gramStart"/>
      <w:r w:rsidRPr="002E00C0">
        <w:rPr>
          <w:rFonts w:eastAsia="Times New Roman" w:cs="Times New Roman"/>
          <w:color w:val="000000"/>
          <w:sz w:val="28"/>
          <w:szCs w:val="28"/>
        </w:rPr>
        <w:t>становятся более интересны</w:t>
      </w:r>
      <w:proofErr w:type="gramEnd"/>
      <w:r w:rsidRPr="002E00C0">
        <w:rPr>
          <w:rFonts w:eastAsia="Times New Roman" w:cs="Times New Roman"/>
          <w:color w:val="000000"/>
          <w:sz w:val="28"/>
          <w:szCs w:val="28"/>
        </w:rPr>
        <w:t xml:space="preserve"> и содержательны для ребенка, если в них присутствует игровой момент: загадки, соревнования, сюжет, элементы ожидания и неожиданностей, использование сказочных персонажей.  Необходимо не только выполнять дидактические задачи и правила, но и заботиться о том, чтобы игра была занимательной и интересной.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Игровые приемы – основные приемы, используемые в развитии интеллектуальных способностей детей с ЗПР. Они повышают познавательную активность детей, стимулируют развитие внутренней мотивации, снижают утомляемость, формируют интерес к познавательной деятельности, помогают ребенку почувствовать собственные возможности, обрести уверенность в себе.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Прежде чем проводить игру с ребенком, нужно помнить что:</w:t>
      </w:r>
    </w:p>
    <w:p w:rsidR="002E00C0" w:rsidRPr="002E00C0" w:rsidRDefault="002E00C0" w:rsidP="002E00C0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Необходимо доступно объяснить ребенку, что он должен делать.</w:t>
      </w:r>
    </w:p>
    <w:p w:rsidR="002E00C0" w:rsidRPr="002E00C0" w:rsidRDefault="002E00C0" w:rsidP="002E00C0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При необходимости</w:t>
      </w:r>
      <w:r w:rsidRPr="002E00C0">
        <w:rPr>
          <w:rFonts w:eastAsia="Times New Roman" w:cs="Times New Roman"/>
          <w:color w:val="000000"/>
          <w:sz w:val="28"/>
          <w:szCs w:val="28"/>
        </w:rPr>
        <w:t> оказать помощь.</w:t>
      </w:r>
    </w:p>
    <w:p w:rsidR="002E00C0" w:rsidRPr="002E00C0" w:rsidRDefault="002E00C0" w:rsidP="002E00C0">
      <w:pPr>
        <w:numPr>
          <w:ilvl w:val="0"/>
          <w:numId w:val="1"/>
        </w:numPr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Создать ситуацию успеха и поощрить за выполнение задания.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Предлагаю вам примерные игры и упражнения для детей с ЗПР, которые можно использовать в домашних условиях. Они просты и понятны детям. Выполняя их, можно развить многие психические процессы.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 </w:t>
      </w:r>
    </w:p>
    <w:p w:rsidR="002E00C0" w:rsidRPr="002E00C0" w:rsidRDefault="002E00C0" w:rsidP="002E00C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Дидактическая игра «Кто что любит?»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Данная игра развивает познавательные способности, речь, мелкую моторику.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 xml:space="preserve">Из картона вырезать круг и расчертить его на </w:t>
      </w:r>
      <w:proofErr w:type="spellStart"/>
      <w:r w:rsidRPr="002E00C0">
        <w:rPr>
          <w:rFonts w:eastAsia="Times New Roman" w:cs="Times New Roman"/>
          <w:color w:val="000000"/>
          <w:sz w:val="28"/>
          <w:szCs w:val="28"/>
        </w:rPr>
        <w:t>сигменты</w:t>
      </w:r>
      <w:proofErr w:type="spellEnd"/>
      <w:r w:rsidRPr="002E00C0">
        <w:rPr>
          <w:rFonts w:eastAsia="Times New Roman" w:cs="Times New Roman"/>
          <w:color w:val="000000"/>
          <w:sz w:val="28"/>
          <w:szCs w:val="28"/>
        </w:rPr>
        <w:t xml:space="preserve"> (10-12 шт.). В каждый </w:t>
      </w:r>
      <w:proofErr w:type="spellStart"/>
      <w:r w:rsidRPr="002E00C0">
        <w:rPr>
          <w:rFonts w:eastAsia="Times New Roman" w:cs="Times New Roman"/>
          <w:color w:val="000000"/>
          <w:sz w:val="28"/>
          <w:szCs w:val="28"/>
        </w:rPr>
        <w:t>сигмент</w:t>
      </w:r>
      <w:proofErr w:type="spellEnd"/>
      <w:r w:rsidRPr="002E00C0">
        <w:rPr>
          <w:rFonts w:eastAsia="Times New Roman" w:cs="Times New Roman"/>
          <w:color w:val="000000"/>
          <w:sz w:val="28"/>
          <w:szCs w:val="28"/>
        </w:rPr>
        <w:t xml:space="preserve"> наклеить картинки с изображением пищи для животных. На бельевые прищепки наклеить картинки с изображением животных.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Ребенку предлагается «накормить» всех животных (назвать животное и прикрепить прищепку к изображению на круге). Необходимо заметить, что все свои действия ребенок должен сопровождать речью.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lastRenderedPageBreak/>
        <w:t>Например: кошка любит рыбу; медведь любит малину.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 </w:t>
      </w: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Дидактическая игра «</w:t>
      </w:r>
      <w:proofErr w:type="gramStart"/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Назови</w:t>
      </w:r>
      <w:proofErr w:type="gramEnd"/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 xml:space="preserve"> одним словом»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Ребенку предлагаются картинки с изображением диких или домашних животных, птиц, насекомых, мебели, посуды, одежды и т.д. Предлагается задание: назвать предметы одним словом.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Например: это домашние животные; это посуда.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Если ребенок успешно справляется с заданием, игру можно усложнить. Ребенку зачитываются слова (без картинок) и он должен назвать их одним словом.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2E00C0">
        <w:rPr>
          <w:rFonts w:eastAsia="Times New Roman" w:cs="Times New Roman"/>
          <w:color w:val="000000"/>
          <w:sz w:val="28"/>
          <w:szCs w:val="28"/>
        </w:rPr>
        <w:t>Например: огурец, помидор, лук, морковь – это… овощи; платье, брюки, носки, пальто – это… одежда.</w:t>
      </w:r>
      <w:proofErr w:type="gramEnd"/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Для детей старшего возраста игру можно изменить. Дать обобщающее понятие и предложить назвать конкретные предметы, относящиеся к нему.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 w:rsidRPr="002E00C0">
        <w:rPr>
          <w:rFonts w:eastAsia="Times New Roman" w:cs="Times New Roman"/>
          <w:color w:val="000000"/>
          <w:sz w:val="28"/>
          <w:szCs w:val="28"/>
        </w:rPr>
        <w:t>Например: дикие животные — … волк, лиса, медведь, заяц; зимующие птицы — … голубь, синица, воробей, ворона.</w:t>
      </w:r>
      <w:proofErr w:type="gramEnd"/>
    </w:p>
    <w:p w:rsidR="002E00C0" w:rsidRPr="002E00C0" w:rsidRDefault="002E00C0" w:rsidP="002E00C0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Дидактическая игра «Классификация»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Ребенку предлагается набор картинок с изображением предметов или сами предметы. Рассмотрите их вместе с ребенком и попросите разложить по определенному признаку.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Например: выбери картинки с изображением фруктов, домашних животных;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выбери фигуры только круглой формы, квадратной формы;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выбери фигуры только красного цвета, синего цвета,  назови их.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Вариант с усложнением: выбери фигуры только квадратной формы, желтого цвета.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 xml:space="preserve">Очень хорошо использовать для этой игры учебно-игровое пособие «Логические блоки </w:t>
      </w:r>
      <w:proofErr w:type="spellStart"/>
      <w:r w:rsidRPr="002E00C0">
        <w:rPr>
          <w:rFonts w:eastAsia="Times New Roman" w:cs="Times New Roman"/>
          <w:color w:val="000000"/>
          <w:sz w:val="28"/>
          <w:szCs w:val="28"/>
        </w:rPr>
        <w:t>Дьенеша</w:t>
      </w:r>
      <w:proofErr w:type="spellEnd"/>
      <w:r w:rsidRPr="002E00C0">
        <w:rPr>
          <w:rFonts w:eastAsia="Times New Roman" w:cs="Times New Roman"/>
          <w:color w:val="000000"/>
          <w:sz w:val="28"/>
          <w:szCs w:val="28"/>
        </w:rPr>
        <w:t>».</w:t>
      </w:r>
    </w:p>
    <w:p w:rsidR="002E00C0" w:rsidRPr="002E00C0" w:rsidRDefault="002E00C0" w:rsidP="002E00C0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Дидактическая игра «Магазин игрушек»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Для этой игры подойдут любые игрушки, в которые любит играть ваш ребенок. Вместе с ребенком организуйте в игровом уголке «Магазин игрушек». Разделите роли: вы — покупатель, ребенок – продавец. Попросите ребенка «продать вам игрушку», опишите, какая она.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Например: я хочу игрушку круглую, резиновую, красного цвета; ее можно катать, бросать, подбрасывать…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Ребенок должен найти эту игрушку и назвать ее. В дальнейшем ролями можно поменяться.</w:t>
      </w:r>
    </w:p>
    <w:p w:rsidR="002E00C0" w:rsidRPr="002E00C0" w:rsidRDefault="002E00C0" w:rsidP="002E00C0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Дидактическая игра «Чудесный мешочек»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Цель этой игры: развитие мыслительных операций через тактильные ощущения.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Ребенку предлагается на ощупь определить, что лежит в мешочке. Это могут быть различные предметы: муляжи овощей или фруктов, игрушечная посуда, геометрические фигуры или тела.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Для усложнения игры можно предложить ребенку описать данный предмет.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lastRenderedPageBreak/>
        <w:t>Например: это предмет овальной формы, твердый, шероховатый; это огурец.</w:t>
      </w:r>
    </w:p>
    <w:p w:rsidR="002E00C0" w:rsidRPr="002E00C0" w:rsidRDefault="002E00C0" w:rsidP="002E00C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Дидактическая игра «Что лишнее?»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 xml:space="preserve">Ребенку предлагается ряд картинок, дается задание найти </w:t>
      </w:r>
      <w:proofErr w:type="gramStart"/>
      <w:r w:rsidRPr="002E00C0">
        <w:rPr>
          <w:rFonts w:eastAsia="Times New Roman" w:cs="Times New Roman"/>
          <w:color w:val="000000"/>
          <w:sz w:val="28"/>
          <w:szCs w:val="28"/>
        </w:rPr>
        <w:t>лишнюю</w:t>
      </w:r>
      <w:proofErr w:type="gramEnd"/>
      <w:r w:rsidRPr="002E00C0">
        <w:rPr>
          <w:rFonts w:eastAsia="Times New Roman" w:cs="Times New Roman"/>
          <w:color w:val="000000"/>
          <w:sz w:val="28"/>
          <w:szCs w:val="28"/>
        </w:rPr>
        <w:t xml:space="preserve"> и объяснить свой выбор.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Например: кошка, собака, белка, корова.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Лишняя белка, потому что это дикое животное, а кошка, собака и корова – домашние животные.</w:t>
      </w:r>
    </w:p>
    <w:p w:rsidR="002E00C0" w:rsidRPr="002E00C0" w:rsidRDefault="002E00C0" w:rsidP="002E00C0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Игровое упражнение «Если бы…»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Это упражнение способствует развитию высших форм мышления – синтеза, анализа, прогнозирования.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Ребенку предлагается пофантазировать на самые разнообразные темы: «Если бы всегда была зима или лето», «Если бы ты встретился с жителями другой планеты» и т.д.</w:t>
      </w:r>
    </w:p>
    <w:p w:rsidR="002E00C0" w:rsidRPr="002E00C0" w:rsidRDefault="002E00C0" w:rsidP="002E00C0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Игровое упражнение с использование ТРИЗ «Хорошо — плохо»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Упражнение позволяет развивать воображение, синтез, анализ, умение доказывать свое мнение.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Перед ребенком ставится проблема. Например: дождь – это и хорошо и плохо.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Ребенок должен доказать, почему дождь – это и хорошо и плохо.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 xml:space="preserve">Пример ответа № 1: дождь – это хорошо, </w:t>
      </w:r>
      <w:proofErr w:type="gramStart"/>
      <w:r w:rsidRPr="002E00C0">
        <w:rPr>
          <w:rFonts w:eastAsia="Times New Roman" w:cs="Times New Roman"/>
          <w:color w:val="000000"/>
          <w:sz w:val="28"/>
          <w:szCs w:val="28"/>
        </w:rPr>
        <w:t>потому</w:t>
      </w:r>
      <w:proofErr w:type="gramEnd"/>
      <w:r w:rsidRPr="002E00C0">
        <w:rPr>
          <w:rFonts w:eastAsia="Times New Roman" w:cs="Times New Roman"/>
          <w:color w:val="000000"/>
          <w:sz w:val="28"/>
          <w:szCs w:val="28"/>
        </w:rPr>
        <w:t xml:space="preserve"> что он поливает растения и все будет хорошо расти;  дождь – это плохо, потому что нельзя гулять.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Пример ответа № 2: мороженое – это и хорошо и плохо.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Хорошо: мороженое вкусное и его можно кушать, когда жарко.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Плохо: нельзя съесть много мороженого, потому что можно заболеть.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Включайте свою фантазию и у вас все получится.</w:t>
      </w:r>
    </w:p>
    <w:p w:rsidR="002E00C0" w:rsidRPr="002E00C0" w:rsidRDefault="002E00C0" w:rsidP="002E00C0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Игровое упражнение «Отвечай быстро»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Упражнение формирует быструю реакцию на слово, умение характеризовать кого-либо или что-либо, развивает воображение.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Произносится фраза, ребенок четко продолжает ее.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Например: косолапый, бурый, неуклюжий … медведь;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старый, кирпичный, двухэтажный … дом;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вкусный, алый, сочный … арбуз.</w:t>
      </w:r>
    </w:p>
    <w:p w:rsidR="002E00C0" w:rsidRPr="002E00C0" w:rsidRDefault="002E00C0" w:rsidP="002E00C0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color w:val="000000"/>
          <w:sz w:val="28"/>
          <w:szCs w:val="28"/>
        </w:rPr>
        <w:t>Игровое упражнение  «Бесконечная цепочка»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В эту игру можно играть даже просто гуляя на улице. Она помогает развивать воображение, сообразительность, формирует активный словарь ребенка. Правила игры очень просты. Ребенку задается любой вопрос и из ответа ребенка формируется следующий вопрос.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 xml:space="preserve">Например: какой снег? – белый – а что еще бывает белым? – молоко – что можно приготовить из молока? – молочный </w:t>
      </w:r>
      <w:proofErr w:type="gramStart"/>
      <w:r w:rsidRPr="002E00C0">
        <w:rPr>
          <w:rFonts w:eastAsia="Times New Roman" w:cs="Times New Roman"/>
          <w:color w:val="000000"/>
          <w:sz w:val="28"/>
          <w:szCs w:val="28"/>
        </w:rPr>
        <w:t>суп</w:t>
      </w:r>
      <w:proofErr w:type="gramEnd"/>
      <w:r w:rsidRPr="002E00C0">
        <w:rPr>
          <w:rFonts w:eastAsia="Times New Roman" w:cs="Times New Roman"/>
          <w:color w:val="000000"/>
          <w:sz w:val="28"/>
          <w:szCs w:val="28"/>
        </w:rPr>
        <w:t xml:space="preserve"> – какой еще бывает суп? – рыбный – а где живут рыбы? – в воде – и т.д.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Надеюсь, что игры и упражнения, предложенные мною, помогут в решении ваших проблем.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lastRenderedPageBreak/>
        <w:t>Помните, ЗПР – это не приговор. Все зависит от вас, от вашей готовности помочь ребенку.</w:t>
      </w:r>
    </w:p>
    <w:p w:rsidR="002E00C0" w:rsidRPr="002E00C0" w:rsidRDefault="002E00C0" w:rsidP="002E00C0">
      <w:pPr>
        <w:tabs>
          <w:tab w:val="left" w:pos="851"/>
        </w:tabs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Играйте и у вас все получится!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color w:val="000000"/>
          <w:sz w:val="28"/>
          <w:szCs w:val="28"/>
        </w:rPr>
      </w:pPr>
      <w:r w:rsidRPr="002E00C0">
        <w:rPr>
          <w:rFonts w:eastAsia="Times New Roman" w:cs="Times New Roman"/>
          <w:color w:val="000000"/>
          <w:sz w:val="28"/>
          <w:szCs w:val="28"/>
        </w:rPr>
        <w:t> </w:t>
      </w:r>
    </w:p>
    <w:p w:rsidR="002E00C0" w:rsidRPr="002E00C0" w:rsidRDefault="002E00C0" w:rsidP="002E00C0">
      <w:pPr>
        <w:ind w:firstLine="567"/>
        <w:jc w:val="both"/>
        <w:rPr>
          <w:rFonts w:eastAsia="Times New Roman" w:cs="Times New Roman"/>
          <w:b/>
          <w:i/>
          <w:color w:val="000000"/>
          <w:sz w:val="28"/>
          <w:szCs w:val="28"/>
        </w:rPr>
      </w:pPr>
      <w:r w:rsidRPr="002E00C0">
        <w:rPr>
          <w:rFonts w:eastAsia="Times New Roman" w:cs="Times New Roman"/>
          <w:b/>
          <w:bCs/>
          <w:i/>
          <w:color w:val="000000"/>
          <w:sz w:val="28"/>
          <w:szCs w:val="28"/>
        </w:rPr>
        <w:t> </w:t>
      </w:r>
      <w:r w:rsidRPr="002E00C0">
        <w:rPr>
          <w:rFonts w:eastAsia="Times New Roman" w:cs="Times New Roman"/>
          <w:b/>
          <w:i/>
          <w:color w:val="000000"/>
          <w:sz w:val="28"/>
          <w:szCs w:val="28"/>
        </w:rPr>
        <w:t>Автор-</w:t>
      </w:r>
      <w:r w:rsidR="00180975">
        <w:rPr>
          <w:rFonts w:eastAsia="Times New Roman" w:cs="Times New Roman"/>
          <w:b/>
          <w:i/>
          <w:color w:val="000000"/>
          <w:sz w:val="28"/>
          <w:szCs w:val="28"/>
        </w:rPr>
        <w:t>составитель</w:t>
      </w:r>
      <w:r w:rsidRPr="002E00C0">
        <w:rPr>
          <w:rFonts w:eastAsia="Times New Roman" w:cs="Times New Roman"/>
          <w:b/>
          <w:i/>
          <w:color w:val="000000"/>
          <w:sz w:val="28"/>
          <w:szCs w:val="28"/>
        </w:rPr>
        <w:t xml:space="preserve">: учитель-дефектолог </w:t>
      </w:r>
      <w:proofErr w:type="spellStart"/>
      <w:r w:rsidRPr="002E00C0">
        <w:rPr>
          <w:rFonts w:eastAsia="Times New Roman" w:cs="Times New Roman"/>
          <w:b/>
          <w:i/>
          <w:color w:val="000000"/>
          <w:sz w:val="28"/>
          <w:szCs w:val="28"/>
        </w:rPr>
        <w:t>Грицищук</w:t>
      </w:r>
      <w:proofErr w:type="spellEnd"/>
      <w:r w:rsidRPr="002E00C0">
        <w:rPr>
          <w:rFonts w:eastAsia="Times New Roman" w:cs="Times New Roman"/>
          <w:b/>
          <w:i/>
          <w:color w:val="000000"/>
          <w:sz w:val="28"/>
          <w:szCs w:val="28"/>
        </w:rPr>
        <w:t xml:space="preserve"> Елена Борисовна</w:t>
      </w:r>
    </w:p>
    <w:p w:rsidR="00C807B5" w:rsidRPr="002E00C0" w:rsidRDefault="00C807B5" w:rsidP="002E00C0">
      <w:pPr>
        <w:ind w:firstLine="567"/>
        <w:jc w:val="both"/>
        <w:rPr>
          <w:rFonts w:cs="Times New Roman"/>
          <w:sz w:val="28"/>
          <w:szCs w:val="28"/>
        </w:rPr>
      </w:pPr>
    </w:p>
    <w:sectPr w:rsidR="00C807B5" w:rsidRPr="002E00C0" w:rsidSect="00C8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26D"/>
    <w:multiLevelType w:val="multilevel"/>
    <w:tmpl w:val="9C92F6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87579"/>
    <w:multiLevelType w:val="multilevel"/>
    <w:tmpl w:val="D2F8F2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81DD5"/>
    <w:multiLevelType w:val="multilevel"/>
    <w:tmpl w:val="72A21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1289"/>
    <w:multiLevelType w:val="multilevel"/>
    <w:tmpl w:val="754ED2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B43323"/>
    <w:multiLevelType w:val="multilevel"/>
    <w:tmpl w:val="170813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90506"/>
    <w:multiLevelType w:val="multilevel"/>
    <w:tmpl w:val="FBE0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E4633"/>
    <w:multiLevelType w:val="multilevel"/>
    <w:tmpl w:val="B6963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219BD"/>
    <w:multiLevelType w:val="multilevel"/>
    <w:tmpl w:val="1AC442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00F89"/>
    <w:multiLevelType w:val="multilevel"/>
    <w:tmpl w:val="44D29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81EAF"/>
    <w:multiLevelType w:val="multilevel"/>
    <w:tmpl w:val="8E46B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EE14B3"/>
    <w:multiLevelType w:val="multilevel"/>
    <w:tmpl w:val="AD8A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0C0"/>
    <w:rsid w:val="00113AD4"/>
    <w:rsid w:val="00180975"/>
    <w:rsid w:val="0025296F"/>
    <w:rsid w:val="002E00C0"/>
    <w:rsid w:val="00571949"/>
    <w:rsid w:val="006815C2"/>
    <w:rsid w:val="009479FD"/>
    <w:rsid w:val="00C807B5"/>
    <w:rsid w:val="00CD17DE"/>
    <w:rsid w:val="00EC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E00C0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C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0C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E00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1040</Words>
  <Characters>5930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2019-02-11T06:18:00Z</dcterms:created>
  <dcterms:modified xsi:type="dcterms:W3CDTF">2019-02-11T07:24:00Z</dcterms:modified>
</cp:coreProperties>
</file>