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64" w:rsidRPr="00B90864" w:rsidRDefault="00B90864" w:rsidP="00D434AF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B90864">
        <w:rPr>
          <w:rFonts w:ascii="Arial" w:eastAsia="Times New Roman" w:hAnsi="Arial" w:cs="Arial"/>
          <w:b/>
          <w:bCs/>
          <w:color w:val="006400"/>
          <w:sz w:val="27"/>
          <w:szCs w:val="27"/>
        </w:rPr>
        <w:t>Особенный ребенок в классе/группе. Проблемы взаимодействия в рамках «учитель – «особый ребенок», «учитель – родители», «одноклассник – «особый ребенок». В методическую копилку педагогам</w:t>
      </w:r>
      <w:r>
        <w:rPr>
          <w:rFonts w:ascii="Arial" w:eastAsia="Times New Roman" w:hAnsi="Arial" w:cs="Arial"/>
          <w:b/>
          <w:bCs/>
          <w:color w:val="006400"/>
          <w:sz w:val="27"/>
          <w:szCs w:val="27"/>
        </w:rPr>
        <w:t>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В настоящее время система специализированных учебных заведений для детей с ограниченными возможностями здоровья (ОВЗ) претерпевает значительные изменения. Сокращается число таких организаций. Зато набирает силу система образования, в которой главенствует идея равенства и объединения всех детей с учетом их индивидуальных особенностей – идея инклюзивного обучения.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 xml:space="preserve">В инклюзивной школе учитель играет главенствующую роль, и здесь на первый план выступает человеческий фактор. Педагог инклюзивной школы должен быть профессионален и тактичен, гибок и </w:t>
      </w:r>
      <w:proofErr w:type="spellStart"/>
      <w:r w:rsidRPr="00B90864">
        <w:rPr>
          <w:rFonts w:eastAsia="Times New Roman" w:cs="Times New Roman"/>
          <w:color w:val="000000"/>
          <w:sz w:val="24"/>
          <w:szCs w:val="24"/>
        </w:rPr>
        <w:t>креативен</w:t>
      </w:r>
      <w:proofErr w:type="spellEnd"/>
      <w:r w:rsidRPr="00B90864">
        <w:rPr>
          <w:rFonts w:eastAsia="Times New Roman" w:cs="Times New Roman"/>
          <w:color w:val="000000"/>
          <w:sz w:val="24"/>
          <w:szCs w:val="24"/>
        </w:rPr>
        <w:t>, терпелив и неравнодушен.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Учитель включается в рамки  взаимодействия «учитель-ребенок-родитель». И в процессе взаимодействия возникает ряд проблем, обусловленных: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неприязненным отношением к детям с ОВЗ;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неготовностью учителя к реализации специальных подходов к обучению;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отрицанием идеи инклюзивного обучения;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неприятием со стороны остальных детей и их родителей ребенка с ОВЗ.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Все это приводит к возникновению трудностей адаптации ребенка с ОВЗ к условиям инклюзивной школы, возникновению конфликтных ситуаций и нарушению взаимодействия внутри класса.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Для преодоления указанных трудностей учителю необходимо организовать работу по направлениям: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учитель – «особый ребенок»;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учитель – родители;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— одноклассники  – «особый ребенок».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B90864" w:rsidRPr="00B90864" w:rsidRDefault="00B90864" w:rsidP="00B90864">
      <w:pPr>
        <w:ind w:firstLine="567"/>
        <w:jc w:val="center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color w:val="000000"/>
          <w:sz w:val="24"/>
          <w:szCs w:val="24"/>
        </w:rPr>
        <w:t>Особенный ребенок. Проблемы и пути решения.</w:t>
      </w:r>
    </w:p>
    <w:p w:rsidR="00B90864" w:rsidRPr="00B90864" w:rsidRDefault="00B90864" w:rsidP="00B90864">
      <w:pPr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Учитель – «особый ребенок».</w:t>
      </w:r>
    </w:p>
    <w:p w:rsidR="00B90864" w:rsidRPr="00B90864" w:rsidRDefault="00B90864" w:rsidP="00B9086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учитель не знает специфики развития ребенка с теми или иными нарушениями, не владеет специальными методами и приемами обучения.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посещение специализированных курсов повышения квалификации, самостоятельное изучение проблемы и получение информации путем обмена опытом с коллегами и родителями. А также изучение медицинской документации ребенка с целью выявления индивидуальных ограничений, соблюдение которых необходимо для поддержания здоровья ребенка!</w:t>
      </w:r>
    </w:p>
    <w:p w:rsidR="00B90864" w:rsidRPr="00B90864" w:rsidRDefault="00B90864" w:rsidP="00B9086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учитель не понимает поведения ребенка и не может выработать стратегию поведения и общения. Привычные методы не дают желаемых результатов, и педагог приходит к выводу, что ребенок не способен обучаться совместно с классом. К ребенку возникает негативное отношение или даже антипатия, пропадает желание учить его.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изучение медицинской документации, педагогической и психологической характеристик, беседы со специалистами (дефектологами, логопедами, психологами), родителями. Это позволит выявить индивидуальные особенности ребенка и наладить с ним продуктивное взаимодействие.</w:t>
      </w:r>
    </w:p>
    <w:p w:rsidR="00B90864" w:rsidRPr="00B90864" w:rsidRDefault="00B90864" w:rsidP="00B9086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учитель относится к ребенку с чрезмерной заботой, умаляя его способности и тем самым снижая планку достижений ребенка. Ребенок не реализует в полной мере свои возможности и постепенно теряет интерес к учебе, у него не формируется ряд личностных качеств, делающих человека успешным.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 </w:t>
      </w:r>
      <w:r w:rsidRPr="00B90864">
        <w:rPr>
          <w:rFonts w:eastAsia="Times New Roman" w:cs="Times New Roman"/>
          <w:color w:val="000000"/>
          <w:sz w:val="24"/>
          <w:szCs w:val="24"/>
        </w:rPr>
        <w:t xml:space="preserve">беседы со специалистами и изучение сопроводительной документации с целью определения зоны актуального и ближайшего развития, подбор адекватных методов, приемов работы и определение содержания программного </w:t>
      </w:r>
      <w:r w:rsidRPr="00B90864">
        <w:rPr>
          <w:rFonts w:eastAsia="Times New Roman" w:cs="Times New Roman"/>
          <w:color w:val="000000"/>
          <w:sz w:val="24"/>
          <w:szCs w:val="24"/>
        </w:rPr>
        <w:lastRenderedPageBreak/>
        <w:t>материала. Ведение динамического наблюдения за развитием и обучением ребенка совместно со специалистами службы психолого-педагогического сопровождения.</w:t>
      </w:r>
    </w:p>
    <w:p w:rsidR="00B90864" w:rsidRPr="00B90864" w:rsidRDefault="00B90864" w:rsidP="00B908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учитель не может принять и понять некоторые избирательные интересы ребенка или увлеченность его какой-либо идеей, в том числе адекватной. Попытка ограничить ребенка приводит к негативным поведенческим реакциям, и учитель теряется в этой ситуации.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использование интересов и увлечений ребенка для налаживания с ним контакта, вплетение в канву учебного материала и внеурочной деятельности тех идей и направлений, которые наиболее значимы для него, тем самым создавая дополнительные стимулы к учебе.</w:t>
      </w:r>
    </w:p>
    <w:p w:rsidR="00B90864" w:rsidRPr="00B90864" w:rsidRDefault="00B90864" w:rsidP="00B9086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учитель не знаком с системой оценивания ребенка, который обучается по адаптированной программе, и ожидает конкретных результатов. Если ребенок не достигает этих результатов, то учитель начинает испытывать чувство бесполезности от своей работы, неуверенности в своей компетентности или начинает считать ребенка безнадежным.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ориентирование не на результат, а на процесс обучения. Дети с ОВЗ, как правило, усваивают программу медленнее и не в полном объеме. Необходима адаптация программы с учетом индивидуальных особенностей ребенка. Оценить результативность обучения поможет систематическое динамическое наблюдение: стоит сравнивать достижения ребенка не с тем, как должно быть, а с тем, как было раньше.</w:t>
      </w:r>
    </w:p>
    <w:p w:rsidR="00B90864" w:rsidRPr="00B90864" w:rsidRDefault="00B90864" w:rsidP="00B9086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появление в классе «особого ребенка» требует от учителя дополнительного напряжения сил и эмоционального напряжения, дополнительных временных затрат. Присовокупляются новые обязанности. Учитель испытывает негативные чувства, не понимая, для целей своей работы и не имея возможности прогнозировать результат. Тем самым возможен перенос негативного отношения на самого ребенка.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i/>
          <w:color w:val="000000"/>
          <w:sz w:val="24"/>
          <w:szCs w:val="24"/>
        </w:rPr>
        <w:t>Пути решения: </w:t>
      </w:r>
      <w:r w:rsidRPr="00B90864">
        <w:rPr>
          <w:rFonts w:eastAsia="Times New Roman" w:cs="Times New Roman"/>
          <w:b/>
          <w:i/>
          <w:iCs/>
          <w:color w:val="000000"/>
          <w:sz w:val="24"/>
          <w:szCs w:val="24"/>
        </w:rPr>
        <w:t> </w:t>
      </w:r>
      <w:r w:rsidRPr="00B90864">
        <w:rPr>
          <w:rFonts w:eastAsia="Times New Roman" w:cs="Times New Roman"/>
          <w:color w:val="000000"/>
          <w:sz w:val="24"/>
          <w:szCs w:val="24"/>
        </w:rPr>
        <w:t>беседы учителя с психологом и другими учителями, имеющими положительный опыт работы с «особыми детьми».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B90864" w:rsidRPr="00B90864" w:rsidRDefault="00B90864" w:rsidP="00B90864">
      <w:pPr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color w:val="000000"/>
          <w:sz w:val="24"/>
          <w:szCs w:val="24"/>
        </w:rPr>
        <w:t>Учитель – родители.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Одной из важнейших задач работы в классе, где есть «особый ребенок», является работа с родителями, как этого ребенка, так и остальных детей, обучающихся в классе.</w:t>
      </w:r>
    </w:p>
    <w:p w:rsidR="00B90864" w:rsidRPr="00B90864" w:rsidRDefault="00B90864" w:rsidP="00B90864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родители боятся негативного отношения со стороны сверстников и учителей к «особому ребенку», начинают проявлять чрезмерную тревожность, «следить» за обстановкой в классе. Возможно появление надуманных претензий и жалоб со стороны родителей на отношение к их ребенку.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беседа родителей с психологом и учителем, обсуждение страхов и опасений, выработка единой линии поведения в отношении ребенка.</w:t>
      </w:r>
    </w:p>
    <w:p w:rsidR="00B90864" w:rsidRPr="00B90864" w:rsidRDefault="00B90864" w:rsidP="00B90864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родители ведут себя отстраненно, негативно, а порой и агрессивно реагируют на вопросы о ребенке, стараются не находиться в стенах школы больше отведенного времени, избегают общения.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вовлечение родителей в совместные дела класса, сначала вне группы, индивидуально, постепенно увеличивая круг общения. Организация общения родителей в рамках совместных интересов.</w:t>
      </w:r>
    </w:p>
    <w:p w:rsidR="00B90864" w:rsidRPr="00B90864" w:rsidRDefault="00B90864" w:rsidP="00B9086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родители ожидают, что обучаясь в обычной школе вместе со всеми, ребенок подтянется и «излечится», поэтому предъявляют к учителю неадекватные требования, не понимают, почему ребенок так медленно учится.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беседы с педагогом-психологом, учителем-дефектологом, учителем-логопедом об особенностях развития ребенка,  способах его обучения и воспитания, ведение дневника наблюдений, где фиксируются успехи и достижения ребенка.</w:t>
      </w:r>
    </w:p>
    <w:p w:rsidR="00B90864" w:rsidRPr="00B90864" w:rsidRDefault="00B90864" w:rsidP="00B9086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Проблема: </w:t>
      </w:r>
      <w:r w:rsidRPr="00B90864">
        <w:rPr>
          <w:rFonts w:eastAsia="Times New Roman" w:cs="Times New Roman"/>
          <w:color w:val="000000"/>
          <w:sz w:val="24"/>
          <w:szCs w:val="24"/>
        </w:rPr>
        <w:t>родители не могут помочь ребенку в обучении и чувствуют себя беспомощными. Как результат, родители опускают руки и не участвуют в образовательном процессе, демонстрируют деланное равнодушие.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обучение родителей методам и приемам взаимодействия с ребенком, способам организации рабочего пространства, подачи учебного материала. Периодическое консультирование по поводу выполнения домашнего задания. Проведение круглых столов и лекториев среди родителей по обмену опытом. Подготовка тематических памяток для родителей.</w:t>
      </w:r>
    </w:p>
    <w:p w:rsidR="00B90864" w:rsidRPr="00B90864" w:rsidRDefault="00B90864" w:rsidP="00B90864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родители учеников негативно относятся к тому, что в классе ребенок с «особенностями».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 xml:space="preserve"> беседы с родителями о современных тенденциях развития системы образования, обсуждение положительных и отрицательных сторон инклюзии, которые видят родители. Педагог должен объяснить, что люди с ограниченными возможностями и инвалиды живут среди нас, от них не стоит прятаться и ограждать своего ребенка от общения с «особыми детьми». Необходимо настроить родителей на то, что им следует своим положительным примером показывать ребенку, как надо относиться </w:t>
      </w:r>
      <w:proofErr w:type="gramStart"/>
      <w:r w:rsidRPr="00B90864">
        <w:rPr>
          <w:rFonts w:eastAsia="Times New Roman" w:cs="Times New Roman"/>
          <w:color w:val="000000"/>
          <w:sz w:val="24"/>
          <w:szCs w:val="24"/>
        </w:rPr>
        <w:t>к</w:t>
      </w:r>
      <w:proofErr w:type="gramEnd"/>
      <w:r w:rsidRPr="00B90864">
        <w:rPr>
          <w:rFonts w:eastAsia="Times New Roman" w:cs="Times New Roman"/>
          <w:color w:val="000000"/>
          <w:sz w:val="24"/>
          <w:szCs w:val="24"/>
        </w:rPr>
        <w:t xml:space="preserve"> ближнему, объяснять, что у некоторых детей серьезные проблемы со здоровьем, поэтому им надо помогать. Такие дети не хуже и не лучше обычных детей, но они имеют свои особенности, которые нельзя не учитывать, но, может так сложиться, что именно эти особенности станут их сильной стороной и приведут к успеху.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 </w:t>
      </w:r>
    </w:p>
    <w:p w:rsidR="00B90864" w:rsidRPr="00B90864" w:rsidRDefault="00B90864" w:rsidP="00B90864">
      <w:pPr>
        <w:numPr>
          <w:ilvl w:val="0"/>
          <w:numId w:val="14"/>
        </w:numPr>
        <w:tabs>
          <w:tab w:val="left" w:pos="851"/>
        </w:tabs>
        <w:ind w:left="0" w:firstLine="567"/>
        <w:jc w:val="center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color w:val="000000"/>
          <w:sz w:val="24"/>
          <w:szCs w:val="24"/>
        </w:rPr>
        <w:t>Одноклассники – «особый ребенок».</w:t>
      </w:r>
    </w:p>
    <w:p w:rsidR="00B90864" w:rsidRPr="00B90864" w:rsidRDefault="00B90864" w:rsidP="00B90864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одноклассники не проявляют инициативу в общении с «особым ребенком» или игнорируют его попытки наладить контакт.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 xml:space="preserve"> педагог должен своим примером давать образец общения, демонстрируя доброжелательность, положительное отношение к детям. Учитель должен стать достойным примером для подражания, глядя на который ученики будут становиться лучше. Не стоит давить на детей, навязывая им дружбу с кем бы то ни было. Это лишь вызовет протестные реакции. Действуйте мягко и ненавязчиво, отмечая даже минимальный положительный сдвиг. Можно использовать примеры из жизни, литературные примеры, кинофильмы, </w:t>
      </w:r>
      <w:proofErr w:type="gramStart"/>
      <w:r w:rsidRPr="00B90864">
        <w:rPr>
          <w:rFonts w:eastAsia="Times New Roman" w:cs="Times New Roman"/>
          <w:color w:val="000000"/>
          <w:sz w:val="24"/>
          <w:szCs w:val="24"/>
        </w:rPr>
        <w:t>к</w:t>
      </w:r>
      <w:proofErr w:type="gramEnd"/>
      <w:r w:rsidRPr="00B90864">
        <w:rPr>
          <w:rFonts w:eastAsia="Times New Roman" w:cs="Times New Roman"/>
          <w:color w:val="000000"/>
          <w:sz w:val="24"/>
          <w:szCs w:val="24"/>
        </w:rPr>
        <w:t xml:space="preserve"> которых раскрывается проблема общения внутри неоднородного детского коллектива.</w:t>
      </w:r>
    </w:p>
    <w:p w:rsidR="00B90864" w:rsidRPr="00B90864" w:rsidRDefault="00B90864" w:rsidP="00B9086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ученики не знают, как взаимодействовать с «особенным» ребенком. Испытывают чувство неуверенности и страха, что сделают что-то не так.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давайте детям задания для совместного выполнения или возлагайте несложные обязанности по классу. Организуйте работу в группах. Назначьте того, кто будет лидером в группе, помогите разделить обязанности между детьми, с учетом сильных сторон каждого ученика. Таким образом,  у учеников растет уверенность в собственных силах и появляется возможность проявить себя, показать с лучшей стороны. Еще одним способом решения этой проблемы может быть проведение ролевых игр, в процессе которых дети смогут обыграть различные проблемные ситуации, взглянуть на себя со стороны и ответить на многие вопросы. Допустимо использовать прямое обучение общению с детьми с ОВЗ, а можно предложить кому-то из одноклассников взять шефство над «особым» учеником.</w:t>
      </w:r>
    </w:p>
    <w:p w:rsidR="00B90864" w:rsidRPr="00B90864" w:rsidRDefault="00B90864" w:rsidP="00B9086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Проблема:</w:t>
      </w:r>
      <w:r w:rsidRPr="00B90864">
        <w:rPr>
          <w:rFonts w:eastAsia="Times New Roman" w:cs="Times New Roman"/>
          <w:color w:val="000000"/>
          <w:sz w:val="24"/>
          <w:szCs w:val="24"/>
        </w:rPr>
        <w:t> в классе складываются ненормальные отношения между обычными учениками и «особым» ребенком, в результате которых детям может быть причинен вред.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Пути решения:</w:t>
      </w:r>
      <w:r w:rsidRPr="00B90864">
        <w:rPr>
          <w:rFonts w:eastAsia="Times New Roman" w:cs="Times New Roman"/>
          <w:color w:val="000000"/>
          <w:sz w:val="24"/>
          <w:szCs w:val="24"/>
        </w:rPr>
        <w:t> в такой ситуации следует действовать незамедлительно и решительно, привлекать к решению проблемы родителей (законных представителей) учеников, психологов и других специалистов службы психолого-педагогического сопровождения. Педагог обязан сохранить здоровье детей и создать для них благоприятные условия обучения и воспитания.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 </w:t>
      </w:r>
    </w:p>
    <w:p w:rsidR="00B90864" w:rsidRPr="00B90864" w:rsidRDefault="00B90864" w:rsidP="00B9086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lastRenderedPageBreak/>
        <w:t xml:space="preserve">Несомненно, работая в инклюзивном классе, педагог не избежит разного рода трудностей, которые не исчерпываются </w:t>
      </w:r>
      <w:proofErr w:type="gramStart"/>
      <w:r w:rsidRPr="00B90864">
        <w:rPr>
          <w:rFonts w:eastAsia="Times New Roman" w:cs="Times New Roman"/>
          <w:color w:val="000000"/>
          <w:sz w:val="24"/>
          <w:szCs w:val="24"/>
        </w:rPr>
        <w:t>описанными</w:t>
      </w:r>
      <w:proofErr w:type="gramEnd"/>
      <w:r w:rsidRPr="00B90864">
        <w:rPr>
          <w:rFonts w:eastAsia="Times New Roman" w:cs="Times New Roman"/>
          <w:color w:val="000000"/>
          <w:sz w:val="24"/>
          <w:szCs w:val="24"/>
        </w:rPr>
        <w:t xml:space="preserve"> выше. Но оптимистическое и позитивное отношение к процессу инклюзивного образования поможет учителю их преодолеть!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color w:val="000000"/>
          <w:sz w:val="24"/>
          <w:szCs w:val="24"/>
        </w:rPr>
        <w:t> </w:t>
      </w:r>
    </w:p>
    <w:p w:rsidR="00B90864" w:rsidRPr="00B90864" w:rsidRDefault="00B90864" w:rsidP="00B90864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Автор –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составитель</w:t>
      </w:r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: учитель-дефектолог </w:t>
      </w:r>
      <w:proofErr w:type="spellStart"/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Гревцева</w:t>
      </w:r>
      <w:proofErr w:type="spellEnd"/>
      <w:r w:rsidRPr="00B9086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О.В.</w:t>
      </w:r>
    </w:p>
    <w:p w:rsidR="00C807B5" w:rsidRPr="00B90864" w:rsidRDefault="00C807B5" w:rsidP="00B90864">
      <w:pPr>
        <w:ind w:firstLine="567"/>
        <w:jc w:val="both"/>
        <w:rPr>
          <w:rFonts w:cs="Times New Roman"/>
        </w:rPr>
      </w:pPr>
    </w:p>
    <w:sectPr w:rsidR="00C807B5" w:rsidRPr="00B90864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8A5"/>
    <w:multiLevelType w:val="multilevel"/>
    <w:tmpl w:val="4E34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9EE"/>
    <w:multiLevelType w:val="multilevel"/>
    <w:tmpl w:val="1FA69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9BF"/>
    <w:multiLevelType w:val="multilevel"/>
    <w:tmpl w:val="814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42375"/>
    <w:multiLevelType w:val="multilevel"/>
    <w:tmpl w:val="E00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721C"/>
    <w:multiLevelType w:val="multilevel"/>
    <w:tmpl w:val="3A9C0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F0931"/>
    <w:multiLevelType w:val="multilevel"/>
    <w:tmpl w:val="D6143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74F23"/>
    <w:multiLevelType w:val="multilevel"/>
    <w:tmpl w:val="C1881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F7EE7"/>
    <w:multiLevelType w:val="multilevel"/>
    <w:tmpl w:val="DB68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D1723"/>
    <w:multiLevelType w:val="multilevel"/>
    <w:tmpl w:val="20F01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73CD5"/>
    <w:multiLevelType w:val="multilevel"/>
    <w:tmpl w:val="60A4E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10834"/>
    <w:multiLevelType w:val="multilevel"/>
    <w:tmpl w:val="7220A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16F2E"/>
    <w:multiLevelType w:val="multilevel"/>
    <w:tmpl w:val="4C92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F2B24"/>
    <w:multiLevelType w:val="multilevel"/>
    <w:tmpl w:val="451CD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01955"/>
    <w:multiLevelType w:val="multilevel"/>
    <w:tmpl w:val="DF00A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05289"/>
    <w:multiLevelType w:val="multilevel"/>
    <w:tmpl w:val="C06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9179F"/>
    <w:multiLevelType w:val="multilevel"/>
    <w:tmpl w:val="A3C40E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9473F"/>
    <w:multiLevelType w:val="multilevel"/>
    <w:tmpl w:val="3B52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15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64"/>
    <w:rsid w:val="0022262A"/>
    <w:rsid w:val="0025296F"/>
    <w:rsid w:val="0031298F"/>
    <w:rsid w:val="006815C2"/>
    <w:rsid w:val="00B90864"/>
    <w:rsid w:val="00C807B5"/>
    <w:rsid w:val="00CD17DE"/>
    <w:rsid w:val="00D434AF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908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6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864"/>
    <w:rPr>
      <w:b/>
      <w:bCs/>
    </w:rPr>
  </w:style>
  <w:style w:type="character" w:styleId="a5">
    <w:name w:val="Emphasis"/>
    <w:basedOn w:val="a0"/>
    <w:uiPriority w:val="20"/>
    <w:qFormat/>
    <w:rsid w:val="00B9086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0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1540</Words>
  <Characters>8782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2019-02-11T06:28:00Z</dcterms:created>
  <dcterms:modified xsi:type="dcterms:W3CDTF">2019-02-11T07:28:00Z</dcterms:modified>
</cp:coreProperties>
</file>