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72" w:rsidRPr="006B4472" w:rsidRDefault="006B4472" w:rsidP="006B4472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6B4472">
        <w:rPr>
          <w:rFonts w:ascii="Arial" w:eastAsia="Times New Roman" w:hAnsi="Arial" w:cs="Arial"/>
          <w:b/>
          <w:bCs/>
          <w:color w:val="006400"/>
          <w:sz w:val="27"/>
          <w:szCs w:val="27"/>
        </w:rPr>
        <w:t>Социализация детей — инвалидов в условиях образовательного процесса. Рекомендации по тактике поведения обучающихся и педагогов.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Социализация – это достаточно сложный и непрерывный процесс становления личности, который заключается во включении ребенка в социальные отношении, формировании собственного «Я», усвоении образцов поведения, ценностей и социальных норм. Ребенок приобретает определенные навыки, знания, умения, необходимые для успешного функционирования в обществе.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Для успешной и постепенной социализации детей-инвалидов и усвоения ими норм поведения, трудовой и нравственной культуры, культуры общения, необходимо создать условия социально-педагогического воздействия, которые помогут решить проблемы, связанные с социальной адаптацией и реабилитацией детей-инвалидов. При этом необходимо учитывать их личные интересы и возможности.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Наиболее актуальная проблема современного общества — обучение детей-инвалидов в условиях общеобразовательной организации. В настоящее время необходимо решать  актуальные вопросы, связанные                 с обеспечением необходимых условий, которые позволят детям-инвалидам включиться в полноценный процесс образования наряду со здоровыми детьми. Конечно, не все категории детей-инвалидов могут обучаться в условиях массовой общеобразовательной школы, но большая часть может.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К пребыванию в общеобразовательной школе дети-инвалиды и их родители относятся не однозначно и в некоторой степени даже настороженно. Однако, дети-инвалиды с легкими, не явными нарушениями здоровья, наоборот, стремятся попасть в коллектив здоровых детей, чтобы чувствовать себя таким же ребенком, получать навыки общения и развития в благоприятной среде.                                                                                               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Дети-инвалиды имеют свои особенность, отличаются от здоровых детей, они «другие», что накладывает определенный отпечаток на их дальнейшее жизнеустройство.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 xml:space="preserve">У детей-инвалидов  наблюдается обострение таких эмоциональных состояний, как чувство страха, стыда, обиды, неуверенности в себе и как результат — заниженная самооценка, </w:t>
      </w:r>
      <w:proofErr w:type="spellStart"/>
      <w:r w:rsidRPr="006B4472">
        <w:rPr>
          <w:rFonts w:eastAsia="Times New Roman" w:cs="Times New Roman"/>
          <w:color w:val="000000"/>
          <w:sz w:val="28"/>
          <w:szCs w:val="28"/>
        </w:rPr>
        <w:t>самоотстранение</w:t>
      </w:r>
      <w:proofErr w:type="spellEnd"/>
      <w:r w:rsidRPr="006B4472">
        <w:rPr>
          <w:rFonts w:eastAsia="Times New Roman" w:cs="Times New Roman"/>
          <w:color w:val="000000"/>
          <w:sz w:val="28"/>
          <w:szCs w:val="28"/>
        </w:rPr>
        <w:t xml:space="preserve"> и изоляция от общества.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Социально-педагогическое сопровождение и помощь детям-инвалидам, которые являются учащимися школ, гарантирует их включение в полноценную и продуктивную жизнь общества.</w:t>
      </w:r>
    </w:p>
    <w:p w:rsid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В этой связи очень важно правильно организовать социально-педагогическое сопровождение, основная функция которого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— помочь ребенку-инвалиду и его семье в решении проблемных ситуаций.</w:t>
      </w:r>
    </w:p>
    <w:p w:rsidR="006B4472" w:rsidRDefault="006B4472" w:rsidP="006B4472">
      <w:pPr>
        <w:ind w:firstLine="567"/>
        <w:jc w:val="both"/>
        <w:rPr>
          <w:rFonts w:eastAsia="Times New Roman" w:cs="Times New Roman"/>
          <w:b/>
          <w:bCs/>
          <w:i/>
          <w:iCs/>
          <w:color w:val="000000"/>
          <w:sz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 w:rsidRPr="006B4472">
        <w:rPr>
          <w:rFonts w:eastAsia="Times New Roman" w:cs="Times New Roman"/>
          <w:color w:val="000000"/>
          <w:sz w:val="28"/>
          <w:szCs w:val="28"/>
        </w:rPr>
        <w:t>омпоненты социально-педагогического сопровождения</w:t>
      </w:r>
      <w:r>
        <w:rPr>
          <w:rFonts w:eastAsia="Times New Roman" w:cs="Times New Roman"/>
          <w:color w:val="000000"/>
          <w:sz w:val="28"/>
          <w:szCs w:val="28"/>
        </w:rPr>
        <w:t xml:space="preserve"> р</w:t>
      </w:r>
      <w:r w:rsidRPr="006B4472">
        <w:rPr>
          <w:rFonts w:eastAsia="Times New Roman" w:cs="Times New Roman"/>
          <w:color w:val="000000"/>
          <w:sz w:val="28"/>
          <w:szCs w:val="28"/>
        </w:rPr>
        <w:t>ебенка-инвалида в условиях массовой общеобразовательной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школы следующие: </w:t>
      </w:r>
      <w:r w:rsidRPr="006B4472">
        <w:rPr>
          <w:rFonts w:eastAsia="Times New Roman" w:cs="Times New Roman"/>
          <w:b/>
          <w:bCs/>
          <w:i/>
          <w:iCs/>
          <w:color w:val="000000"/>
          <w:sz w:val="28"/>
        </w:rPr>
        <w:t>диагностический,</w:t>
      </w:r>
      <w:r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</w:t>
      </w:r>
      <w:r w:rsidRPr="006B4472">
        <w:rPr>
          <w:rFonts w:eastAsia="Times New Roman" w:cs="Times New Roman"/>
          <w:b/>
          <w:bCs/>
          <w:i/>
          <w:iCs/>
          <w:color w:val="000000"/>
          <w:sz w:val="28"/>
        </w:rPr>
        <w:t>практический,</w:t>
      </w:r>
      <w:r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</w:t>
      </w:r>
      <w:r w:rsidRPr="006B4472">
        <w:rPr>
          <w:rFonts w:eastAsia="Times New Roman" w:cs="Times New Roman"/>
          <w:b/>
          <w:bCs/>
          <w:i/>
          <w:iCs/>
          <w:color w:val="000000"/>
          <w:sz w:val="28"/>
        </w:rPr>
        <w:t>консультационный, социально-реабилитационный и прогностический.</w:t>
      </w:r>
    </w:p>
    <w:p w:rsid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lastRenderedPageBreak/>
        <w:t>1). </w:t>
      </w:r>
      <w:r w:rsidRPr="006B4472">
        <w:rPr>
          <w:rFonts w:eastAsia="Times New Roman" w:cs="Times New Roman"/>
          <w:color w:val="000000"/>
          <w:sz w:val="28"/>
          <w:szCs w:val="28"/>
          <w:u w:val="single"/>
        </w:rPr>
        <w:t>Диагностический</w:t>
      </w:r>
      <w:r w:rsidRPr="006B4472">
        <w:rPr>
          <w:rFonts w:eastAsia="Times New Roman" w:cs="Times New Roman"/>
          <w:color w:val="000000"/>
          <w:sz w:val="28"/>
          <w:szCs w:val="28"/>
        </w:rPr>
        <w:t> компонент предполагает изучение личности самого ребенка, состояние его эмоциональной, интеллектуальной, волевой и других сфер. В ходе диагностики выявляются основные затруднения, которые испытывает ребенок в отношении восприятия самого себя и имеющегося дефекта, дается характеристика развития личности и характеристика взаимоотношений с окружающей средой.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2). </w:t>
      </w:r>
      <w:r w:rsidRPr="006B4472">
        <w:rPr>
          <w:rFonts w:eastAsia="Times New Roman" w:cs="Times New Roman"/>
          <w:color w:val="000000"/>
          <w:sz w:val="28"/>
          <w:szCs w:val="28"/>
          <w:u w:val="single"/>
        </w:rPr>
        <w:t>Практический</w:t>
      </w:r>
      <w:r w:rsidRPr="006B4472">
        <w:rPr>
          <w:rFonts w:eastAsia="Times New Roman" w:cs="Times New Roman"/>
          <w:color w:val="000000"/>
          <w:sz w:val="28"/>
          <w:szCs w:val="28"/>
        </w:rPr>
        <w:t> компонент включает выбор и реализацию конкретных мер, форм и средств социально-педагогической помощи детям-инвалидам.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3). </w:t>
      </w:r>
      <w:r w:rsidRPr="006B4472">
        <w:rPr>
          <w:rFonts w:eastAsia="Times New Roman" w:cs="Times New Roman"/>
          <w:color w:val="000000"/>
          <w:sz w:val="28"/>
          <w:szCs w:val="28"/>
          <w:u w:val="single"/>
        </w:rPr>
        <w:t>Консультационный</w:t>
      </w:r>
      <w:r w:rsidRPr="006B4472">
        <w:rPr>
          <w:rFonts w:eastAsia="Times New Roman" w:cs="Times New Roman"/>
          <w:color w:val="000000"/>
          <w:sz w:val="28"/>
          <w:szCs w:val="28"/>
        </w:rPr>
        <w:t> компонент — направлен на преодоление затруднений, которые испытывает ребенок-инвалид, выявленные в результате оказания индивидуальной консультативной помощи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4). </w:t>
      </w:r>
      <w:r w:rsidRPr="006B4472">
        <w:rPr>
          <w:rFonts w:eastAsia="Times New Roman" w:cs="Times New Roman"/>
          <w:color w:val="000000"/>
          <w:sz w:val="28"/>
          <w:szCs w:val="28"/>
          <w:u w:val="single"/>
        </w:rPr>
        <w:t>Социально-реабилитационный</w:t>
      </w:r>
      <w:r w:rsidRPr="006B4472">
        <w:rPr>
          <w:rFonts w:eastAsia="Times New Roman" w:cs="Times New Roman"/>
          <w:color w:val="000000"/>
          <w:sz w:val="28"/>
          <w:szCs w:val="28"/>
        </w:rPr>
        <w:t> компонент реализуется на основе индивидуальных программ социальной реабилитации, разработанных совместно медицинскими и педагогическими работниками.</w:t>
      </w:r>
    </w:p>
    <w:p w:rsid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5). </w:t>
      </w:r>
      <w:r w:rsidRPr="006B4472">
        <w:rPr>
          <w:rFonts w:eastAsia="Times New Roman" w:cs="Times New Roman"/>
          <w:color w:val="000000"/>
          <w:sz w:val="28"/>
          <w:szCs w:val="28"/>
          <w:u w:val="single"/>
        </w:rPr>
        <w:t>Прогностический </w:t>
      </w:r>
      <w:r w:rsidRPr="006B4472">
        <w:rPr>
          <w:rFonts w:eastAsia="Times New Roman" w:cs="Times New Roman"/>
          <w:color w:val="000000"/>
          <w:sz w:val="28"/>
          <w:szCs w:val="28"/>
        </w:rPr>
        <w:t>компонент позволяет учитывать потенциальные возможности ребенка-инвалида к обучению в условиях общеобразовательной школы.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Специалист должен изучить особенности дефекта,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имеющиеся у ребенка-инвалида, влияние последствий на его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 жизнедеятельность и тенденции развития последствий этого дефекта.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 xml:space="preserve">При условии создания в школе полноценной </w:t>
      </w:r>
      <w:proofErr w:type="spellStart"/>
      <w:r w:rsidRPr="006B4472">
        <w:rPr>
          <w:rFonts w:eastAsia="Times New Roman" w:cs="Times New Roman"/>
          <w:color w:val="000000"/>
          <w:sz w:val="28"/>
          <w:szCs w:val="28"/>
        </w:rPr>
        <w:t>безбарьерной</w:t>
      </w:r>
      <w:proofErr w:type="spellEnd"/>
      <w:r w:rsidRPr="006B4472">
        <w:rPr>
          <w:rFonts w:eastAsia="Times New Roman" w:cs="Times New Roman"/>
          <w:color w:val="000000"/>
          <w:sz w:val="28"/>
          <w:szCs w:val="28"/>
        </w:rPr>
        <w:t xml:space="preserve"> среды все дети смогут чаще посещать занятия и внеурочные мероприятия, что позволит им быть более социализированными и адаптированными в обществе.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В настоящее время быстрыми темпами развивается и широко внедряется инклюзивное образование, т.е. доступное образование для всех детей, в том числе и детей-инвалидов.</w:t>
      </w:r>
    </w:p>
    <w:p w:rsid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Ребенок–инвалид имеет возможность свободно развиваться и  общаться вместе со своими сверстниками в условиях, гарантирующие ему всестороннюю поддержку, возможность самореализации и активного участия в жизни общества.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Эффективность социальной интеграции детей-инвалидов зависит от двух значимых социально-психологических факторов: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 xml:space="preserve">– воспитания психологической толерантности к детям-инвалидам в образовательных организациях, от формирования желания и </w:t>
      </w:r>
      <w:proofErr w:type="gramStart"/>
      <w:r w:rsidRPr="006B4472">
        <w:rPr>
          <w:rFonts w:eastAsia="Times New Roman" w:cs="Times New Roman"/>
          <w:color w:val="000000"/>
          <w:sz w:val="28"/>
          <w:szCs w:val="28"/>
        </w:rPr>
        <w:t>умения</w:t>
      </w:r>
      <w:proofErr w:type="gramEnd"/>
      <w:r w:rsidRPr="006B4472">
        <w:rPr>
          <w:rFonts w:eastAsia="Times New Roman" w:cs="Times New Roman"/>
          <w:color w:val="000000"/>
          <w:sz w:val="28"/>
          <w:szCs w:val="28"/>
        </w:rPr>
        <w:t xml:space="preserve"> обучающихся и педагогов, оказать им помощь в самореализации;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– полноты и достоверности информированности о проблемах и правовой грамотности всех участников образовательного процесса.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 xml:space="preserve">Для социальной интеграции и создания комплексной системы психолого-педагогической и медико-социальной </w:t>
      </w:r>
      <w:proofErr w:type="spellStart"/>
      <w:proofErr w:type="gramStart"/>
      <w:r w:rsidRPr="006B4472">
        <w:rPr>
          <w:rFonts w:eastAsia="Times New Roman" w:cs="Times New Roman"/>
          <w:color w:val="000000"/>
          <w:sz w:val="28"/>
          <w:szCs w:val="28"/>
        </w:rPr>
        <w:t>pea</w:t>
      </w:r>
      <w:proofErr w:type="gramEnd"/>
      <w:r w:rsidRPr="006B4472">
        <w:rPr>
          <w:rFonts w:eastAsia="Times New Roman" w:cs="Times New Roman"/>
          <w:color w:val="000000"/>
          <w:sz w:val="28"/>
          <w:szCs w:val="28"/>
        </w:rPr>
        <w:t>билитации</w:t>
      </w:r>
      <w:proofErr w:type="spellEnd"/>
      <w:r w:rsidRPr="006B4472">
        <w:rPr>
          <w:rFonts w:eastAsia="Times New Roman" w:cs="Times New Roman"/>
          <w:color w:val="000000"/>
          <w:sz w:val="28"/>
          <w:szCs w:val="28"/>
        </w:rPr>
        <w:t xml:space="preserve"> и сопровождения детей-инвалидов необходимо учитывать эти факторы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b/>
          <w:bCs/>
          <w:color w:val="000000"/>
          <w:sz w:val="28"/>
        </w:rPr>
        <w:t>Рекомендации для педагогов по тактике поведения с детьми-инвалидами в условиях образовательного процесса.        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1). Активно включать детей-инвалидов в разнообразные виды коллективной и индивидуальной деятельности, расширять их круг интересов, творческие возможности.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lastRenderedPageBreak/>
        <w:t>2). Привлекать к творческим делам, конкурсам и выставкам, организовывать семейные праздники.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3). Приобщать детей-инвалидов к спорту, вести здоровый образ жизни.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4). Помочь ребенку-инвалиду осознать свою значимость в детском коллективе, обществе в целом.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5). В процессе обучения следует: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всегда использовать четкие указания;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разъяснять задания поэтапно;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учить детей выполнять задания в определенной последовательности;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инструкции к выполнению задания повторять четко и ясно;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выполненное задание (например, упражнений по математике) следует продемонстрировать учителю.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6). Использовать различные</w:t>
      </w:r>
      <w:r w:rsidRPr="006B4472">
        <w:rPr>
          <w:rFonts w:eastAsia="Times New Roman" w:cs="Times New Roman"/>
          <w:i/>
          <w:iCs/>
          <w:color w:val="000000"/>
          <w:sz w:val="28"/>
        </w:rPr>
        <w:t> виды деятельности: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на каждом уроке чередовать занятия и физкультурные паузы;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предоставлять детям дополнительное время для завершения задания;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предоставлять дополнительное время для сдачи домашнего задания;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использовать тестовые задания;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чаще использовать упражнения с пропущенными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словами/предложениями;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обеспечивать учащихся планом занятия.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7). Применять следующие способы </w:t>
      </w:r>
      <w:r w:rsidRPr="006B4472">
        <w:rPr>
          <w:rFonts w:eastAsia="Times New Roman" w:cs="Times New Roman"/>
          <w:i/>
          <w:iCs/>
          <w:color w:val="000000"/>
          <w:sz w:val="28"/>
        </w:rPr>
        <w:t>оценки знаний и достижений   учащихся: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использование индивидуальной шкалы оценок в соответствии           с успехами и затраченными усилиями;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ежедневная оценка с целью выведения четвертной отметки;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на уроке оценивание работы учащегося, который плохо справляется с тестовыми заданиями;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акцентирование внимания на хороших оценках;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предоставление возможности переделать задание, с которым ученик не справился;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повторная оценка переделанных работ;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использование системы оценок достижений учащихся.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i/>
          <w:iCs/>
          <w:color w:val="000000"/>
          <w:sz w:val="28"/>
        </w:rPr>
        <w:t>8). Организовать учебный процесс, в ходе которого: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использовать чаще вербальные поощрения;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свести к минимуму наказания за невыполнение правил;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ориентироваться на ситуацию успеха;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составлять планы, позитивно ориентированные и учитывающие навыки и умения школьников;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предоставлять учащимся права покинуть рабочее место и уединиться, когда этого требуют обстоятельства;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 xml:space="preserve">— разработать кодовую систему общения (слова, жесты), </w:t>
      </w:r>
      <w:proofErr w:type="gramStart"/>
      <w:r w:rsidRPr="006B4472">
        <w:rPr>
          <w:rFonts w:eastAsia="Times New Roman" w:cs="Times New Roman"/>
          <w:color w:val="000000"/>
          <w:sz w:val="28"/>
          <w:szCs w:val="28"/>
        </w:rPr>
        <w:t>которая</w:t>
      </w:r>
      <w:proofErr w:type="gramEnd"/>
      <w:r w:rsidRPr="006B4472">
        <w:rPr>
          <w:rFonts w:eastAsia="Times New Roman" w:cs="Times New Roman"/>
          <w:color w:val="000000"/>
          <w:sz w:val="28"/>
          <w:szCs w:val="28"/>
        </w:rPr>
        <w:t xml:space="preserve"> даст учащемуся понять, что его поведение является недопустимым на данный момент;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 игнорировать незначительные поведенческие нарушения;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lastRenderedPageBreak/>
        <w:t>— разработать меры вмешательства в случае недопустимого поведения, которое является непреднамеренным;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—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ребенка-инвалида.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b/>
          <w:bCs/>
          <w:color w:val="000000"/>
          <w:sz w:val="28"/>
        </w:rPr>
        <w:t xml:space="preserve">Рекомендации для </w:t>
      </w:r>
      <w:proofErr w:type="gramStart"/>
      <w:r w:rsidRPr="006B4472">
        <w:rPr>
          <w:rFonts w:eastAsia="Times New Roman" w:cs="Times New Roman"/>
          <w:b/>
          <w:bCs/>
          <w:color w:val="000000"/>
          <w:sz w:val="28"/>
        </w:rPr>
        <w:t>обучающихся</w:t>
      </w:r>
      <w:proofErr w:type="gramEnd"/>
      <w:r w:rsidRPr="006B4472">
        <w:rPr>
          <w:rFonts w:eastAsia="Times New Roman" w:cs="Times New Roman"/>
          <w:b/>
          <w:bCs/>
          <w:color w:val="000000"/>
          <w:sz w:val="28"/>
        </w:rPr>
        <w:t xml:space="preserve"> по взаимодействию</w:t>
      </w:r>
      <w:r>
        <w:rPr>
          <w:rFonts w:eastAsia="Times New Roman" w:cs="Times New Roman"/>
          <w:b/>
          <w:bCs/>
          <w:color w:val="000000"/>
          <w:sz w:val="28"/>
        </w:rPr>
        <w:t xml:space="preserve"> </w:t>
      </w:r>
      <w:r w:rsidRPr="006B4472">
        <w:rPr>
          <w:rFonts w:eastAsia="Times New Roman" w:cs="Times New Roman"/>
          <w:b/>
          <w:bCs/>
          <w:color w:val="000000"/>
          <w:sz w:val="28"/>
        </w:rPr>
        <w:t>с ребенком-инвалидом: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1). Запомни, что ребенок-инвалид — это равноправный участник образовательного процесса;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2). Относись толерантно, терпимо, с заботой к ребенку-инвалиду;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6B4472">
        <w:rPr>
          <w:rFonts w:eastAsia="Times New Roman" w:cs="Times New Roman"/>
          <w:color w:val="000000"/>
          <w:sz w:val="28"/>
          <w:szCs w:val="28"/>
        </w:rPr>
        <w:t>).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B4472">
        <w:rPr>
          <w:rFonts w:eastAsia="Times New Roman" w:cs="Times New Roman"/>
          <w:color w:val="000000"/>
          <w:sz w:val="28"/>
          <w:szCs w:val="28"/>
        </w:rPr>
        <w:t>Помогай ребенку-инвалиду активно развиваться и совершенствоваться (с его позволения);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Pr="006B4472">
        <w:rPr>
          <w:rFonts w:eastAsia="Times New Roman" w:cs="Times New Roman"/>
          <w:color w:val="000000"/>
          <w:sz w:val="28"/>
          <w:szCs w:val="28"/>
        </w:rPr>
        <w:t>). Не надо бояться ребенка-инвалида и проявлять к нему чувство жалости, узнай о нем больше, постарайся подружиться.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i/>
          <w:iCs/>
          <w:color w:val="000000"/>
          <w:sz w:val="28"/>
        </w:rPr>
        <w:t>Помни, у детей-инвалидов есть огромная потребность учиться, развиваться, работать и иметь друзей, быть равноправным и достойным членом общества.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i/>
          <w:iCs/>
          <w:color w:val="000000"/>
          <w:sz w:val="28"/>
        </w:rPr>
        <w:t> </w:t>
      </w:r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Интернет источники:</w:t>
      </w:r>
    </w:p>
    <w:p w:rsidR="006B4472" w:rsidRPr="006B4472" w:rsidRDefault="006B4472" w:rsidP="006B447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hyperlink r:id="rId5" w:history="1">
        <w:r w:rsidRPr="006B4472">
          <w:rPr>
            <w:rFonts w:eastAsia="Times New Roman" w:cs="Times New Roman"/>
            <w:color w:val="006400"/>
            <w:sz w:val="28"/>
          </w:rPr>
          <w:t>http://www.menobr.ru</w:t>
        </w:r>
      </w:hyperlink>
    </w:p>
    <w:p w:rsidR="006B4472" w:rsidRPr="006B4472" w:rsidRDefault="006B4472" w:rsidP="006B447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hyperlink r:id="rId6" w:history="1">
        <w:r w:rsidRPr="006B4472">
          <w:rPr>
            <w:rFonts w:eastAsia="Times New Roman" w:cs="Times New Roman"/>
            <w:color w:val="006400"/>
            <w:sz w:val="28"/>
          </w:rPr>
          <w:t>http://iacceptmybaby.blogspot.com</w:t>
        </w:r>
      </w:hyperlink>
    </w:p>
    <w:p w:rsidR="006B4472" w:rsidRPr="006B4472" w:rsidRDefault="006B4472" w:rsidP="006B447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B4472">
        <w:rPr>
          <w:rFonts w:eastAsia="Times New Roman" w:cs="Times New Roman"/>
          <w:color w:val="000000"/>
          <w:sz w:val="28"/>
          <w:szCs w:val="28"/>
        </w:rPr>
        <w:t> </w:t>
      </w:r>
    </w:p>
    <w:p w:rsidR="006B4472" w:rsidRPr="006B4472" w:rsidRDefault="006B4472" w:rsidP="006B4472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6B4472">
        <w:rPr>
          <w:rFonts w:eastAsia="Times New Roman" w:cs="Times New Roman"/>
          <w:b/>
          <w:i/>
          <w:iCs/>
          <w:color w:val="000000"/>
          <w:sz w:val="28"/>
        </w:rPr>
        <w:t>Автор-составитель: социальный педагог Шершнева Елена Владимировна</w:t>
      </w:r>
    </w:p>
    <w:p w:rsidR="00C807B5" w:rsidRPr="006B4472" w:rsidRDefault="00C807B5" w:rsidP="006B4472">
      <w:pPr>
        <w:ind w:firstLine="567"/>
        <w:jc w:val="both"/>
        <w:rPr>
          <w:rFonts w:cs="Times New Roman"/>
        </w:rPr>
      </w:pPr>
    </w:p>
    <w:sectPr w:rsidR="00C807B5" w:rsidRPr="006B4472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0625"/>
    <w:multiLevelType w:val="multilevel"/>
    <w:tmpl w:val="6D5A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4472"/>
    <w:rsid w:val="0025296F"/>
    <w:rsid w:val="006815C2"/>
    <w:rsid w:val="006B4472"/>
    <w:rsid w:val="00C807B5"/>
    <w:rsid w:val="00CD17DE"/>
    <w:rsid w:val="00EC2838"/>
    <w:rsid w:val="00E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B447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472"/>
    <w:rPr>
      <w:b/>
      <w:bCs/>
    </w:rPr>
  </w:style>
  <w:style w:type="character" w:styleId="a5">
    <w:name w:val="Emphasis"/>
    <w:basedOn w:val="a0"/>
    <w:uiPriority w:val="20"/>
    <w:qFormat/>
    <w:rsid w:val="006B4472"/>
    <w:rPr>
      <w:i/>
      <w:iCs/>
    </w:rPr>
  </w:style>
  <w:style w:type="character" w:styleId="a6">
    <w:name w:val="Hyperlink"/>
    <w:basedOn w:val="a0"/>
    <w:uiPriority w:val="99"/>
    <w:semiHidden/>
    <w:unhideWhenUsed/>
    <w:rsid w:val="006B4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4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cceptmybaby.blogspot.com/" TargetMode="External"/><Relationship Id="rId5" Type="http://schemas.openxmlformats.org/officeDocument/2006/relationships/hyperlink" Target="http://www.men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2019-02-07T07:48:00Z</dcterms:created>
  <dcterms:modified xsi:type="dcterms:W3CDTF">2019-02-07T07:55:00Z</dcterms:modified>
</cp:coreProperties>
</file>