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AA" w:rsidRPr="00EF2E06" w:rsidRDefault="00077959" w:rsidP="000779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2E06">
        <w:rPr>
          <w:rFonts w:ascii="Times New Roman" w:hAnsi="Times New Roman" w:cs="Times New Roman"/>
          <w:b/>
          <w:sz w:val="32"/>
          <w:szCs w:val="32"/>
        </w:rPr>
        <w:t xml:space="preserve">Материально-техническое обеспечение и оснащенность </w:t>
      </w:r>
    </w:p>
    <w:p w:rsidR="00077959" w:rsidRPr="00077959" w:rsidRDefault="00077959" w:rsidP="000779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E06" w:rsidRDefault="00077959" w:rsidP="00EF2E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959">
        <w:rPr>
          <w:rFonts w:ascii="Times New Roman" w:hAnsi="Times New Roman" w:cs="Times New Roman"/>
          <w:b/>
          <w:sz w:val="28"/>
          <w:szCs w:val="28"/>
        </w:rPr>
        <w:t>Раздел 1. Обеспечение</w:t>
      </w:r>
      <w:r w:rsidR="00F61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EBB" w:rsidRPr="00F61EBB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  <w:r w:rsidRPr="00077959">
        <w:rPr>
          <w:rFonts w:ascii="Times New Roman" w:hAnsi="Times New Roman" w:cs="Times New Roman"/>
          <w:b/>
          <w:sz w:val="28"/>
          <w:szCs w:val="28"/>
        </w:rPr>
        <w:t xml:space="preserve"> оснащенными зданиями, строениями, сооружениями,</w:t>
      </w:r>
      <w:r w:rsidR="00EF2E06" w:rsidRPr="00EF2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E06">
        <w:rPr>
          <w:rFonts w:ascii="Times New Roman" w:hAnsi="Times New Roman" w:cs="Times New Roman"/>
          <w:b/>
          <w:sz w:val="28"/>
          <w:szCs w:val="28"/>
        </w:rPr>
        <w:t>п</w:t>
      </w:r>
      <w:r w:rsidR="00EF2E06" w:rsidRPr="00077959">
        <w:rPr>
          <w:rFonts w:ascii="Times New Roman" w:hAnsi="Times New Roman" w:cs="Times New Roman"/>
          <w:b/>
          <w:sz w:val="28"/>
          <w:szCs w:val="28"/>
        </w:rPr>
        <w:t>омещениями и территориями</w:t>
      </w:r>
    </w:p>
    <w:p w:rsidR="00077959" w:rsidRPr="00077959" w:rsidRDefault="00077959" w:rsidP="00EF2E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7959" w:rsidRDefault="00077959" w:rsidP="000779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19"/>
        <w:gridCol w:w="1574"/>
        <w:gridCol w:w="3916"/>
        <w:gridCol w:w="1896"/>
        <w:gridCol w:w="2188"/>
        <w:gridCol w:w="2064"/>
        <w:gridCol w:w="2629"/>
      </w:tblGrid>
      <w:tr w:rsidR="009F142D" w:rsidTr="00AD530F">
        <w:tc>
          <w:tcPr>
            <w:tcW w:w="519" w:type="dxa"/>
          </w:tcPr>
          <w:p w:rsidR="00077959" w:rsidRPr="00077959" w:rsidRDefault="00077959" w:rsidP="009F14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95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74" w:type="dxa"/>
          </w:tcPr>
          <w:p w:rsidR="00077959" w:rsidRPr="00077959" w:rsidRDefault="00077959" w:rsidP="009F14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959">
              <w:rPr>
                <w:rFonts w:ascii="Times New Roman" w:hAnsi="Times New Roman" w:cs="Times New Roman"/>
                <w:sz w:val="20"/>
                <w:szCs w:val="20"/>
              </w:rPr>
              <w:t>Фактический адрес зданий,</w:t>
            </w:r>
          </w:p>
          <w:p w:rsidR="00077959" w:rsidRPr="00077959" w:rsidRDefault="00077959" w:rsidP="009F14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959">
              <w:rPr>
                <w:rFonts w:ascii="Times New Roman" w:hAnsi="Times New Roman" w:cs="Times New Roman"/>
                <w:sz w:val="20"/>
                <w:szCs w:val="20"/>
              </w:rPr>
              <w:t>строений,  сооружений, помещений, территорий</w:t>
            </w:r>
          </w:p>
        </w:tc>
        <w:tc>
          <w:tcPr>
            <w:tcW w:w="3916" w:type="dxa"/>
          </w:tcPr>
          <w:p w:rsidR="00077959" w:rsidRPr="00077959" w:rsidRDefault="00077959" w:rsidP="009F14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959">
              <w:rPr>
                <w:rFonts w:ascii="Times New Roman" w:hAnsi="Times New Roman" w:cs="Times New Roman"/>
                <w:sz w:val="20"/>
                <w:szCs w:val="20"/>
              </w:rPr>
              <w:t>Вид и назначение зданий, строений, сооружений, помещений, территорий (учебные, учебно-воспитательные, подсобные, административные и др.), с указанием площади (кв</w:t>
            </w:r>
            <w:proofErr w:type="gramStart"/>
            <w:r w:rsidRPr="0007795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779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6" w:type="dxa"/>
          </w:tcPr>
          <w:p w:rsidR="00077959" w:rsidRPr="00077959" w:rsidRDefault="00077959" w:rsidP="009F14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959">
              <w:rPr>
                <w:rFonts w:ascii="Times New Roman" w:hAnsi="Times New Roman" w:cs="Times New Roman"/>
                <w:sz w:val="20"/>
                <w:szCs w:val="20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2188" w:type="dxa"/>
          </w:tcPr>
          <w:p w:rsidR="00077959" w:rsidRPr="00077959" w:rsidRDefault="00077959" w:rsidP="009F14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959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организации-собственника (арендодателя, ссудодателя и др.)</w:t>
            </w:r>
          </w:p>
        </w:tc>
        <w:tc>
          <w:tcPr>
            <w:tcW w:w="2064" w:type="dxa"/>
          </w:tcPr>
          <w:p w:rsidR="00077959" w:rsidRPr="0036475D" w:rsidRDefault="0036475D" w:rsidP="009F14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75D">
              <w:rPr>
                <w:rFonts w:ascii="Times New Roman" w:hAnsi="Times New Roman" w:cs="Times New Roman"/>
                <w:sz w:val="20"/>
                <w:szCs w:val="20"/>
              </w:rPr>
              <w:t>Реквизиты и сроки действия правоустанавливающих документов</w:t>
            </w:r>
          </w:p>
        </w:tc>
        <w:tc>
          <w:tcPr>
            <w:tcW w:w="2629" w:type="dxa"/>
          </w:tcPr>
          <w:p w:rsidR="00077959" w:rsidRPr="0036475D" w:rsidRDefault="0036475D" w:rsidP="009F14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75D">
              <w:rPr>
                <w:rFonts w:ascii="Times New Roman" w:hAnsi="Times New Roman" w:cs="Times New Roman"/>
                <w:sz w:val="20"/>
                <w:szCs w:val="20"/>
              </w:rPr>
              <w:t>Реквизиты заключений, выданных органами, осуществляющими государственный санитарно-эпидемиологический надзор и государственный пожарный надзор</w:t>
            </w:r>
          </w:p>
        </w:tc>
      </w:tr>
      <w:tr w:rsidR="009F142D" w:rsidTr="00AD530F">
        <w:tc>
          <w:tcPr>
            <w:tcW w:w="519" w:type="dxa"/>
          </w:tcPr>
          <w:p w:rsidR="00077959" w:rsidRPr="009F142D" w:rsidRDefault="009F142D" w:rsidP="009F14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077959" w:rsidRPr="009F142D" w:rsidRDefault="009F142D" w:rsidP="009F14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</w:tcPr>
          <w:p w:rsidR="00077959" w:rsidRPr="009F142D" w:rsidRDefault="009F142D" w:rsidP="009F14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</w:tcPr>
          <w:p w:rsidR="00077959" w:rsidRPr="009F142D" w:rsidRDefault="009F142D" w:rsidP="009F14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8" w:type="dxa"/>
          </w:tcPr>
          <w:p w:rsidR="00077959" w:rsidRPr="009F142D" w:rsidRDefault="009F142D" w:rsidP="009F14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</w:tcPr>
          <w:p w:rsidR="00077959" w:rsidRPr="009F142D" w:rsidRDefault="009F142D" w:rsidP="009F14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9" w:type="dxa"/>
          </w:tcPr>
          <w:p w:rsidR="00077959" w:rsidRPr="009F142D" w:rsidRDefault="009F142D" w:rsidP="009F14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142D" w:rsidTr="00AD530F">
        <w:tc>
          <w:tcPr>
            <w:tcW w:w="519" w:type="dxa"/>
          </w:tcPr>
          <w:p w:rsidR="00077959" w:rsidRPr="009F142D" w:rsidRDefault="0007795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D530F" w:rsidRDefault="009F142D" w:rsidP="00AD5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398059,</w:t>
            </w:r>
          </w:p>
          <w:p w:rsidR="00AD530F" w:rsidRDefault="009F142D" w:rsidP="00AD5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</w:t>
            </w:r>
          </w:p>
          <w:p w:rsidR="00AD530F" w:rsidRDefault="00AD530F" w:rsidP="00AD5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142D" w:rsidRPr="009F14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9F142D" w:rsidRPr="009F142D">
              <w:rPr>
                <w:rFonts w:ascii="Times New Roman" w:hAnsi="Times New Roman" w:cs="Times New Roman"/>
                <w:sz w:val="24"/>
                <w:szCs w:val="24"/>
              </w:rPr>
              <w:t>еделина</w:t>
            </w:r>
            <w:proofErr w:type="spellEnd"/>
            <w:r w:rsidR="009F142D" w:rsidRPr="009F14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7959" w:rsidRPr="009F142D" w:rsidRDefault="009F142D" w:rsidP="00AD5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 д. 40 </w:t>
            </w:r>
          </w:p>
        </w:tc>
        <w:tc>
          <w:tcPr>
            <w:tcW w:w="3916" w:type="dxa"/>
          </w:tcPr>
          <w:p w:rsidR="003B62AF" w:rsidRDefault="008C05EB" w:rsidP="003B6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деятельность.</w:t>
            </w:r>
          </w:p>
          <w:p w:rsidR="008C05EB" w:rsidRDefault="008C05EB" w:rsidP="003B6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74C" w:rsidRDefault="00F0574C" w:rsidP="003B6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  третьего этажа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здания </w:t>
            </w:r>
            <w:r w:rsidR="003155B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</w:t>
            </w:r>
            <w:r w:rsidR="003155BB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дистанционного образования детей-инвалидов Липецкой области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571E" w:rsidRDefault="003B62AF" w:rsidP="003B6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 w:rsidR="003B40F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358,7 кв.м</w:t>
            </w:r>
            <w:r w:rsidR="008E5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571E" w:rsidRPr="008E571E" w:rsidRDefault="008E571E" w:rsidP="008E571E"/>
          <w:p w:rsidR="008E571E" w:rsidRPr="008E571E" w:rsidRDefault="008E571E" w:rsidP="008E571E"/>
          <w:p w:rsidR="008E571E" w:rsidRPr="008E571E" w:rsidRDefault="008E571E" w:rsidP="008E571E"/>
          <w:p w:rsidR="008E571E" w:rsidRPr="008E571E" w:rsidRDefault="008E571E" w:rsidP="008E571E"/>
          <w:p w:rsidR="008E571E" w:rsidRPr="008E571E" w:rsidRDefault="008E571E" w:rsidP="008E571E"/>
          <w:p w:rsidR="008E571E" w:rsidRPr="008E571E" w:rsidRDefault="008E571E" w:rsidP="008E571E"/>
          <w:p w:rsidR="008E571E" w:rsidRDefault="008E571E" w:rsidP="008E571E"/>
          <w:p w:rsidR="008E571E" w:rsidRPr="008E571E" w:rsidRDefault="008E571E" w:rsidP="008E571E"/>
          <w:p w:rsidR="008E571E" w:rsidRPr="008E571E" w:rsidRDefault="008E571E" w:rsidP="008E571E"/>
          <w:p w:rsidR="008E571E" w:rsidRDefault="008E571E" w:rsidP="008E571E"/>
          <w:p w:rsidR="008E571E" w:rsidRDefault="008E571E" w:rsidP="008E571E"/>
          <w:p w:rsidR="008E571E" w:rsidRDefault="008E571E" w:rsidP="008E571E"/>
          <w:p w:rsidR="00077959" w:rsidRDefault="00077959" w:rsidP="008E571E"/>
          <w:p w:rsidR="008E571E" w:rsidRDefault="008E571E" w:rsidP="008E571E"/>
          <w:p w:rsidR="008E571E" w:rsidRDefault="008E571E" w:rsidP="008E571E"/>
          <w:p w:rsidR="00E227FE" w:rsidRDefault="00E227FE" w:rsidP="00E227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ПМПК – 38,7 кв.м.</w:t>
            </w:r>
            <w:r w:rsidR="00236C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27FE" w:rsidRDefault="00E227FE" w:rsidP="00E227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для оказания медицинской помощи -32,4 кв.м.</w:t>
            </w:r>
            <w:r w:rsidR="00236C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27FE" w:rsidRDefault="00E227FE" w:rsidP="00E227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</w:t>
            </w:r>
            <w:r w:rsidR="00236CC9">
              <w:rPr>
                <w:rFonts w:ascii="Times New Roman" w:hAnsi="Times New Roman" w:cs="Times New Roman"/>
                <w:sz w:val="24"/>
                <w:szCs w:val="24"/>
              </w:rPr>
              <w:t>для оказания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сихолого-педагогической помощи – 100,6 кв.м.</w:t>
            </w:r>
            <w:r w:rsidR="008F6D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7FE" w:rsidRDefault="008F6DE9" w:rsidP="00E227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27FE">
              <w:rPr>
                <w:rFonts w:ascii="Times New Roman" w:hAnsi="Times New Roman" w:cs="Times New Roman"/>
                <w:sz w:val="24"/>
                <w:szCs w:val="24"/>
              </w:rPr>
              <w:t>кабинеты психологов – 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кв.м.</w:t>
            </w:r>
          </w:p>
          <w:p w:rsidR="00E227FE" w:rsidRDefault="008F6DE9" w:rsidP="00E227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27FE">
              <w:rPr>
                <w:rFonts w:ascii="Times New Roman" w:hAnsi="Times New Roman" w:cs="Times New Roman"/>
                <w:sz w:val="24"/>
                <w:szCs w:val="24"/>
              </w:rPr>
              <w:t>кабинет логопеда – 8,0 кв.м.</w:t>
            </w:r>
          </w:p>
          <w:p w:rsidR="00E227FE" w:rsidRDefault="008F6DE9" w:rsidP="00E227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27FE">
              <w:rPr>
                <w:rFonts w:ascii="Times New Roman" w:hAnsi="Times New Roman" w:cs="Times New Roman"/>
                <w:sz w:val="24"/>
                <w:szCs w:val="24"/>
              </w:rPr>
              <w:t>кабинет дефектолога – 12,7 кв.м.</w:t>
            </w:r>
          </w:p>
          <w:p w:rsidR="008F6DE9" w:rsidRDefault="008F6DE9" w:rsidP="00E227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сенсорная комната -27,5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8F6DE9" w:rsidRDefault="008F6DE9" w:rsidP="00E227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телефон доверия – 7,2 кв.м.</w:t>
            </w:r>
          </w:p>
          <w:p w:rsidR="008F6DE9" w:rsidRDefault="008F6DE9" w:rsidP="00E227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центр мониторинга -17,1 кв.м.</w:t>
            </w:r>
          </w:p>
          <w:p w:rsidR="008F6DE9" w:rsidRDefault="008F6DE9" w:rsidP="00E227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 – 12,5 кв.м.</w:t>
            </w:r>
          </w:p>
          <w:p w:rsidR="00E227FE" w:rsidRDefault="00236CC9" w:rsidP="00E227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помещения</w:t>
            </w:r>
            <w:r w:rsidR="002C282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F6DE9">
              <w:rPr>
                <w:rFonts w:ascii="Times New Roman" w:hAnsi="Times New Roman" w:cs="Times New Roman"/>
                <w:sz w:val="24"/>
                <w:szCs w:val="24"/>
              </w:rPr>
              <w:t xml:space="preserve"> 78,6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2C2822" w:rsidRDefault="00236CC9" w:rsidP="00E227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помещения – 95,9 кв.м.</w:t>
            </w:r>
          </w:p>
          <w:p w:rsidR="00E227FE" w:rsidRPr="00E227FE" w:rsidRDefault="00E227FE" w:rsidP="00E227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077959" w:rsidRPr="009F142D" w:rsidRDefault="003B62AF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Безвозмездное пользование </w:t>
            </w:r>
          </w:p>
        </w:tc>
        <w:tc>
          <w:tcPr>
            <w:tcW w:w="2188" w:type="dxa"/>
          </w:tcPr>
          <w:p w:rsidR="00077959" w:rsidRPr="009F142D" w:rsidRDefault="003B62AF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автономное общеобразовательное учреждение «Центр образования, реабилитации и оздоровления»</w:t>
            </w:r>
          </w:p>
        </w:tc>
        <w:tc>
          <w:tcPr>
            <w:tcW w:w="2064" w:type="dxa"/>
          </w:tcPr>
          <w:p w:rsidR="00555707" w:rsidRPr="009F142D" w:rsidRDefault="008C05EB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 безвозмездного временного пользования от 16.09.2015 г</w:t>
            </w:r>
          </w:p>
        </w:tc>
        <w:tc>
          <w:tcPr>
            <w:tcW w:w="2629" w:type="dxa"/>
          </w:tcPr>
          <w:p w:rsidR="00077959" w:rsidRDefault="00555707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№ 000257 Управления государственного пожарного надзора ГУ МЧС России по Липецкой области от 09.10.2013 г.</w:t>
            </w:r>
          </w:p>
          <w:p w:rsidR="00555707" w:rsidRDefault="00555707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за</w:t>
            </w:r>
            <w:r w:rsidR="002C3C1D">
              <w:rPr>
                <w:rFonts w:ascii="Times New Roman" w:hAnsi="Times New Roman" w:cs="Times New Roman"/>
                <w:sz w:val="24"/>
                <w:szCs w:val="24"/>
              </w:rPr>
              <w:t>ключение № 48.20.01.000.М.000419.06.15 от 24.06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.2015 г. Управления Федеральной службы </w:t>
            </w:r>
            <w:r w:rsidR="0012335D">
              <w:rPr>
                <w:rFonts w:ascii="Times New Roman" w:hAnsi="Times New Roman" w:cs="Times New Roman"/>
                <w:sz w:val="24"/>
                <w:szCs w:val="24"/>
              </w:rPr>
              <w:t>по надзору в сфере защиты прав потребителей и благополучия человека по Липецкой области</w:t>
            </w:r>
          </w:p>
          <w:p w:rsidR="002C3C1D" w:rsidRPr="00555707" w:rsidRDefault="002C3C1D" w:rsidP="00077959">
            <w:pPr>
              <w:pStyle w:val="a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эпидемиологическое заключение № 48.20.01.000.М.000455.07.15 от 09.07.2015 г. Управления Федеральной службы по надзору в сфере защиты прав потребителей и благополучия человека по Липецкой области</w:t>
            </w:r>
          </w:p>
        </w:tc>
      </w:tr>
      <w:tr w:rsidR="009F142D" w:rsidTr="00AD530F">
        <w:tc>
          <w:tcPr>
            <w:tcW w:w="519" w:type="dxa"/>
          </w:tcPr>
          <w:p w:rsidR="00077959" w:rsidRPr="009F142D" w:rsidRDefault="0007795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77959" w:rsidRPr="009F142D" w:rsidRDefault="0007795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077959" w:rsidRPr="009F142D" w:rsidRDefault="0007795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077959" w:rsidRPr="009F142D" w:rsidRDefault="0007795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077959" w:rsidRPr="009F142D" w:rsidRDefault="0007795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077959" w:rsidRPr="009F142D" w:rsidRDefault="0007795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077959" w:rsidRPr="009F142D" w:rsidRDefault="0007795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959" w:rsidRDefault="00077959" w:rsidP="000779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0AB8" w:rsidRPr="00EF2E06" w:rsidRDefault="00600AB8" w:rsidP="000779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2E06">
        <w:rPr>
          <w:rFonts w:ascii="Times New Roman" w:hAnsi="Times New Roman" w:cs="Times New Roman"/>
          <w:b/>
          <w:sz w:val="28"/>
          <w:szCs w:val="28"/>
        </w:rPr>
        <w:t>Раздел 2. Обеспечение образовательной деятельности объектами и помещениями социально-бытового назначения</w:t>
      </w:r>
    </w:p>
    <w:p w:rsidR="0053197C" w:rsidRDefault="0053197C" w:rsidP="000779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1"/>
        <w:gridCol w:w="4316"/>
        <w:gridCol w:w="2419"/>
        <w:gridCol w:w="2411"/>
        <w:gridCol w:w="2427"/>
        <w:gridCol w:w="2672"/>
      </w:tblGrid>
      <w:tr w:rsidR="0053197C" w:rsidRPr="0053197C" w:rsidTr="008961E2">
        <w:tc>
          <w:tcPr>
            <w:tcW w:w="541" w:type="dxa"/>
          </w:tcPr>
          <w:p w:rsidR="0053197C" w:rsidRPr="0053197C" w:rsidRDefault="0053197C" w:rsidP="00BB0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19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19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19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6" w:type="dxa"/>
          </w:tcPr>
          <w:p w:rsidR="0053197C" w:rsidRPr="0053197C" w:rsidRDefault="0053197C" w:rsidP="00BB0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7C">
              <w:rPr>
                <w:rFonts w:ascii="Times New Roman" w:hAnsi="Times New Roman" w:cs="Times New Roman"/>
                <w:sz w:val="24"/>
                <w:szCs w:val="24"/>
              </w:rPr>
              <w:t>Уровень, степень образования, вид образовательной программы (основная/дополнительная), направление</w:t>
            </w:r>
          </w:p>
        </w:tc>
        <w:tc>
          <w:tcPr>
            <w:tcW w:w="2419" w:type="dxa"/>
          </w:tcPr>
          <w:p w:rsidR="0053197C" w:rsidRPr="0053197C" w:rsidRDefault="0053197C" w:rsidP="00BB0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53197C">
              <w:rPr>
                <w:rFonts w:ascii="Times New Roman" w:hAnsi="Times New Roman" w:cs="Times New Roman"/>
                <w:sz w:val="24"/>
                <w:szCs w:val="24"/>
              </w:rPr>
              <w:t>оборудованнх</w:t>
            </w:r>
            <w:proofErr w:type="spellEnd"/>
            <w:r w:rsidRPr="0053197C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2411" w:type="dxa"/>
          </w:tcPr>
          <w:p w:rsidR="0053197C" w:rsidRPr="0053197C" w:rsidRDefault="0053197C" w:rsidP="00BB0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7C">
              <w:rPr>
                <w:rFonts w:ascii="Times New Roman" w:hAnsi="Times New Roman" w:cs="Times New Roman"/>
                <w:sz w:val="24"/>
                <w:szCs w:val="24"/>
              </w:rPr>
              <w:t>Фактический адрес учебных кабинетов и объектов</w:t>
            </w:r>
          </w:p>
        </w:tc>
        <w:tc>
          <w:tcPr>
            <w:tcW w:w="2427" w:type="dxa"/>
          </w:tcPr>
          <w:p w:rsidR="0053197C" w:rsidRPr="0053197C" w:rsidRDefault="0053197C" w:rsidP="00BB0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7C">
              <w:rPr>
                <w:rFonts w:ascii="Times New Roman" w:hAnsi="Times New Roman" w:cs="Times New Roman"/>
                <w:sz w:val="24"/>
                <w:szCs w:val="24"/>
              </w:rPr>
              <w:t>Форма владения (собственность, оперативное управление, аренда, безвозмездное пользование и др.)</w:t>
            </w:r>
          </w:p>
        </w:tc>
        <w:tc>
          <w:tcPr>
            <w:tcW w:w="2672" w:type="dxa"/>
          </w:tcPr>
          <w:p w:rsidR="0053197C" w:rsidRPr="0053197C" w:rsidRDefault="0053197C" w:rsidP="00BB0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7C">
              <w:rPr>
                <w:rFonts w:ascii="Times New Roman" w:hAnsi="Times New Roman" w:cs="Times New Roman"/>
                <w:sz w:val="24"/>
                <w:szCs w:val="24"/>
              </w:rPr>
              <w:t>Реквизиты и сроки действия правоустанавливающих документов</w:t>
            </w:r>
          </w:p>
        </w:tc>
      </w:tr>
      <w:tr w:rsidR="0053197C" w:rsidRPr="0053197C" w:rsidTr="008961E2">
        <w:tc>
          <w:tcPr>
            <w:tcW w:w="541" w:type="dxa"/>
          </w:tcPr>
          <w:p w:rsidR="0053197C" w:rsidRPr="0053197C" w:rsidRDefault="0053197C" w:rsidP="00BB0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6" w:type="dxa"/>
          </w:tcPr>
          <w:p w:rsidR="0053197C" w:rsidRPr="0053197C" w:rsidRDefault="0053197C" w:rsidP="00BB0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9" w:type="dxa"/>
          </w:tcPr>
          <w:p w:rsidR="0053197C" w:rsidRPr="0053197C" w:rsidRDefault="0053197C" w:rsidP="00BB0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53197C" w:rsidRPr="0053197C" w:rsidRDefault="0053197C" w:rsidP="00BB0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53197C" w:rsidRPr="0053197C" w:rsidRDefault="0053197C" w:rsidP="00BB0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2" w:type="dxa"/>
          </w:tcPr>
          <w:p w:rsidR="0053197C" w:rsidRPr="0053197C" w:rsidRDefault="0053197C" w:rsidP="00BB0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7B80" w:rsidRPr="0053197C" w:rsidTr="008961E2">
        <w:tc>
          <w:tcPr>
            <w:tcW w:w="541" w:type="dxa"/>
          </w:tcPr>
          <w:p w:rsidR="00837B80" w:rsidRPr="0053197C" w:rsidRDefault="00837B80" w:rsidP="00BB0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837B80" w:rsidRPr="00923DD8" w:rsidRDefault="00923DD8" w:rsidP="00923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37B80" w:rsidRPr="00923DD8">
              <w:rPr>
                <w:rFonts w:ascii="Times New Roman" w:hAnsi="Times New Roman" w:cs="Times New Roman"/>
                <w:b/>
                <w:sz w:val="24"/>
                <w:szCs w:val="24"/>
              </w:rPr>
              <w:t>едицински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837B80" w:rsidRPr="00923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кабинет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 -</w:t>
            </w:r>
            <w:r w:rsidR="00837B80" w:rsidRPr="00923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419" w:type="dxa"/>
          </w:tcPr>
          <w:p w:rsidR="00837B80" w:rsidRPr="0053197C" w:rsidRDefault="00837B80" w:rsidP="00BB0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37B80" w:rsidRDefault="00837B80" w:rsidP="00837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</w:t>
            </w:r>
          </w:p>
          <w:p w:rsidR="00837B80" w:rsidRPr="0053197C" w:rsidRDefault="00837B80" w:rsidP="00837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д.40 </w:t>
            </w:r>
          </w:p>
        </w:tc>
        <w:tc>
          <w:tcPr>
            <w:tcW w:w="2427" w:type="dxa"/>
          </w:tcPr>
          <w:p w:rsidR="00837B80" w:rsidRPr="0053197C" w:rsidRDefault="00837B80" w:rsidP="00837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672" w:type="dxa"/>
          </w:tcPr>
          <w:p w:rsidR="00837B80" w:rsidRPr="0053197C" w:rsidRDefault="00F0574C" w:rsidP="00F057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 безвозмездного временного пользования от 16.09.2015 г</w:t>
            </w:r>
          </w:p>
        </w:tc>
      </w:tr>
    </w:tbl>
    <w:p w:rsidR="0053197C" w:rsidRDefault="0053197C" w:rsidP="000779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197C" w:rsidRDefault="0053197C" w:rsidP="000779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197C" w:rsidRDefault="0053197C" w:rsidP="000779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0AB8" w:rsidRDefault="00600AB8" w:rsidP="000779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0AB8" w:rsidRDefault="00600AB8" w:rsidP="000779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2E06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F61EBB" w:rsidRPr="00F61EBB">
        <w:rPr>
          <w:rFonts w:ascii="Times New Roman" w:hAnsi="Times New Roman" w:cs="Times New Roman"/>
          <w:b/>
          <w:sz w:val="28"/>
          <w:szCs w:val="28"/>
        </w:rPr>
        <w:t>Обеспечение образовательного процесса оборудованными учебными кабинетами, объектами для проведения практических занятий по заявленным к лицензированию образовательным программам</w:t>
      </w:r>
    </w:p>
    <w:p w:rsidR="00F61EBB" w:rsidRPr="00F61EBB" w:rsidRDefault="00F61EBB" w:rsidP="000779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41"/>
        <w:gridCol w:w="4316"/>
        <w:gridCol w:w="3473"/>
        <w:gridCol w:w="1701"/>
        <w:gridCol w:w="2410"/>
        <w:gridCol w:w="2345"/>
      </w:tblGrid>
      <w:tr w:rsidR="0053197C" w:rsidTr="00022BB9">
        <w:tc>
          <w:tcPr>
            <w:tcW w:w="541" w:type="dxa"/>
          </w:tcPr>
          <w:p w:rsidR="00600AB8" w:rsidRPr="0053197C" w:rsidRDefault="008B2F64" w:rsidP="00531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19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19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19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6" w:type="dxa"/>
          </w:tcPr>
          <w:p w:rsidR="00600AB8" w:rsidRPr="0053197C" w:rsidRDefault="008B2F64" w:rsidP="00531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7C">
              <w:rPr>
                <w:rFonts w:ascii="Times New Roman" w:hAnsi="Times New Roman" w:cs="Times New Roman"/>
                <w:sz w:val="24"/>
                <w:szCs w:val="24"/>
              </w:rPr>
              <w:t>Уровень, степень образования, вид образовательной программы (основная/дополнительная), направление</w:t>
            </w:r>
          </w:p>
        </w:tc>
        <w:tc>
          <w:tcPr>
            <w:tcW w:w="3473" w:type="dxa"/>
          </w:tcPr>
          <w:p w:rsidR="00600AB8" w:rsidRPr="0053197C" w:rsidRDefault="008B2F64" w:rsidP="00531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53197C">
              <w:rPr>
                <w:rFonts w:ascii="Times New Roman" w:hAnsi="Times New Roman" w:cs="Times New Roman"/>
                <w:sz w:val="24"/>
                <w:szCs w:val="24"/>
              </w:rPr>
              <w:t>оборудованнх</w:t>
            </w:r>
            <w:proofErr w:type="spellEnd"/>
            <w:r w:rsidRPr="0053197C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1701" w:type="dxa"/>
          </w:tcPr>
          <w:p w:rsidR="00600AB8" w:rsidRPr="0053197C" w:rsidRDefault="008B2F64" w:rsidP="00531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7C">
              <w:rPr>
                <w:rFonts w:ascii="Times New Roman" w:hAnsi="Times New Roman" w:cs="Times New Roman"/>
                <w:sz w:val="24"/>
                <w:szCs w:val="24"/>
              </w:rPr>
              <w:t>Фактический адрес учебных кабинетов и объектов</w:t>
            </w:r>
          </w:p>
        </w:tc>
        <w:tc>
          <w:tcPr>
            <w:tcW w:w="2410" w:type="dxa"/>
          </w:tcPr>
          <w:p w:rsidR="00600AB8" w:rsidRPr="0053197C" w:rsidRDefault="008B2F64" w:rsidP="00531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7C">
              <w:rPr>
                <w:rFonts w:ascii="Times New Roman" w:hAnsi="Times New Roman" w:cs="Times New Roman"/>
                <w:sz w:val="24"/>
                <w:szCs w:val="24"/>
              </w:rPr>
              <w:t>Форма владения (собственность, оперативное управление, аренда,</w:t>
            </w:r>
            <w:r w:rsidR="00B16C89" w:rsidRPr="00531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97C" w:rsidRPr="0053197C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 и др.)</w:t>
            </w:r>
          </w:p>
        </w:tc>
        <w:tc>
          <w:tcPr>
            <w:tcW w:w="2345" w:type="dxa"/>
          </w:tcPr>
          <w:p w:rsidR="00600AB8" w:rsidRPr="0053197C" w:rsidRDefault="0053197C" w:rsidP="00531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7C">
              <w:rPr>
                <w:rFonts w:ascii="Times New Roman" w:hAnsi="Times New Roman" w:cs="Times New Roman"/>
                <w:sz w:val="24"/>
                <w:szCs w:val="24"/>
              </w:rPr>
              <w:t>Реквизиты и сроки действия правоустанавливающих документов</w:t>
            </w:r>
          </w:p>
        </w:tc>
      </w:tr>
      <w:tr w:rsidR="0053197C" w:rsidTr="00022BB9">
        <w:tc>
          <w:tcPr>
            <w:tcW w:w="541" w:type="dxa"/>
          </w:tcPr>
          <w:p w:rsidR="00600AB8" w:rsidRPr="0053197C" w:rsidRDefault="0053197C" w:rsidP="00531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6" w:type="dxa"/>
          </w:tcPr>
          <w:p w:rsidR="00600AB8" w:rsidRPr="0053197C" w:rsidRDefault="0053197C" w:rsidP="00531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3" w:type="dxa"/>
          </w:tcPr>
          <w:p w:rsidR="00600AB8" w:rsidRPr="0053197C" w:rsidRDefault="0053197C" w:rsidP="00531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00AB8" w:rsidRPr="0053197C" w:rsidRDefault="0053197C" w:rsidP="00531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00AB8" w:rsidRPr="0053197C" w:rsidRDefault="0053197C" w:rsidP="00531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5" w:type="dxa"/>
          </w:tcPr>
          <w:p w:rsidR="00600AB8" w:rsidRPr="0053197C" w:rsidRDefault="0053197C" w:rsidP="00531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58CF" w:rsidTr="00022BB9">
        <w:tc>
          <w:tcPr>
            <w:tcW w:w="541" w:type="dxa"/>
          </w:tcPr>
          <w:p w:rsidR="003658CF" w:rsidRDefault="003658CF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3658CF" w:rsidRDefault="00022BB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3658CF">
              <w:rPr>
                <w:rFonts w:ascii="Times New Roman" w:hAnsi="Times New Roman" w:cs="Times New Roman"/>
                <w:sz w:val="24"/>
                <w:szCs w:val="24"/>
              </w:rPr>
              <w:t>психолога № 302</w:t>
            </w:r>
          </w:p>
          <w:p w:rsidR="00CE5AF9" w:rsidRDefault="00CE5AF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25" w:rsidRPr="008961E2" w:rsidRDefault="00BC5A2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Дошкольное, начальное общее, среднее общее образование, дополнительная программа социально-педагогической направленности </w:t>
            </w:r>
          </w:p>
        </w:tc>
        <w:tc>
          <w:tcPr>
            <w:tcW w:w="3473" w:type="dxa"/>
          </w:tcPr>
          <w:p w:rsidR="003658CF" w:rsidRPr="0019336E" w:rsidRDefault="003658CF" w:rsidP="00BB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6E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</w:t>
            </w:r>
          </w:p>
        </w:tc>
        <w:tc>
          <w:tcPr>
            <w:tcW w:w="1701" w:type="dxa"/>
          </w:tcPr>
          <w:p w:rsidR="003658CF" w:rsidRDefault="003658CF" w:rsidP="0002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</w:t>
            </w:r>
          </w:p>
          <w:p w:rsidR="003658CF" w:rsidRDefault="003658CF" w:rsidP="00022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д.40</w:t>
            </w:r>
          </w:p>
        </w:tc>
        <w:tc>
          <w:tcPr>
            <w:tcW w:w="2410" w:type="dxa"/>
          </w:tcPr>
          <w:p w:rsidR="003658CF" w:rsidRDefault="003658CF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45" w:type="dxa"/>
          </w:tcPr>
          <w:p w:rsidR="003658CF" w:rsidRDefault="00F0574C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 безвозмездного временного пользования от 16.09.2015 г</w:t>
            </w:r>
          </w:p>
        </w:tc>
      </w:tr>
      <w:tr w:rsidR="003658CF" w:rsidTr="00022BB9">
        <w:tc>
          <w:tcPr>
            <w:tcW w:w="541" w:type="dxa"/>
          </w:tcPr>
          <w:p w:rsidR="003658CF" w:rsidRDefault="003658CF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3658CF" w:rsidRDefault="003658CF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3658CF" w:rsidRPr="0019336E" w:rsidRDefault="003658CF" w:rsidP="00BB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6E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 с ИБП</w:t>
            </w:r>
          </w:p>
        </w:tc>
        <w:tc>
          <w:tcPr>
            <w:tcW w:w="1701" w:type="dxa"/>
          </w:tcPr>
          <w:p w:rsidR="003658CF" w:rsidRDefault="003658CF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658CF" w:rsidRDefault="003658CF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3658CF" w:rsidRDefault="003658CF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36E" w:rsidTr="00022BB9">
        <w:tc>
          <w:tcPr>
            <w:tcW w:w="541" w:type="dxa"/>
          </w:tcPr>
          <w:p w:rsidR="0019336E" w:rsidRDefault="0019336E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19336E" w:rsidRDefault="0019336E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19336E" w:rsidRPr="0019336E" w:rsidRDefault="0019336E" w:rsidP="00BB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компьютерные</w:t>
            </w:r>
          </w:p>
        </w:tc>
        <w:tc>
          <w:tcPr>
            <w:tcW w:w="1701" w:type="dxa"/>
          </w:tcPr>
          <w:p w:rsidR="0019336E" w:rsidRDefault="0019336E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9336E" w:rsidRDefault="0019336E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19336E" w:rsidRDefault="0019336E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8CF" w:rsidTr="00022BB9">
        <w:tc>
          <w:tcPr>
            <w:tcW w:w="541" w:type="dxa"/>
          </w:tcPr>
          <w:p w:rsidR="003658CF" w:rsidRDefault="003658CF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3658CF" w:rsidRDefault="003658CF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3658CF" w:rsidRPr="0019336E" w:rsidRDefault="003658CF" w:rsidP="00BB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6E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="00531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31176"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  <w:r w:rsidRPr="00193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658CF" w:rsidRDefault="003658CF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658CF" w:rsidRDefault="003658CF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3658CF" w:rsidRDefault="003658CF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8CF" w:rsidRPr="003658CF" w:rsidTr="00022BB9">
        <w:tc>
          <w:tcPr>
            <w:tcW w:w="541" w:type="dxa"/>
          </w:tcPr>
          <w:p w:rsidR="003658CF" w:rsidRDefault="003658CF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3658CF" w:rsidRDefault="003658CF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3658CF" w:rsidRPr="0019336E" w:rsidRDefault="003658CF" w:rsidP="001933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336E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193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3658CF" w:rsidRPr="003658CF" w:rsidRDefault="003658CF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658CF" w:rsidRPr="003658CF" w:rsidRDefault="003658CF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</w:tcPr>
          <w:p w:rsidR="003658CF" w:rsidRPr="003658CF" w:rsidRDefault="003658CF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658CF" w:rsidRPr="003658CF" w:rsidTr="00022BB9">
        <w:tc>
          <w:tcPr>
            <w:tcW w:w="541" w:type="dxa"/>
          </w:tcPr>
          <w:p w:rsidR="003658CF" w:rsidRPr="003658CF" w:rsidRDefault="003658CF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3658CF" w:rsidRPr="003658CF" w:rsidRDefault="003658CF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</w:tcPr>
          <w:p w:rsidR="003658CF" w:rsidRPr="0019336E" w:rsidRDefault="003658CF" w:rsidP="00BB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6E">
              <w:rPr>
                <w:rFonts w:ascii="Times New Roman" w:hAnsi="Times New Roman" w:cs="Times New Roman"/>
                <w:sz w:val="24"/>
                <w:szCs w:val="24"/>
              </w:rPr>
              <w:t>Аппарат для диагностики «</w:t>
            </w:r>
            <w:proofErr w:type="spellStart"/>
            <w:r w:rsidRPr="0019336E">
              <w:rPr>
                <w:rFonts w:ascii="Times New Roman" w:hAnsi="Times New Roman" w:cs="Times New Roman"/>
                <w:sz w:val="24"/>
                <w:szCs w:val="24"/>
              </w:rPr>
              <w:t>Имедис-эксперт</w:t>
            </w:r>
            <w:proofErr w:type="spellEnd"/>
            <w:r w:rsidRPr="001933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658CF" w:rsidRPr="003658CF" w:rsidRDefault="003658CF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658CF" w:rsidRPr="003658CF" w:rsidRDefault="003658CF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3658CF" w:rsidRPr="003658CF" w:rsidRDefault="003658CF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8CF" w:rsidRPr="003658CF" w:rsidTr="00022BB9">
        <w:tc>
          <w:tcPr>
            <w:tcW w:w="541" w:type="dxa"/>
          </w:tcPr>
          <w:p w:rsidR="003658CF" w:rsidRPr="003658CF" w:rsidRDefault="003658CF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3658CF" w:rsidRPr="003658CF" w:rsidRDefault="003658CF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3658CF" w:rsidRPr="0019336E" w:rsidRDefault="003658CF" w:rsidP="00BB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6E">
              <w:rPr>
                <w:rFonts w:ascii="Times New Roman" w:hAnsi="Times New Roman" w:cs="Times New Roman"/>
                <w:sz w:val="24"/>
                <w:szCs w:val="24"/>
              </w:rPr>
              <w:t>Аппарат для электростимуляции «</w:t>
            </w:r>
            <w:proofErr w:type="spellStart"/>
            <w:r w:rsidRPr="0019336E">
              <w:rPr>
                <w:rFonts w:ascii="Times New Roman" w:hAnsi="Times New Roman" w:cs="Times New Roman"/>
                <w:sz w:val="24"/>
                <w:szCs w:val="24"/>
              </w:rPr>
              <w:t>Трансаир</w:t>
            </w:r>
            <w:proofErr w:type="spellEnd"/>
            <w:r w:rsidRPr="001933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658CF" w:rsidRPr="003658CF" w:rsidRDefault="003658CF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658CF" w:rsidRPr="003658CF" w:rsidRDefault="003658CF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</w:tcPr>
          <w:p w:rsidR="003658CF" w:rsidRPr="003658CF" w:rsidRDefault="003658CF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658CF" w:rsidRPr="003658CF" w:rsidTr="00022BB9">
        <w:tc>
          <w:tcPr>
            <w:tcW w:w="541" w:type="dxa"/>
          </w:tcPr>
          <w:p w:rsidR="003658CF" w:rsidRPr="003658CF" w:rsidRDefault="003658CF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3658CF" w:rsidRPr="003658CF" w:rsidRDefault="003658CF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</w:tcPr>
          <w:p w:rsidR="003658CF" w:rsidRPr="0019336E" w:rsidRDefault="003658CF" w:rsidP="00BB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6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19336E">
              <w:rPr>
                <w:rFonts w:ascii="Times New Roman" w:hAnsi="Times New Roman" w:cs="Times New Roman"/>
                <w:sz w:val="24"/>
                <w:szCs w:val="24"/>
              </w:rPr>
              <w:t>аппаратно-прог</w:t>
            </w:r>
            <w:proofErr w:type="gramStart"/>
            <w:r w:rsidRPr="0019336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9336E">
              <w:rPr>
                <w:rFonts w:ascii="Times New Roman" w:hAnsi="Times New Roman" w:cs="Times New Roman"/>
                <w:sz w:val="24"/>
                <w:szCs w:val="24"/>
              </w:rPr>
              <w:t>ренинга</w:t>
            </w:r>
            <w:proofErr w:type="spellEnd"/>
            <w:r w:rsidRPr="001933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9336E">
              <w:rPr>
                <w:rFonts w:ascii="Times New Roman" w:hAnsi="Times New Roman" w:cs="Times New Roman"/>
                <w:sz w:val="24"/>
                <w:szCs w:val="24"/>
              </w:rPr>
              <w:t>Бослаб-альфа</w:t>
            </w:r>
            <w:proofErr w:type="spellEnd"/>
            <w:r w:rsidRPr="001933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658CF" w:rsidRPr="003658CF" w:rsidRDefault="003658CF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658CF" w:rsidRPr="003658CF" w:rsidRDefault="003658CF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3658CF" w:rsidRPr="003658CF" w:rsidRDefault="003658CF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8CF" w:rsidRPr="003658CF" w:rsidTr="00022BB9">
        <w:tc>
          <w:tcPr>
            <w:tcW w:w="541" w:type="dxa"/>
          </w:tcPr>
          <w:p w:rsidR="003658CF" w:rsidRPr="003658CF" w:rsidRDefault="003658CF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3658CF" w:rsidRPr="003658CF" w:rsidRDefault="003658CF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3658CF" w:rsidRPr="0019336E" w:rsidRDefault="003658CF" w:rsidP="00BB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6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19336E">
              <w:rPr>
                <w:rFonts w:ascii="Times New Roman" w:hAnsi="Times New Roman" w:cs="Times New Roman"/>
                <w:sz w:val="24"/>
                <w:szCs w:val="24"/>
              </w:rPr>
              <w:t>аппаратно-прог</w:t>
            </w:r>
            <w:proofErr w:type="gramStart"/>
            <w:r w:rsidRPr="0019336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9336E">
              <w:rPr>
                <w:rFonts w:ascii="Times New Roman" w:hAnsi="Times New Roman" w:cs="Times New Roman"/>
                <w:sz w:val="24"/>
                <w:szCs w:val="24"/>
              </w:rPr>
              <w:t>ренинга</w:t>
            </w:r>
            <w:proofErr w:type="spellEnd"/>
            <w:r w:rsidRPr="001933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9336E">
              <w:rPr>
                <w:rFonts w:ascii="Times New Roman" w:hAnsi="Times New Roman" w:cs="Times New Roman"/>
                <w:sz w:val="24"/>
                <w:szCs w:val="24"/>
              </w:rPr>
              <w:t>Бослаб-бетта</w:t>
            </w:r>
            <w:proofErr w:type="spellEnd"/>
            <w:r w:rsidRPr="001933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658CF" w:rsidRPr="003658CF" w:rsidRDefault="003658CF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658CF" w:rsidRPr="003658CF" w:rsidRDefault="003658CF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3658CF" w:rsidRPr="003658CF" w:rsidRDefault="003658CF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8CF" w:rsidRPr="003658CF" w:rsidTr="00022BB9">
        <w:tc>
          <w:tcPr>
            <w:tcW w:w="541" w:type="dxa"/>
          </w:tcPr>
          <w:p w:rsidR="003658CF" w:rsidRPr="003658CF" w:rsidRDefault="003658CF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3658CF" w:rsidRPr="003658CF" w:rsidRDefault="003658CF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3658CF" w:rsidRPr="0019336E" w:rsidRDefault="003658CF" w:rsidP="00BB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6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для </w:t>
            </w:r>
            <w:proofErr w:type="spellStart"/>
            <w:r w:rsidRPr="0019336E">
              <w:rPr>
                <w:rFonts w:ascii="Times New Roman" w:hAnsi="Times New Roman" w:cs="Times New Roman"/>
                <w:sz w:val="24"/>
                <w:szCs w:val="24"/>
              </w:rPr>
              <w:t>психофиз</w:t>
            </w:r>
            <w:proofErr w:type="gramStart"/>
            <w:r w:rsidRPr="0019336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9336E">
              <w:rPr>
                <w:rFonts w:ascii="Times New Roman" w:hAnsi="Times New Roman" w:cs="Times New Roman"/>
                <w:sz w:val="24"/>
                <w:szCs w:val="24"/>
              </w:rPr>
              <w:t>сследований</w:t>
            </w:r>
            <w:proofErr w:type="spellEnd"/>
            <w:r w:rsidRPr="001933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9336E">
              <w:rPr>
                <w:rFonts w:ascii="Times New Roman" w:hAnsi="Times New Roman" w:cs="Times New Roman"/>
                <w:sz w:val="24"/>
                <w:szCs w:val="24"/>
              </w:rPr>
              <w:t>Психомат</w:t>
            </w:r>
            <w:proofErr w:type="spellEnd"/>
            <w:r w:rsidRPr="001933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658CF" w:rsidRPr="003658CF" w:rsidRDefault="003658CF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658CF" w:rsidRPr="003658CF" w:rsidRDefault="003658CF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3658CF" w:rsidRPr="003658CF" w:rsidRDefault="003658CF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8CF" w:rsidRPr="003658CF" w:rsidTr="00022BB9">
        <w:tc>
          <w:tcPr>
            <w:tcW w:w="541" w:type="dxa"/>
          </w:tcPr>
          <w:p w:rsidR="003658CF" w:rsidRPr="003658CF" w:rsidRDefault="003658CF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3658CF" w:rsidRPr="003658CF" w:rsidRDefault="003658CF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3658CF" w:rsidRPr="0019336E" w:rsidRDefault="003658CF" w:rsidP="00BB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6E">
              <w:rPr>
                <w:rFonts w:ascii="Times New Roman" w:hAnsi="Times New Roman" w:cs="Times New Roman"/>
                <w:sz w:val="24"/>
                <w:szCs w:val="24"/>
              </w:rPr>
              <w:t>Комплекс компьютерный «</w:t>
            </w:r>
            <w:proofErr w:type="spellStart"/>
            <w:r w:rsidRPr="0019336E">
              <w:rPr>
                <w:rFonts w:ascii="Times New Roman" w:hAnsi="Times New Roman" w:cs="Times New Roman"/>
                <w:sz w:val="24"/>
                <w:szCs w:val="24"/>
              </w:rPr>
              <w:t>Омега-М</w:t>
            </w:r>
            <w:proofErr w:type="spellEnd"/>
            <w:r w:rsidRPr="001933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658CF" w:rsidRPr="003658CF" w:rsidRDefault="003658CF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658CF" w:rsidRPr="003658CF" w:rsidRDefault="003658CF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</w:tcPr>
          <w:p w:rsidR="003658CF" w:rsidRPr="003658CF" w:rsidRDefault="003658CF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658CF" w:rsidRPr="003658CF" w:rsidTr="00022BB9">
        <w:tc>
          <w:tcPr>
            <w:tcW w:w="541" w:type="dxa"/>
          </w:tcPr>
          <w:p w:rsidR="003658CF" w:rsidRPr="003658CF" w:rsidRDefault="003658CF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3658CF" w:rsidRPr="003658CF" w:rsidRDefault="003658CF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</w:tcPr>
          <w:p w:rsidR="003658CF" w:rsidRPr="0019336E" w:rsidRDefault="003658CF" w:rsidP="00BB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36E">
              <w:rPr>
                <w:rFonts w:ascii="Times New Roman" w:hAnsi="Times New Roman" w:cs="Times New Roman"/>
                <w:sz w:val="24"/>
                <w:szCs w:val="24"/>
              </w:rPr>
              <w:t>Стабилометрический</w:t>
            </w:r>
            <w:proofErr w:type="spellEnd"/>
            <w:r w:rsidRPr="0019336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«Стабилотест-СТ-01»</w:t>
            </w:r>
          </w:p>
        </w:tc>
        <w:tc>
          <w:tcPr>
            <w:tcW w:w="1701" w:type="dxa"/>
          </w:tcPr>
          <w:p w:rsidR="003658CF" w:rsidRPr="003658CF" w:rsidRDefault="003658CF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658CF" w:rsidRPr="003658CF" w:rsidRDefault="003658CF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</w:tcPr>
          <w:p w:rsidR="003658CF" w:rsidRPr="003658CF" w:rsidRDefault="003658CF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9336E" w:rsidRPr="003658CF" w:rsidTr="00022BB9">
        <w:tc>
          <w:tcPr>
            <w:tcW w:w="541" w:type="dxa"/>
          </w:tcPr>
          <w:p w:rsidR="0019336E" w:rsidRPr="003658CF" w:rsidRDefault="0019336E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19336E" w:rsidRPr="003658CF" w:rsidRDefault="0019336E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</w:tcPr>
          <w:p w:rsidR="0019336E" w:rsidRPr="0019336E" w:rsidRDefault="0019336E" w:rsidP="00BB0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r w:rsidRPr="0019336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  <w:tc>
          <w:tcPr>
            <w:tcW w:w="1701" w:type="dxa"/>
          </w:tcPr>
          <w:p w:rsidR="0019336E" w:rsidRPr="003658CF" w:rsidRDefault="0019336E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9336E" w:rsidRPr="003658CF" w:rsidRDefault="0019336E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</w:tcPr>
          <w:p w:rsidR="0019336E" w:rsidRPr="003658CF" w:rsidRDefault="0019336E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9336E" w:rsidRPr="003658CF" w:rsidTr="00022BB9">
        <w:tc>
          <w:tcPr>
            <w:tcW w:w="541" w:type="dxa"/>
          </w:tcPr>
          <w:p w:rsidR="0019336E" w:rsidRPr="003658CF" w:rsidRDefault="0019336E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19336E" w:rsidRPr="003658CF" w:rsidRDefault="0019336E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</w:tcPr>
          <w:p w:rsidR="0019336E" w:rsidRPr="0019336E" w:rsidRDefault="0019336E" w:rsidP="00BB0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36E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1701" w:type="dxa"/>
          </w:tcPr>
          <w:p w:rsidR="0019336E" w:rsidRPr="003658CF" w:rsidRDefault="0019336E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9336E" w:rsidRPr="003658CF" w:rsidRDefault="0019336E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</w:tcPr>
          <w:p w:rsidR="0019336E" w:rsidRPr="003658CF" w:rsidRDefault="0019336E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D2F95" w:rsidRPr="00B53C2C" w:rsidTr="00022BB9">
        <w:tc>
          <w:tcPr>
            <w:tcW w:w="541" w:type="dxa"/>
          </w:tcPr>
          <w:p w:rsidR="000D2F95" w:rsidRPr="003658CF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0D2F95" w:rsidRPr="003658CF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</w:tcPr>
          <w:p w:rsidR="000D2F95" w:rsidRPr="0019336E" w:rsidRDefault="000D2F95" w:rsidP="00BB0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Накопительные папки</w:t>
            </w:r>
            <w:r w:rsidR="00B53C2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материалом</w:t>
            </w:r>
          </w:p>
        </w:tc>
        <w:tc>
          <w:tcPr>
            <w:tcW w:w="1701" w:type="dxa"/>
          </w:tcPr>
          <w:p w:rsidR="000D2F95" w:rsidRPr="00B53C2C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F95" w:rsidRPr="00B53C2C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0D2F95" w:rsidRPr="00B53C2C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36E" w:rsidRPr="003658CF" w:rsidTr="00022BB9">
        <w:trPr>
          <w:trHeight w:val="376"/>
        </w:trPr>
        <w:tc>
          <w:tcPr>
            <w:tcW w:w="541" w:type="dxa"/>
          </w:tcPr>
          <w:p w:rsidR="0019336E" w:rsidRPr="00B53C2C" w:rsidRDefault="0019336E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19336E" w:rsidRPr="00B53C2C" w:rsidRDefault="0019336E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19336E" w:rsidRPr="0019336E" w:rsidRDefault="0019336E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36E">
              <w:rPr>
                <w:rFonts w:ascii="Times New Roman" w:hAnsi="Times New Roman" w:cs="Times New Roman"/>
                <w:sz w:val="24"/>
                <w:szCs w:val="24"/>
              </w:rPr>
              <w:t>Игры настольные</w:t>
            </w:r>
          </w:p>
        </w:tc>
        <w:tc>
          <w:tcPr>
            <w:tcW w:w="1701" w:type="dxa"/>
          </w:tcPr>
          <w:p w:rsidR="0019336E" w:rsidRPr="003658CF" w:rsidRDefault="0019336E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9336E" w:rsidRPr="003658CF" w:rsidRDefault="0019336E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</w:tcPr>
          <w:p w:rsidR="0019336E" w:rsidRPr="003658CF" w:rsidRDefault="0019336E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9336E" w:rsidRPr="003658CF" w:rsidTr="00022BB9">
        <w:tc>
          <w:tcPr>
            <w:tcW w:w="541" w:type="dxa"/>
          </w:tcPr>
          <w:p w:rsidR="0019336E" w:rsidRPr="003658CF" w:rsidRDefault="0019336E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19336E" w:rsidRPr="003658CF" w:rsidRDefault="0019336E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</w:tcPr>
          <w:p w:rsidR="0019336E" w:rsidRPr="0019336E" w:rsidRDefault="0019336E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36E">
              <w:rPr>
                <w:rFonts w:ascii="Times New Roman" w:hAnsi="Times New Roman" w:cs="Times New Roman"/>
                <w:sz w:val="24"/>
                <w:szCs w:val="24"/>
              </w:rPr>
              <w:t>Головоломки</w:t>
            </w:r>
          </w:p>
        </w:tc>
        <w:tc>
          <w:tcPr>
            <w:tcW w:w="1701" w:type="dxa"/>
          </w:tcPr>
          <w:p w:rsidR="0019336E" w:rsidRPr="003658CF" w:rsidRDefault="0019336E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9336E" w:rsidRPr="003658CF" w:rsidRDefault="0019336E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</w:tcPr>
          <w:p w:rsidR="0019336E" w:rsidRPr="003658CF" w:rsidRDefault="0019336E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36E" w:rsidRPr="003658CF" w:rsidTr="00022BB9">
        <w:tc>
          <w:tcPr>
            <w:tcW w:w="541" w:type="dxa"/>
          </w:tcPr>
          <w:p w:rsidR="0019336E" w:rsidRPr="003658CF" w:rsidRDefault="0019336E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19336E" w:rsidRPr="003658CF" w:rsidRDefault="0019336E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</w:tcPr>
          <w:p w:rsidR="0019336E" w:rsidRPr="0019336E" w:rsidRDefault="0019336E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36E"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</w:p>
        </w:tc>
        <w:tc>
          <w:tcPr>
            <w:tcW w:w="1701" w:type="dxa"/>
          </w:tcPr>
          <w:p w:rsidR="0019336E" w:rsidRPr="003658CF" w:rsidRDefault="0019336E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9336E" w:rsidRPr="003658CF" w:rsidRDefault="0019336E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</w:tcPr>
          <w:p w:rsidR="0019336E" w:rsidRPr="003658CF" w:rsidRDefault="0019336E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9336E" w:rsidRPr="003658CF" w:rsidTr="00022BB9">
        <w:tc>
          <w:tcPr>
            <w:tcW w:w="541" w:type="dxa"/>
          </w:tcPr>
          <w:p w:rsidR="0019336E" w:rsidRPr="003658CF" w:rsidRDefault="0019336E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19336E" w:rsidRPr="003658CF" w:rsidRDefault="0019336E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</w:tcPr>
          <w:p w:rsidR="0019336E" w:rsidRPr="0019336E" w:rsidRDefault="0019336E" w:rsidP="00193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36E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«Домашние </w:t>
            </w:r>
            <w:r w:rsidRPr="0019336E">
              <w:rPr>
                <w:rFonts w:ascii="Times New Roman" w:hAnsi="Times New Roman" w:cs="Times New Roman"/>
                <w:sz w:val="24"/>
                <w:szCs w:val="24"/>
              </w:rPr>
              <w:t>животны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</w:tc>
        <w:tc>
          <w:tcPr>
            <w:tcW w:w="1701" w:type="dxa"/>
          </w:tcPr>
          <w:p w:rsidR="0019336E" w:rsidRPr="003658CF" w:rsidRDefault="0019336E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9336E" w:rsidRPr="003658CF" w:rsidRDefault="0019336E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</w:tcPr>
          <w:p w:rsidR="0019336E" w:rsidRPr="003658CF" w:rsidRDefault="0019336E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9336E" w:rsidRPr="003658CF" w:rsidTr="00022BB9">
        <w:tc>
          <w:tcPr>
            <w:tcW w:w="541" w:type="dxa"/>
          </w:tcPr>
          <w:p w:rsidR="0019336E" w:rsidRPr="003658CF" w:rsidRDefault="0019336E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19336E" w:rsidRPr="003658CF" w:rsidRDefault="0019336E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</w:tcPr>
          <w:p w:rsidR="0019336E" w:rsidRPr="0019336E" w:rsidRDefault="0019336E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36E">
              <w:rPr>
                <w:rFonts w:ascii="Times New Roman" w:hAnsi="Times New Roman" w:cs="Times New Roman"/>
                <w:sz w:val="24"/>
                <w:szCs w:val="24"/>
              </w:rPr>
              <w:t>Тематические игрушки</w:t>
            </w:r>
          </w:p>
        </w:tc>
        <w:tc>
          <w:tcPr>
            <w:tcW w:w="1701" w:type="dxa"/>
          </w:tcPr>
          <w:p w:rsidR="0019336E" w:rsidRPr="003658CF" w:rsidRDefault="0019336E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9336E" w:rsidRPr="003658CF" w:rsidRDefault="0019336E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</w:tcPr>
          <w:p w:rsidR="0019336E" w:rsidRPr="003658CF" w:rsidRDefault="0019336E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D2F95" w:rsidRPr="003658CF" w:rsidTr="00022BB9">
        <w:tc>
          <w:tcPr>
            <w:tcW w:w="541" w:type="dxa"/>
          </w:tcPr>
          <w:p w:rsidR="000D2F95" w:rsidRPr="003658CF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0D2F95" w:rsidRPr="003658CF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</w:tcPr>
          <w:p w:rsidR="000D2F95" w:rsidRPr="0019336E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2F95" w:rsidRPr="003658CF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D2F95" w:rsidRPr="003658CF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</w:tcPr>
          <w:p w:rsidR="000D2F95" w:rsidRPr="003658CF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D2F95" w:rsidRPr="000D2F95" w:rsidTr="00022BB9">
        <w:tc>
          <w:tcPr>
            <w:tcW w:w="541" w:type="dxa"/>
          </w:tcPr>
          <w:p w:rsidR="000D2F95" w:rsidRPr="003658CF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0D2F95" w:rsidRDefault="00022BB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0D2F95">
              <w:rPr>
                <w:rFonts w:ascii="Times New Roman" w:hAnsi="Times New Roman" w:cs="Times New Roman"/>
                <w:sz w:val="24"/>
                <w:szCs w:val="24"/>
              </w:rPr>
              <w:t>психолога № 308/2</w:t>
            </w:r>
          </w:p>
          <w:p w:rsidR="00CE5AF9" w:rsidRDefault="00CE5AF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25" w:rsidRPr="000D2F95" w:rsidRDefault="00BC5A2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общее, среднее общее образование, дополнительная программа социально-педагогической направленности</w:t>
            </w:r>
          </w:p>
        </w:tc>
        <w:tc>
          <w:tcPr>
            <w:tcW w:w="3473" w:type="dxa"/>
          </w:tcPr>
          <w:p w:rsidR="000D2F95" w:rsidRDefault="000D2F95" w:rsidP="00BB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 с ИБП</w:t>
            </w:r>
          </w:p>
        </w:tc>
        <w:tc>
          <w:tcPr>
            <w:tcW w:w="170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95" w:rsidRPr="003658CF" w:rsidTr="00022BB9">
        <w:tc>
          <w:tcPr>
            <w:tcW w:w="54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0D2F95" w:rsidRPr="00CF247F" w:rsidRDefault="000D2F95" w:rsidP="00BB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7F">
              <w:rPr>
                <w:rFonts w:ascii="Times New Roman" w:hAnsi="Times New Roman" w:cs="Times New Roman"/>
                <w:sz w:val="24"/>
                <w:szCs w:val="24"/>
              </w:rPr>
              <w:t>Зеркало (Орех) 600*1000</w:t>
            </w:r>
          </w:p>
        </w:tc>
        <w:tc>
          <w:tcPr>
            <w:tcW w:w="1701" w:type="dxa"/>
          </w:tcPr>
          <w:p w:rsidR="000D2F95" w:rsidRPr="003658CF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D2F95" w:rsidRPr="003658CF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</w:tcPr>
          <w:p w:rsidR="000D2F95" w:rsidRPr="003658CF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D2F95" w:rsidRPr="000D2F95" w:rsidTr="00022BB9">
        <w:tc>
          <w:tcPr>
            <w:tcW w:w="541" w:type="dxa"/>
          </w:tcPr>
          <w:p w:rsidR="000D2F95" w:rsidRPr="003658CF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0D2F95" w:rsidRPr="003658CF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</w:tcPr>
          <w:p w:rsidR="000D2F95" w:rsidRPr="003658CF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3-х элементная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агнитномаркер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95" w:rsidRPr="000D2F95" w:rsidTr="00022BB9">
        <w:tc>
          <w:tcPr>
            <w:tcW w:w="54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0D2F95" w:rsidRPr="00593CF4" w:rsidRDefault="000D2F95" w:rsidP="00BB01EC">
            <w:pPr>
              <w:rPr>
                <w:rFonts w:ascii="Times New Roman" w:hAnsi="Times New Roman" w:cs="Times New Roman"/>
              </w:rPr>
            </w:pPr>
            <w:r w:rsidRPr="00593CF4">
              <w:rPr>
                <w:rFonts w:ascii="Times New Roman" w:hAnsi="Times New Roman" w:cs="Times New Roman"/>
              </w:rPr>
              <w:t xml:space="preserve">МФУ </w:t>
            </w:r>
            <w:r w:rsidRPr="00593CF4">
              <w:rPr>
                <w:rFonts w:ascii="Times New Roman" w:hAnsi="Times New Roman" w:cs="Times New Roman"/>
                <w:lang w:val="en-US"/>
              </w:rPr>
              <w:t>HP</w:t>
            </w:r>
            <w:r w:rsidRPr="00593CF4">
              <w:rPr>
                <w:rFonts w:ascii="Times New Roman" w:hAnsi="Times New Roman" w:cs="Times New Roman"/>
              </w:rPr>
              <w:t xml:space="preserve">  М132а (белый)</w:t>
            </w:r>
          </w:p>
        </w:tc>
        <w:tc>
          <w:tcPr>
            <w:tcW w:w="170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95" w:rsidRPr="000D2F95" w:rsidTr="00022BB9">
        <w:tc>
          <w:tcPr>
            <w:tcW w:w="54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0D2F95" w:rsidRPr="00454B84" w:rsidRDefault="000D2F95" w:rsidP="00BB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  <w:r w:rsidRPr="00F13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F13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Pr="00F13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SDC</w:t>
            </w:r>
            <w:r w:rsidRPr="00F13B34">
              <w:rPr>
                <w:rFonts w:ascii="Times New Roman" w:hAnsi="Times New Roman" w:cs="Times New Roman"/>
                <w:sz w:val="24"/>
                <w:szCs w:val="24"/>
              </w:rPr>
              <w:t xml:space="preserve"> 812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BN</w:t>
            </w:r>
            <w:r w:rsidRPr="00F13B34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  <w:r w:rsidRPr="00F13B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</w:t>
            </w:r>
          </w:p>
        </w:tc>
        <w:tc>
          <w:tcPr>
            <w:tcW w:w="170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95" w:rsidRPr="000D2F95" w:rsidTr="00022BB9">
        <w:tc>
          <w:tcPr>
            <w:tcW w:w="54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0D2F95" w:rsidRPr="000D2F95" w:rsidRDefault="000D2F95" w:rsidP="00BB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компьютерные</w:t>
            </w:r>
          </w:p>
        </w:tc>
        <w:tc>
          <w:tcPr>
            <w:tcW w:w="170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95" w:rsidRPr="000D2F95" w:rsidTr="00022BB9">
        <w:tc>
          <w:tcPr>
            <w:tcW w:w="54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0D2F95" w:rsidRPr="0019336E" w:rsidRDefault="000D2F95" w:rsidP="00BB0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r w:rsidRPr="0019336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  <w:tc>
          <w:tcPr>
            <w:tcW w:w="170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95" w:rsidRPr="000D2F95" w:rsidTr="00022BB9">
        <w:tc>
          <w:tcPr>
            <w:tcW w:w="54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0D2F95" w:rsidRPr="0019336E" w:rsidRDefault="000D2F95" w:rsidP="00BB0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36E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170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95" w:rsidRPr="000D2F95" w:rsidTr="00022BB9">
        <w:tc>
          <w:tcPr>
            <w:tcW w:w="54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0D2F95" w:rsidRPr="0019336E" w:rsidRDefault="000D2F95" w:rsidP="00BB0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Накопительные папки </w:t>
            </w:r>
            <w:r w:rsidR="00B53C2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методическим материалом</w:t>
            </w:r>
          </w:p>
        </w:tc>
        <w:tc>
          <w:tcPr>
            <w:tcW w:w="170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95" w:rsidRPr="000D2F95" w:rsidTr="00022BB9">
        <w:tc>
          <w:tcPr>
            <w:tcW w:w="54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0D2F95" w:rsidRPr="0019336E" w:rsidRDefault="000D2F95" w:rsidP="00BB0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36E">
              <w:rPr>
                <w:rFonts w:ascii="Times New Roman" w:hAnsi="Times New Roman" w:cs="Times New Roman"/>
                <w:sz w:val="24"/>
                <w:szCs w:val="24"/>
              </w:rPr>
              <w:t>Игры настольные</w:t>
            </w:r>
          </w:p>
        </w:tc>
        <w:tc>
          <w:tcPr>
            <w:tcW w:w="170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95" w:rsidRPr="000D2F95" w:rsidTr="00022BB9">
        <w:tc>
          <w:tcPr>
            <w:tcW w:w="54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0D2F95" w:rsidRPr="0019336E" w:rsidRDefault="000D2F95" w:rsidP="00BB0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36E">
              <w:rPr>
                <w:rFonts w:ascii="Times New Roman" w:hAnsi="Times New Roman" w:cs="Times New Roman"/>
                <w:sz w:val="24"/>
                <w:szCs w:val="24"/>
              </w:rPr>
              <w:t>Головоломки</w:t>
            </w:r>
          </w:p>
        </w:tc>
        <w:tc>
          <w:tcPr>
            <w:tcW w:w="170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95" w:rsidRPr="000D2F95" w:rsidTr="00022BB9">
        <w:tc>
          <w:tcPr>
            <w:tcW w:w="54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0D2F95" w:rsidRPr="0019336E" w:rsidRDefault="000D2F95" w:rsidP="00BB0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36E"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</w:p>
        </w:tc>
        <w:tc>
          <w:tcPr>
            <w:tcW w:w="170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95" w:rsidRPr="000D2F95" w:rsidTr="00022BB9">
        <w:tc>
          <w:tcPr>
            <w:tcW w:w="54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0D2F95" w:rsidRPr="0019336E" w:rsidRDefault="000D2F95" w:rsidP="00BB0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36E">
              <w:rPr>
                <w:rFonts w:ascii="Times New Roman" w:hAnsi="Times New Roman" w:cs="Times New Roman"/>
                <w:sz w:val="24"/>
                <w:szCs w:val="24"/>
              </w:rPr>
              <w:t>Тематические игрушки</w:t>
            </w:r>
          </w:p>
        </w:tc>
        <w:tc>
          <w:tcPr>
            <w:tcW w:w="170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95" w:rsidRPr="000D2F95" w:rsidTr="00022BB9">
        <w:tc>
          <w:tcPr>
            <w:tcW w:w="54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95" w:rsidRPr="000D2F95" w:rsidTr="00022BB9">
        <w:tc>
          <w:tcPr>
            <w:tcW w:w="54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0D2F95" w:rsidRDefault="00022BB9" w:rsidP="0002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0D2F95">
              <w:rPr>
                <w:rFonts w:ascii="Times New Roman" w:hAnsi="Times New Roman" w:cs="Times New Roman"/>
                <w:sz w:val="24"/>
                <w:szCs w:val="24"/>
              </w:rPr>
              <w:t>психолога № 309/2</w:t>
            </w:r>
          </w:p>
          <w:p w:rsidR="00CE5AF9" w:rsidRDefault="00CE5AF9" w:rsidP="0002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25" w:rsidRPr="000D2F95" w:rsidRDefault="00BC5A25" w:rsidP="0002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общее, среднее общее образование, дополнительная программа социально-педагогической направленности</w:t>
            </w:r>
          </w:p>
        </w:tc>
        <w:tc>
          <w:tcPr>
            <w:tcW w:w="3473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 с ИБП</w:t>
            </w:r>
          </w:p>
        </w:tc>
        <w:tc>
          <w:tcPr>
            <w:tcW w:w="170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F95" w:rsidRPr="000D2F95" w:rsidTr="00022BB9">
        <w:tc>
          <w:tcPr>
            <w:tcW w:w="54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70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D8C" w:rsidRPr="000D2F95" w:rsidTr="00022BB9">
        <w:tc>
          <w:tcPr>
            <w:tcW w:w="541" w:type="dxa"/>
          </w:tcPr>
          <w:p w:rsidR="00BE1D8C" w:rsidRPr="000D2F95" w:rsidRDefault="00BE1D8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BE1D8C" w:rsidRPr="000D2F95" w:rsidRDefault="00BE1D8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BE1D8C" w:rsidRDefault="00BE1D8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 «Домик»2-х сторонний комбинированный,  магнитный</w:t>
            </w:r>
          </w:p>
        </w:tc>
        <w:tc>
          <w:tcPr>
            <w:tcW w:w="1701" w:type="dxa"/>
          </w:tcPr>
          <w:p w:rsidR="00BE1D8C" w:rsidRPr="000D2F95" w:rsidRDefault="00BE1D8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1D8C" w:rsidRPr="000D2F95" w:rsidRDefault="00BE1D8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E1D8C" w:rsidRPr="000D2F95" w:rsidRDefault="00BE1D8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95" w:rsidRPr="000D2F95" w:rsidTr="00022BB9">
        <w:tc>
          <w:tcPr>
            <w:tcW w:w="54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информационный</w:t>
            </w:r>
          </w:p>
        </w:tc>
        <w:tc>
          <w:tcPr>
            <w:tcW w:w="170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95" w:rsidRPr="000D2F95" w:rsidTr="00022BB9">
        <w:tc>
          <w:tcPr>
            <w:tcW w:w="54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компьютерные</w:t>
            </w:r>
          </w:p>
        </w:tc>
        <w:tc>
          <w:tcPr>
            <w:tcW w:w="170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95" w:rsidRPr="000D2F95" w:rsidTr="00022BB9">
        <w:tc>
          <w:tcPr>
            <w:tcW w:w="54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0D2F95" w:rsidRPr="0019336E" w:rsidRDefault="000D2F95" w:rsidP="00BB0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r w:rsidRPr="0019336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  <w:tc>
          <w:tcPr>
            <w:tcW w:w="170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95" w:rsidRPr="000D2F95" w:rsidTr="00022BB9">
        <w:tc>
          <w:tcPr>
            <w:tcW w:w="54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0D2F95" w:rsidRPr="0019336E" w:rsidRDefault="000D2F95" w:rsidP="00BB0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36E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170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95" w:rsidRPr="000D2F95" w:rsidTr="00022BB9">
        <w:tc>
          <w:tcPr>
            <w:tcW w:w="54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0D2F95" w:rsidRPr="0019336E" w:rsidRDefault="000D2F95" w:rsidP="00BB0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Накопительные папки</w:t>
            </w:r>
            <w:r w:rsidR="00B53C2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материалом</w:t>
            </w:r>
          </w:p>
        </w:tc>
        <w:tc>
          <w:tcPr>
            <w:tcW w:w="170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95" w:rsidRPr="000D2F95" w:rsidTr="00022BB9">
        <w:tc>
          <w:tcPr>
            <w:tcW w:w="54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0D2F95" w:rsidRPr="0019336E" w:rsidRDefault="000D2F95" w:rsidP="00BB0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36E">
              <w:rPr>
                <w:rFonts w:ascii="Times New Roman" w:hAnsi="Times New Roman" w:cs="Times New Roman"/>
                <w:sz w:val="24"/>
                <w:szCs w:val="24"/>
              </w:rPr>
              <w:t>Игры настольные</w:t>
            </w:r>
          </w:p>
        </w:tc>
        <w:tc>
          <w:tcPr>
            <w:tcW w:w="170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95" w:rsidRPr="000D2F95" w:rsidTr="00022BB9">
        <w:tc>
          <w:tcPr>
            <w:tcW w:w="54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0D2F95" w:rsidRPr="0019336E" w:rsidRDefault="000D2F95" w:rsidP="00BB0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36E">
              <w:rPr>
                <w:rFonts w:ascii="Times New Roman" w:hAnsi="Times New Roman" w:cs="Times New Roman"/>
                <w:sz w:val="24"/>
                <w:szCs w:val="24"/>
              </w:rPr>
              <w:t>Головоломки</w:t>
            </w:r>
          </w:p>
        </w:tc>
        <w:tc>
          <w:tcPr>
            <w:tcW w:w="170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95" w:rsidRPr="000D2F95" w:rsidTr="00022BB9">
        <w:tc>
          <w:tcPr>
            <w:tcW w:w="54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0D2F95" w:rsidRPr="0019336E" w:rsidRDefault="000D2F95" w:rsidP="00BB0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36E"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</w:p>
        </w:tc>
        <w:tc>
          <w:tcPr>
            <w:tcW w:w="170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95" w:rsidRPr="000D2F95" w:rsidTr="00022BB9">
        <w:tc>
          <w:tcPr>
            <w:tcW w:w="54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2F95">
              <w:rPr>
                <w:rFonts w:ascii="Times New Roman" w:hAnsi="Times New Roman" w:cs="Times New Roman"/>
                <w:sz w:val="24"/>
                <w:szCs w:val="24"/>
              </w:rPr>
              <w:t>Развивающие и дидактические игры</w:t>
            </w:r>
            <w:proofErr w:type="gramStart"/>
            <w:r w:rsidRPr="000D2F9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D2F95">
              <w:rPr>
                <w:rFonts w:ascii="Times New Roman" w:hAnsi="Times New Roman" w:cs="Times New Roman"/>
                <w:sz w:val="24"/>
                <w:szCs w:val="24"/>
              </w:rPr>
              <w:t xml:space="preserve"> игрушки</w:t>
            </w:r>
          </w:p>
        </w:tc>
        <w:tc>
          <w:tcPr>
            <w:tcW w:w="170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95" w:rsidRPr="000D2F95" w:rsidTr="00022BB9">
        <w:tc>
          <w:tcPr>
            <w:tcW w:w="54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95" w:rsidRPr="000D2F95" w:rsidTr="00022BB9">
        <w:tc>
          <w:tcPr>
            <w:tcW w:w="54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дефектолога № 308/1</w:t>
            </w:r>
          </w:p>
          <w:p w:rsidR="00CE5AF9" w:rsidRDefault="00CE5AF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25" w:rsidRPr="000D2F95" w:rsidRDefault="00BC5A2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Дошкольное, начальное общее, 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образование, дополнительная программа социально-педагогической направленности</w:t>
            </w:r>
          </w:p>
        </w:tc>
        <w:tc>
          <w:tcPr>
            <w:tcW w:w="3473" w:type="dxa"/>
          </w:tcPr>
          <w:p w:rsidR="000D2F95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</w:t>
            </w:r>
          </w:p>
        </w:tc>
        <w:tc>
          <w:tcPr>
            <w:tcW w:w="170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95" w:rsidRPr="000D2F95" w:rsidTr="00022BB9">
        <w:tc>
          <w:tcPr>
            <w:tcW w:w="54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0D2F95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70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95" w:rsidRPr="000D2F95" w:rsidTr="00022BB9">
        <w:tc>
          <w:tcPr>
            <w:tcW w:w="54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0D2F95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компьютерные</w:t>
            </w:r>
          </w:p>
        </w:tc>
        <w:tc>
          <w:tcPr>
            <w:tcW w:w="170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95" w:rsidRPr="000D2F95" w:rsidTr="00022BB9">
        <w:tc>
          <w:tcPr>
            <w:tcW w:w="54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0D2F95" w:rsidRPr="000D2F95" w:rsidRDefault="00040CA9" w:rsidP="00040C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 «Домик»2-х сторонний комбинированный</w:t>
            </w:r>
            <w:r w:rsidR="00BE1D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магнитный</w:t>
            </w:r>
          </w:p>
        </w:tc>
        <w:tc>
          <w:tcPr>
            <w:tcW w:w="170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95" w:rsidRPr="000D2F95" w:rsidTr="00022BB9">
        <w:tc>
          <w:tcPr>
            <w:tcW w:w="54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0D2F95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 настенное</w:t>
            </w:r>
          </w:p>
        </w:tc>
        <w:tc>
          <w:tcPr>
            <w:tcW w:w="170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95" w:rsidRPr="000D2F95" w:rsidTr="00022BB9">
        <w:tc>
          <w:tcPr>
            <w:tcW w:w="54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0D2F95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3-х элементная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мелов.+магнитномаркер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D2F95" w:rsidRPr="000D2F95" w:rsidRDefault="000D2F9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A9" w:rsidRPr="000D2F95" w:rsidTr="00022BB9">
        <w:tc>
          <w:tcPr>
            <w:tcW w:w="541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040CA9" w:rsidRPr="0019336E" w:rsidRDefault="00040CA9" w:rsidP="00BB0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r w:rsidRPr="0019336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  <w:tc>
          <w:tcPr>
            <w:tcW w:w="1701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A9" w:rsidRPr="000D2F95" w:rsidTr="00022BB9">
        <w:tc>
          <w:tcPr>
            <w:tcW w:w="541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040CA9" w:rsidRPr="0019336E" w:rsidRDefault="00040CA9" w:rsidP="00BB0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36E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1701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A9" w:rsidRPr="000D2F95" w:rsidTr="00022BB9">
        <w:tc>
          <w:tcPr>
            <w:tcW w:w="541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040CA9" w:rsidRPr="0019336E" w:rsidRDefault="00040CA9" w:rsidP="00BB0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Накопительные папки</w:t>
            </w:r>
            <w:r w:rsidR="00B53C2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материалом</w:t>
            </w:r>
          </w:p>
        </w:tc>
        <w:tc>
          <w:tcPr>
            <w:tcW w:w="1701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A9" w:rsidRPr="000D2F95" w:rsidTr="00022BB9">
        <w:tc>
          <w:tcPr>
            <w:tcW w:w="541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040CA9" w:rsidRDefault="00040CA9" w:rsidP="00BB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настольная «Весна истории» в картинках </w:t>
            </w:r>
          </w:p>
        </w:tc>
        <w:tc>
          <w:tcPr>
            <w:tcW w:w="1701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A9" w:rsidRPr="000D2F95" w:rsidTr="00022BB9">
        <w:tc>
          <w:tcPr>
            <w:tcW w:w="541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040CA9" w:rsidRDefault="00040CA9" w:rsidP="00BB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дерево «Лабиринт с шариками»</w:t>
            </w:r>
          </w:p>
        </w:tc>
        <w:tc>
          <w:tcPr>
            <w:tcW w:w="1701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A9" w:rsidRPr="000D2F95" w:rsidTr="00022BB9">
        <w:tc>
          <w:tcPr>
            <w:tcW w:w="541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040CA9" w:rsidRDefault="00040CA9" w:rsidP="00BB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 цифр и счетного материала «Учись считать»</w:t>
            </w:r>
          </w:p>
        </w:tc>
        <w:tc>
          <w:tcPr>
            <w:tcW w:w="1701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A9" w:rsidRPr="000D2F95" w:rsidTr="00022BB9">
        <w:tc>
          <w:tcPr>
            <w:tcW w:w="541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040CA9" w:rsidRDefault="00040CA9" w:rsidP="00BB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Аришка</w:t>
            </w:r>
            <w:proofErr w:type="spellEnd"/>
          </w:p>
        </w:tc>
        <w:tc>
          <w:tcPr>
            <w:tcW w:w="1701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A9" w:rsidRPr="000D2F95" w:rsidTr="00022BB9">
        <w:tc>
          <w:tcPr>
            <w:tcW w:w="541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040CA9" w:rsidRDefault="00040CA9" w:rsidP="00BB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 </w:t>
            </w:r>
          </w:p>
        </w:tc>
        <w:tc>
          <w:tcPr>
            <w:tcW w:w="1701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A9" w:rsidRPr="000D2F95" w:rsidTr="00022BB9">
        <w:tc>
          <w:tcPr>
            <w:tcW w:w="541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040CA9" w:rsidRDefault="00040CA9" w:rsidP="0004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 домашних животных»</w:t>
            </w:r>
          </w:p>
        </w:tc>
        <w:tc>
          <w:tcPr>
            <w:tcW w:w="1701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A9" w:rsidRPr="000D2F95" w:rsidTr="00022BB9">
        <w:tc>
          <w:tcPr>
            <w:tcW w:w="541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040CA9" w:rsidRDefault="00040CA9" w:rsidP="0004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корабликов малых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Стеллар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A9" w:rsidRPr="000D2F95" w:rsidTr="00022BB9">
        <w:tc>
          <w:tcPr>
            <w:tcW w:w="541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040CA9" w:rsidRDefault="00040CA9" w:rsidP="00BB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музыкальных инструментов</w:t>
            </w:r>
          </w:p>
        </w:tc>
        <w:tc>
          <w:tcPr>
            <w:tcW w:w="1701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A9" w:rsidRPr="000D2F95" w:rsidTr="00022BB9">
        <w:tc>
          <w:tcPr>
            <w:tcW w:w="541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040CA9" w:rsidRPr="00C100BE" w:rsidRDefault="00040CA9" w:rsidP="00BB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«Огонек» овощи пластизоль </w:t>
            </w:r>
          </w:p>
        </w:tc>
        <w:tc>
          <w:tcPr>
            <w:tcW w:w="1701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A9" w:rsidRPr="000D2F95" w:rsidTr="00022BB9">
        <w:tc>
          <w:tcPr>
            <w:tcW w:w="541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040CA9" w:rsidRDefault="00040CA9" w:rsidP="00BB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посуды «Настенька» с подносом  на 4 персоны</w:t>
            </w:r>
          </w:p>
        </w:tc>
        <w:tc>
          <w:tcPr>
            <w:tcW w:w="1701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A9" w:rsidRPr="000D2F95" w:rsidTr="00022BB9">
        <w:tc>
          <w:tcPr>
            <w:tcW w:w="541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040CA9" w:rsidRDefault="00040CA9" w:rsidP="00BB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Флексика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коврик настольный «звери, птицы,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насекомые»</w:t>
            </w:r>
          </w:p>
        </w:tc>
        <w:tc>
          <w:tcPr>
            <w:tcW w:w="1701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A9" w:rsidRPr="000D2F95" w:rsidTr="00022BB9">
        <w:tc>
          <w:tcPr>
            <w:tcW w:w="541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040CA9" w:rsidRDefault="00040CA9" w:rsidP="00BB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 кинетический</w:t>
            </w:r>
          </w:p>
        </w:tc>
        <w:tc>
          <w:tcPr>
            <w:tcW w:w="1701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A9" w:rsidRPr="000D2F95" w:rsidTr="00022BB9">
        <w:tc>
          <w:tcPr>
            <w:tcW w:w="541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040CA9" w:rsidRDefault="00BE1D8C" w:rsidP="00BB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Матрешка</w:t>
            </w:r>
          </w:p>
        </w:tc>
        <w:tc>
          <w:tcPr>
            <w:tcW w:w="1701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A9" w:rsidRPr="000D2F95" w:rsidTr="00022BB9">
        <w:tc>
          <w:tcPr>
            <w:tcW w:w="541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040CA9" w:rsidRDefault="00B53C2C" w:rsidP="00BB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</w:p>
        </w:tc>
        <w:tc>
          <w:tcPr>
            <w:tcW w:w="1701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40CA9" w:rsidRPr="000D2F95" w:rsidRDefault="00040CA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0D2F95" w:rsidTr="00022BB9">
        <w:tc>
          <w:tcPr>
            <w:tcW w:w="541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B53C2C" w:rsidRDefault="00B53C2C" w:rsidP="00BB0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0D2F95" w:rsidTr="00022BB9">
        <w:tc>
          <w:tcPr>
            <w:tcW w:w="541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B53C2C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логопеда № 312</w:t>
            </w:r>
          </w:p>
          <w:p w:rsidR="00CE5AF9" w:rsidRDefault="00CE5AF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25" w:rsidRPr="000D2F95" w:rsidRDefault="00BC5A2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общее, среднее общее образование, дополнительная программа социально-педагогической направленности</w:t>
            </w:r>
          </w:p>
        </w:tc>
        <w:tc>
          <w:tcPr>
            <w:tcW w:w="3473" w:type="dxa"/>
          </w:tcPr>
          <w:p w:rsidR="00B53C2C" w:rsidRPr="000D2F95" w:rsidRDefault="00B53C2C" w:rsidP="00BB0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01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0D2F95" w:rsidTr="00022BB9">
        <w:tc>
          <w:tcPr>
            <w:tcW w:w="541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B53C2C" w:rsidRPr="000D2F95" w:rsidRDefault="00B53C2C" w:rsidP="00BB0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701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0D2F95" w:rsidTr="00022BB9">
        <w:tc>
          <w:tcPr>
            <w:tcW w:w="541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B53C2C" w:rsidRPr="000D2F95" w:rsidRDefault="00B53C2C" w:rsidP="00BB0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компьютерные</w:t>
            </w:r>
          </w:p>
        </w:tc>
        <w:tc>
          <w:tcPr>
            <w:tcW w:w="1701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0D2F95" w:rsidTr="00022BB9">
        <w:tc>
          <w:tcPr>
            <w:tcW w:w="541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 настенное</w:t>
            </w:r>
          </w:p>
        </w:tc>
        <w:tc>
          <w:tcPr>
            <w:tcW w:w="1701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0D2F95" w:rsidTr="00022BB9">
        <w:tc>
          <w:tcPr>
            <w:tcW w:w="541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B53C2C" w:rsidRPr="0019336E" w:rsidRDefault="00B53C2C" w:rsidP="00BB0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r w:rsidRPr="0019336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  <w:tc>
          <w:tcPr>
            <w:tcW w:w="1701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0D2F95" w:rsidTr="00022BB9">
        <w:tc>
          <w:tcPr>
            <w:tcW w:w="541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B53C2C" w:rsidRPr="0019336E" w:rsidRDefault="00B53C2C" w:rsidP="00BB0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36E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1701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0D2F95" w:rsidTr="00022BB9">
        <w:tc>
          <w:tcPr>
            <w:tcW w:w="541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B53C2C" w:rsidRPr="0019336E" w:rsidRDefault="00B53C2C" w:rsidP="00BB0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Накопительные папки с методическим материалом</w:t>
            </w:r>
          </w:p>
        </w:tc>
        <w:tc>
          <w:tcPr>
            <w:tcW w:w="1701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0D2F95" w:rsidTr="00022BB9">
        <w:tc>
          <w:tcPr>
            <w:tcW w:w="541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B53C2C" w:rsidRDefault="00B53C2C" w:rsidP="00BB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</w:p>
        </w:tc>
        <w:tc>
          <w:tcPr>
            <w:tcW w:w="1701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0D2F95" w:rsidTr="00022BB9">
        <w:tc>
          <w:tcPr>
            <w:tcW w:w="541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B53C2C" w:rsidRDefault="00B53C2C" w:rsidP="00BB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 кинетический</w:t>
            </w:r>
          </w:p>
        </w:tc>
        <w:tc>
          <w:tcPr>
            <w:tcW w:w="1701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0D2F95" w:rsidTr="00022BB9">
        <w:tc>
          <w:tcPr>
            <w:tcW w:w="541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B53C2C" w:rsidRDefault="00B53C2C" w:rsidP="00BB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настольная «Весна Истории» в картинках </w:t>
            </w:r>
          </w:p>
        </w:tc>
        <w:tc>
          <w:tcPr>
            <w:tcW w:w="1701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0D2F95" w:rsidTr="00022BB9">
        <w:tc>
          <w:tcPr>
            <w:tcW w:w="541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B53C2C" w:rsidRDefault="00B53C2C" w:rsidP="00BB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настольная ДК «Магнитные истории»</w:t>
            </w:r>
          </w:p>
        </w:tc>
        <w:tc>
          <w:tcPr>
            <w:tcW w:w="1701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0D2F95" w:rsidTr="00022BB9">
        <w:tc>
          <w:tcPr>
            <w:tcW w:w="541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B53C2C" w:rsidRDefault="00B53C2C" w:rsidP="00BB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Мозаика-пазл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Стеллар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Черепашки»</w:t>
            </w:r>
          </w:p>
        </w:tc>
        <w:tc>
          <w:tcPr>
            <w:tcW w:w="1701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2C" w:rsidRPr="000D2F95" w:rsidTr="00022BB9">
        <w:tc>
          <w:tcPr>
            <w:tcW w:w="541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B53C2C" w:rsidRDefault="00B53C2C" w:rsidP="00BB0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53C2C" w:rsidRPr="000D2F95" w:rsidRDefault="00B53C2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02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 Сенсорная комната</w:t>
            </w:r>
          </w:p>
          <w:p w:rsidR="00CE5AF9" w:rsidRDefault="00CE5AF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25" w:rsidRPr="000D2F95" w:rsidRDefault="00BC5A2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общее, среднее общее образование, дополнительная программа социально-педагогической направленности</w:t>
            </w: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Сплит </w:t>
            </w:r>
            <w:proofErr w:type="spellStart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ситема</w:t>
            </w:r>
            <w:proofErr w:type="spellEnd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62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OASIS CL-7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E57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нтерактивная доска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льтимедийный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проэктор</w:t>
            </w:r>
            <w:proofErr w:type="spellEnd"/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Световой столик 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Сухой интерактивный бассейн (1500*1500*600)+ шарики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Музыкальное кресло (встроен</w:t>
            </w:r>
            <w:proofErr w:type="gramStart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олонки)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Интерактивный музыкальный фонтан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микрофон)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Развивающий кубик 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CB13C0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sz w:val="20"/>
                <w:szCs w:val="20"/>
              </w:rPr>
              <w:t>Коррекционно-диагности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ческий комплекс (песочница</w:t>
            </w:r>
            <w:r w:rsidRPr="00CB13C0">
              <w:rPr>
                <w:rFonts w:ascii="Times New Roman" w:hAnsi="Times New Roman" w:cs="Times New Roman"/>
                <w:sz w:val="20"/>
                <w:szCs w:val="20"/>
              </w:rPr>
              <w:t xml:space="preserve"> + фигурки 12 шт.)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Конструктор «Кубики мягкие»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Коврик детский орто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педический 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Пуфик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Подушка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Ворот под шею (большой)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Ворот под шею (маленький)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Светильник «Цветок»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Светильник «Нити»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Фонтан напольный « Дворец»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Зеркальный шар цветной 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Прожектор 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Световой проектор направленного света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Ионизатор с подсветкой «Мелодия»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Воздухоочиститель «</w:t>
            </w:r>
            <w:proofErr w:type="spellStart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Супер</w:t>
            </w:r>
            <w:proofErr w:type="spellEnd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 - +Эко»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Генератор </w:t>
            </w:r>
            <w:proofErr w:type="spellStart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аэроионов</w:t>
            </w:r>
            <w:proofErr w:type="spellEnd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 «Горный воздух»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Фибирооптическое</w:t>
            </w:r>
            <w:proofErr w:type="spellEnd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 волокно бокового свечения 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Мягкое напольное покрытие (ковер)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Напольная сенсорная дорожка 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Сухой душ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Набор тактильных мячей 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Декоративная настенная панель «Рыбка»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Декоративная настенная панель «Веревочка»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Панель зеркальная с разноцветными нитями  и ультрафиолетовым освещением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Напольное световое панно «Колодец»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Музыка ветра « Птички»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Музыка ветра «Палочки»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Бусы геометрические цветные 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Волш</w:t>
            </w:r>
            <w:proofErr w:type="gramStart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ешочек</w:t>
            </w:r>
            <w:proofErr w:type="spellEnd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 Фрукты-ягоды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Гвозди-перевертыши </w:t>
            </w:r>
            <w:proofErr w:type="spellStart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неокр</w:t>
            </w:r>
            <w:proofErr w:type="spellEnd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Гриб-винт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Времена года 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Пирамидка 5 в ряд шестигранная цвет.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Цилиндры </w:t>
            </w:r>
            <w:proofErr w:type="spellStart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втыкалки</w:t>
            </w:r>
            <w:proofErr w:type="spellEnd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 (2ряда)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Цилиндры </w:t>
            </w:r>
            <w:proofErr w:type="spellStart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втыкалки</w:t>
            </w:r>
            <w:proofErr w:type="spellEnd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мал</w:t>
            </w:r>
            <w:proofErr w:type="gramEnd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Ящики </w:t>
            </w:r>
            <w:proofErr w:type="spellStart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Сегена</w:t>
            </w:r>
            <w:proofErr w:type="spellEnd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 (12 шт.)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Ящик </w:t>
            </w:r>
            <w:proofErr w:type="spellStart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Сегена</w:t>
            </w:r>
            <w:proofErr w:type="spellEnd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 (9 дет)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Пальчиковый </w:t>
            </w:r>
            <w:proofErr w:type="spellStart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proofErr w:type="gramStart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 домике</w:t>
            </w:r>
            <w:r w:rsidR="00CE0D62"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0D6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E0D62" w:rsidRPr="003762E7">
              <w:rPr>
                <w:rFonts w:ascii="Times New Roman" w:hAnsi="Times New Roman" w:cs="Times New Roman"/>
                <w:sz w:val="20"/>
                <w:szCs w:val="20"/>
              </w:rPr>
              <w:t>Курочка ряба</w:t>
            </w:r>
            <w:r w:rsidR="00CE0D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Пальчиковый театр в домике</w:t>
            </w:r>
            <w:r w:rsidR="00CE0D62"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0D6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E0D62" w:rsidRPr="003762E7">
              <w:rPr>
                <w:rFonts w:ascii="Times New Roman" w:hAnsi="Times New Roman" w:cs="Times New Roman"/>
                <w:sz w:val="20"/>
                <w:szCs w:val="20"/>
              </w:rPr>
              <w:t>Теремок</w:t>
            </w:r>
            <w:r w:rsidR="00CE0D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Пальчиковый театр в домике</w:t>
            </w:r>
            <w:r w:rsidR="00CE0D62"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0D6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E0D62" w:rsidRPr="003762E7">
              <w:rPr>
                <w:rFonts w:ascii="Times New Roman" w:hAnsi="Times New Roman" w:cs="Times New Roman"/>
                <w:sz w:val="20"/>
                <w:szCs w:val="20"/>
              </w:rPr>
              <w:t>Три поросенка</w:t>
            </w:r>
            <w:r w:rsidR="00CE0D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Свисток 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Свистулька расписная 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Трещетка</w:t>
            </w:r>
            <w:proofErr w:type="spellEnd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 веерная 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Трещетка</w:t>
            </w:r>
            <w:proofErr w:type="spellEnd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 круговая </w:t>
            </w:r>
            <w:proofErr w:type="spellStart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двухполосная</w:t>
            </w:r>
            <w:proofErr w:type="spellEnd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 неокраш</w:t>
            </w:r>
            <w:r w:rsidR="00CE0D62">
              <w:rPr>
                <w:rFonts w:ascii="Times New Roman" w:hAnsi="Times New Roman" w:cs="Times New Roman"/>
                <w:sz w:val="20"/>
                <w:szCs w:val="20"/>
              </w:rPr>
              <w:t>енная</w:t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Пирамидка Семейка 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Пирамидка Синяя 8 </w:t>
            </w:r>
            <w:proofErr w:type="gramStart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дет</w:t>
            </w:r>
            <w:proofErr w:type="gramEnd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Светофор пирамидка большая.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Поймай мяч 1 </w:t>
            </w:r>
            <w:proofErr w:type="spellStart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фигурн</w:t>
            </w:r>
            <w:proofErr w:type="spellEnd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Счетный материал Грибы 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Счетный материал Елочки 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четный материал Морковь 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етный материал Помидоры 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Апельсин-шнуровка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Варежка-шнуровка массив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Гриб-шнуровка расписной 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Кораблик-шнуровка расписной 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Пуговица-шнуровка 4-х дыр</w:t>
            </w:r>
            <w:proofErr w:type="gramStart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раш</w:t>
            </w:r>
            <w:proofErr w:type="spellEnd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Яблоко плоское шнуровка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Конструктор </w:t>
            </w:r>
            <w:proofErr w:type="spellStart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Геометрик</w:t>
            </w:r>
            <w:proofErr w:type="spellEnd"/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Блоки </w:t>
            </w:r>
            <w:proofErr w:type="spellStart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Дьенеша</w:t>
            </w:r>
            <w:proofErr w:type="spellEnd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 (Корвет)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Блоки </w:t>
            </w:r>
            <w:proofErr w:type="spellStart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Дьенеша</w:t>
            </w:r>
            <w:proofErr w:type="spellEnd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 для самых маленьких 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Блоки </w:t>
            </w:r>
            <w:proofErr w:type="spellStart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Дьенеша</w:t>
            </w:r>
            <w:proofErr w:type="spellEnd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gramStart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самых</w:t>
            </w:r>
            <w:proofErr w:type="gramEnd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маленькиз</w:t>
            </w:r>
            <w:proofErr w:type="spellEnd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 2 (</w:t>
            </w:r>
            <w:proofErr w:type="spellStart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Корве</w:t>
            </w:r>
            <w:proofErr w:type="spellEnd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Блоки </w:t>
            </w:r>
            <w:proofErr w:type="spellStart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Дьенеша</w:t>
            </w:r>
            <w:proofErr w:type="spellEnd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 для старших 2 Праздник в стране Блоков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Лепим нелепицы (альбом</w:t>
            </w:r>
            <w:proofErr w:type="gramStart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Логическая Мозаика (Корвет)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Пирамида цвет и счет 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Счеты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Кубики цветные(10 шт.)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Маракасы расписные (2 шт.)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Кольцеброс</w:t>
            </w:r>
            <w:proofErr w:type="spellEnd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 разборный 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Строим сами набор </w:t>
            </w:r>
            <w:proofErr w:type="spellStart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строит</w:t>
            </w:r>
            <w:proofErr w:type="gramStart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етал</w:t>
            </w:r>
            <w:proofErr w:type="spellEnd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Бокс универсальный 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Песок кинетический 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Набор песка для игры и </w:t>
            </w:r>
            <w:proofErr w:type="spellStart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proofErr w:type="spellEnd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розовый</w:t>
            </w:r>
            <w:proofErr w:type="spellEnd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) 0,5 л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18" w:rsidRPr="000D2F95" w:rsidTr="00022BB9">
        <w:tc>
          <w:tcPr>
            <w:tcW w:w="54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57F18" w:rsidRPr="003762E7" w:rsidRDefault="00E57F18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t xml:space="preserve">Набор песка для игры и </w:t>
            </w:r>
            <w:proofErr w:type="spellStart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proofErr w:type="spellEnd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proofErr w:type="gramStart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белый</w:t>
            </w:r>
            <w:proofErr w:type="gramEnd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+голубой</w:t>
            </w:r>
            <w:proofErr w:type="spellEnd"/>
            <w:r w:rsidRPr="003762E7">
              <w:rPr>
                <w:rFonts w:ascii="Times New Roman" w:hAnsi="Times New Roman" w:cs="Times New Roman"/>
                <w:sz w:val="20"/>
                <w:szCs w:val="20"/>
              </w:rPr>
              <w:t>) 0,5*2</w:t>
            </w:r>
          </w:p>
        </w:tc>
        <w:tc>
          <w:tcPr>
            <w:tcW w:w="1701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57F18" w:rsidRPr="000D2F95" w:rsidRDefault="00E57F18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EC" w:rsidRPr="000D2F95" w:rsidTr="00022BB9">
        <w:tc>
          <w:tcPr>
            <w:tcW w:w="541" w:type="dxa"/>
          </w:tcPr>
          <w:p w:rsidR="00BB01EC" w:rsidRPr="000D2F95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BB01EC" w:rsidRPr="000D2F95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BB01EC" w:rsidRPr="003762E7" w:rsidRDefault="00BB01EC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01EC" w:rsidRPr="000D2F95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01EC" w:rsidRPr="000D2F95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B01EC" w:rsidRPr="000D2F95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EC" w:rsidRPr="000D2F95" w:rsidTr="00022BB9">
        <w:tc>
          <w:tcPr>
            <w:tcW w:w="541" w:type="dxa"/>
          </w:tcPr>
          <w:p w:rsidR="00BB01EC" w:rsidRPr="000D2F95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BB01EC" w:rsidRDefault="00DD1274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</w:t>
            </w:r>
            <w:r w:rsidR="00BB01EC">
              <w:rPr>
                <w:rFonts w:ascii="Times New Roman" w:hAnsi="Times New Roman" w:cs="Times New Roman"/>
                <w:sz w:val="24"/>
                <w:szCs w:val="24"/>
              </w:rPr>
              <w:t>иагностики ЦПМПК № 310</w:t>
            </w:r>
          </w:p>
          <w:p w:rsidR="00CE5AF9" w:rsidRDefault="00CE5AF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25" w:rsidRPr="000D2F95" w:rsidRDefault="00BC5A2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Дошкольное, начальное общее, 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образование, дополнительная программа социально-педагогической направленности</w:t>
            </w:r>
          </w:p>
        </w:tc>
        <w:tc>
          <w:tcPr>
            <w:tcW w:w="3473" w:type="dxa"/>
          </w:tcPr>
          <w:p w:rsidR="00BB01EC" w:rsidRPr="00BB01EC" w:rsidRDefault="00BB01EC" w:rsidP="00BB01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01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Облучатель </w:t>
            </w:r>
            <w:r w:rsidRPr="00BB01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Armed</w:t>
            </w:r>
          </w:p>
        </w:tc>
        <w:tc>
          <w:tcPr>
            <w:tcW w:w="1701" w:type="dxa"/>
          </w:tcPr>
          <w:p w:rsidR="00BB01EC" w:rsidRPr="000D2F95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01EC" w:rsidRPr="000D2F95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B01EC" w:rsidRPr="000D2F95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EC" w:rsidRPr="000D2F95" w:rsidTr="00022BB9">
        <w:tc>
          <w:tcPr>
            <w:tcW w:w="541" w:type="dxa"/>
          </w:tcPr>
          <w:p w:rsidR="00BB01EC" w:rsidRPr="000D2F95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BB01EC" w:rsidRPr="000D2F95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BB01EC" w:rsidRPr="00BB01EC" w:rsidRDefault="00BB01EC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EC">
              <w:rPr>
                <w:rFonts w:ascii="Times New Roman" w:hAnsi="Times New Roman" w:cs="Times New Roman"/>
                <w:sz w:val="20"/>
                <w:szCs w:val="20"/>
              </w:rPr>
              <w:t xml:space="preserve">Сплит система </w:t>
            </w:r>
          </w:p>
        </w:tc>
        <w:tc>
          <w:tcPr>
            <w:tcW w:w="1701" w:type="dxa"/>
          </w:tcPr>
          <w:p w:rsidR="00BB01EC" w:rsidRPr="000D2F95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01EC" w:rsidRPr="000D2F95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B01EC" w:rsidRPr="000D2F95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EC" w:rsidRPr="000D2F95" w:rsidTr="00022BB9">
        <w:tc>
          <w:tcPr>
            <w:tcW w:w="541" w:type="dxa"/>
          </w:tcPr>
          <w:p w:rsidR="00BB01EC" w:rsidRPr="000D2F95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BB01EC" w:rsidRPr="000D2F95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BB01EC" w:rsidRPr="00BB01EC" w:rsidRDefault="00BB01EC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EC">
              <w:rPr>
                <w:rFonts w:ascii="Times New Roman" w:hAnsi="Times New Roman" w:cs="Times New Roman"/>
                <w:sz w:val="20"/>
                <w:szCs w:val="20"/>
              </w:rPr>
              <w:t>Компьютер в комплекте</w:t>
            </w:r>
          </w:p>
        </w:tc>
        <w:tc>
          <w:tcPr>
            <w:tcW w:w="1701" w:type="dxa"/>
          </w:tcPr>
          <w:p w:rsidR="00BB01EC" w:rsidRPr="000D2F95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01EC" w:rsidRPr="000D2F95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B01EC" w:rsidRPr="000D2F95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EC" w:rsidRPr="00BB01EC" w:rsidTr="00022BB9">
        <w:tc>
          <w:tcPr>
            <w:tcW w:w="541" w:type="dxa"/>
          </w:tcPr>
          <w:p w:rsidR="00BB01EC" w:rsidRPr="000D2F95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BB01EC" w:rsidRPr="000D2F95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BB01EC" w:rsidRPr="00BB01EC" w:rsidRDefault="00BB01EC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EC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  <w:r w:rsidRPr="00BB01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01EC" w:rsidRPr="00BB01EC" w:rsidTr="00022BB9">
        <w:tc>
          <w:tcPr>
            <w:tcW w:w="54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</w:tcPr>
          <w:p w:rsidR="00BB01EC" w:rsidRPr="00531176" w:rsidRDefault="00BB01EC" w:rsidP="00BB01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01EC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="00531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1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Lenovo</w:t>
            </w:r>
          </w:p>
        </w:tc>
        <w:tc>
          <w:tcPr>
            <w:tcW w:w="170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01EC" w:rsidRPr="00BB01EC" w:rsidTr="00022BB9">
        <w:tc>
          <w:tcPr>
            <w:tcW w:w="54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</w:tcPr>
          <w:p w:rsidR="00BB01EC" w:rsidRPr="00BB01EC" w:rsidRDefault="00BB01EC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EC">
              <w:rPr>
                <w:rFonts w:ascii="Times New Roman" w:hAnsi="Times New Roman" w:cs="Times New Roman"/>
                <w:sz w:val="20"/>
                <w:szCs w:val="20"/>
              </w:rPr>
              <w:t>Колонки компьютерные</w:t>
            </w:r>
          </w:p>
        </w:tc>
        <w:tc>
          <w:tcPr>
            <w:tcW w:w="170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01EC" w:rsidRPr="00BB01EC" w:rsidTr="00022BB9">
        <w:tc>
          <w:tcPr>
            <w:tcW w:w="54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</w:tcPr>
          <w:p w:rsidR="00BB01EC" w:rsidRPr="00BB01EC" w:rsidRDefault="00BB01EC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EC">
              <w:rPr>
                <w:rFonts w:ascii="Times New Roman" w:hAnsi="Times New Roman" w:cs="Times New Roman"/>
                <w:sz w:val="20"/>
                <w:szCs w:val="20"/>
              </w:rPr>
              <w:t>Бочка для игрушек – лайка</w:t>
            </w:r>
          </w:p>
        </w:tc>
        <w:tc>
          <w:tcPr>
            <w:tcW w:w="170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01EC" w:rsidRPr="00BB01EC" w:rsidTr="00022BB9">
        <w:tc>
          <w:tcPr>
            <w:tcW w:w="54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</w:tcPr>
          <w:p w:rsidR="00BB01EC" w:rsidRPr="00BB01EC" w:rsidRDefault="00BB01EC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EC">
              <w:rPr>
                <w:rFonts w:ascii="Times New Roman" w:hAnsi="Times New Roman" w:cs="Times New Roman"/>
                <w:sz w:val="20"/>
                <w:szCs w:val="20"/>
              </w:rPr>
              <w:t>Коляска – трость для куклы</w:t>
            </w:r>
          </w:p>
        </w:tc>
        <w:tc>
          <w:tcPr>
            <w:tcW w:w="170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01EC" w:rsidRPr="00BB01EC" w:rsidTr="00022BB9">
        <w:tc>
          <w:tcPr>
            <w:tcW w:w="54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</w:tcPr>
          <w:p w:rsidR="00BB01EC" w:rsidRPr="00BB01EC" w:rsidRDefault="00BB01EC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EC">
              <w:rPr>
                <w:rFonts w:ascii="Times New Roman" w:hAnsi="Times New Roman" w:cs="Times New Roman"/>
                <w:sz w:val="20"/>
                <w:szCs w:val="20"/>
              </w:rPr>
              <w:t xml:space="preserve">Кубики </w:t>
            </w:r>
          </w:p>
        </w:tc>
        <w:tc>
          <w:tcPr>
            <w:tcW w:w="170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01EC" w:rsidRPr="00BB01EC" w:rsidTr="00022BB9">
        <w:tc>
          <w:tcPr>
            <w:tcW w:w="54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</w:tcPr>
          <w:p w:rsidR="00BB01EC" w:rsidRPr="00BB01EC" w:rsidRDefault="00BB01EC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EC">
              <w:rPr>
                <w:rFonts w:ascii="Times New Roman" w:hAnsi="Times New Roman" w:cs="Times New Roman"/>
                <w:sz w:val="20"/>
                <w:szCs w:val="20"/>
              </w:rPr>
              <w:t>Кукла Дениска со звуковым устройством</w:t>
            </w:r>
          </w:p>
        </w:tc>
        <w:tc>
          <w:tcPr>
            <w:tcW w:w="170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EC" w:rsidRPr="00BB01EC" w:rsidTr="00022BB9">
        <w:tc>
          <w:tcPr>
            <w:tcW w:w="54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BB01EC" w:rsidRPr="00BB01EC" w:rsidRDefault="00BB01EC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EC">
              <w:rPr>
                <w:rFonts w:ascii="Times New Roman" w:hAnsi="Times New Roman" w:cs="Times New Roman"/>
                <w:sz w:val="20"/>
                <w:szCs w:val="20"/>
              </w:rPr>
              <w:t xml:space="preserve">Логический квадрат </w:t>
            </w:r>
          </w:p>
        </w:tc>
        <w:tc>
          <w:tcPr>
            <w:tcW w:w="170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01EC" w:rsidRPr="00BB01EC" w:rsidTr="00022BB9">
        <w:tc>
          <w:tcPr>
            <w:tcW w:w="54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</w:tcPr>
          <w:p w:rsidR="00BB01EC" w:rsidRPr="00BB01EC" w:rsidRDefault="00BB01EC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EC">
              <w:rPr>
                <w:rFonts w:ascii="Times New Roman" w:hAnsi="Times New Roman" w:cs="Times New Roman"/>
                <w:sz w:val="20"/>
                <w:szCs w:val="20"/>
              </w:rPr>
              <w:t>Логический кубик малый</w:t>
            </w:r>
          </w:p>
        </w:tc>
        <w:tc>
          <w:tcPr>
            <w:tcW w:w="170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01EC" w:rsidRPr="00BB01EC" w:rsidTr="00022BB9">
        <w:tc>
          <w:tcPr>
            <w:tcW w:w="54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</w:tcPr>
          <w:p w:rsidR="00BB01EC" w:rsidRPr="00BB01EC" w:rsidRDefault="00BB01EC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EC">
              <w:rPr>
                <w:rFonts w:ascii="Times New Roman" w:hAnsi="Times New Roman" w:cs="Times New Roman"/>
                <w:sz w:val="20"/>
                <w:szCs w:val="20"/>
              </w:rPr>
              <w:t>Матрешка</w:t>
            </w:r>
          </w:p>
        </w:tc>
        <w:tc>
          <w:tcPr>
            <w:tcW w:w="170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01EC" w:rsidRPr="00BB01EC" w:rsidTr="00022BB9">
        <w:tc>
          <w:tcPr>
            <w:tcW w:w="54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</w:tcPr>
          <w:p w:rsidR="00BB01EC" w:rsidRPr="00BB01EC" w:rsidRDefault="00BB01EC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EC">
              <w:rPr>
                <w:rFonts w:ascii="Times New Roman" w:hAnsi="Times New Roman" w:cs="Times New Roman"/>
                <w:sz w:val="20"/>
                <w:szCs w:val="20"/>
              </w:rPr>
              <w:t>Мозаика сфера</w:t>
            </w:r>
          </w:p>
        </w:tc>
        <w:tc>
          <w:tcPr>
            <w:tcW w:w="170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01EC" w:rsidRPr="00BB01EC" w:rsidTr="00022BB9">
        <w:tc>
          <w:tcPr>
            <w:tcW w:w="54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</w:tcPr>
          <w:p w:rsidR="00BB01EC" w:rsidRPr="00BB01EC" w:rsidRDefault="00BB01EC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EC">
              <w:rPr>
                <w:rFonts w:ascii="Times New Roman" w:hAnsi="Times New Roman" w:cs="Times New Roman"/>
                <w:sz w:val="20"/>
                <w:szCs w:val="20"/>
              </w:rPr>
              <w:t xml:space="preserve">Мяч лакированный </w:t>
            </w:r>
          </w:p>
        </w:tc>
        <w:tc>
          <w:tcPr>
            <w:tcW w:w="170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01EC" w:rsidRPr="00BB01EC" w:rsidTr="00022BB9">
        <w:tc>
          <w:tcPr>
            <w:tcW w:w="54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</w:tcPr>
          <w:p w:rsidR="00BB01EC" w:rsidRPr="00BB01EC" w:rsidRDefault="00BB01EC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EC">
              <w:rPr>
                <w:rFonts w:ascii="Times New Roman" w:hAnsi="Times New Roman" w:cs="Times New Roman"/>
                <w:sz w:val="20"/>
                <w:szCs w:val="20"/>
              </w:rPr>
              <w:t>Пирамида</w:t>
            </w:r>
          </w:p>
        </w:tc>
        <w:tc>
          <w:tcPr>
            <w:tcW w:w="170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01EC" w:rsidRPr="00BB01EC" w:rsidTr="00022BB9">
        <w:tc>
          <w:tcPr>
            <w:tcW w:w="54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</w:tcPr>
          <w:p w:rsidR="00BB01EC" w:rsidRPr="00BB01EC" w:rsidRDefault="00BB01EC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EC">
              <w:rPr>
                <w:rFonts w:ascii="Times New Roman" w:hAnsi="Times New Roman" w:cs="Times New Roman"/>
                <w:sz w:val="20"/>
                <w:szCs w:val="20"/>
              </w:rPr>
              <w:t xml:space="preserve">Погремушка занимательная пирамидка большая </w:t>
            </w:r>
          </w:p>
        </w:tc>
        <w:tc>
          <w:tcPr>
            <w:tcW w:w="170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01EC" w:rsidRPr="00BB01EC" w:rsidTr="00022BB9">
        <w:tc>
          <w:tcPr>
            <w:tcW w:w="54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</w:tcPr>
          <w:p w:rsidR="00BB01EC" w:rsidRPr="00BB01EC" w:rsidRDefault="00BB01EC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EC">
              <w:rPr>
                <w:rFonts w:ascii="Times New Roman" w:hAnsi="Times New Roman" w:cs="Times New Roman"/>
                <w:sz w:val="20"/>
                <w:szCs w:val="20"/>
              </w:rPr>
              <w:t>Самосвал – «</w:t>
            </w:r>
            <w:proofErr w:type="spellStart"/>
            <w:r w:rsidRPr="00BB01EC">
              <w:rPr>
                <w:rFonts w:ascii="Times New Roman" w:hAnsi="Times New Roman" w:cs="Times New Roman"/>
                <w:sz w:val="20"/>
                <w:szCs w:val="20"/>
              </w:rPr>
              <w:t>мерседес</w:t>
            </w:r>
            <w:proofErr w:type="spellEnd"/>
            <w:r w:rsidRPr="00BB01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01EC" w:rsidRPr="00BB01EC" w:rsidTr="00022BB9">
        <w:tc>
          <w:tcPr>
            <w:tcW w:w="54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</w:tcPr>
          <w:p w:rsidR="00BB01EC" w:rsidRPr="00BB01EC" w:rsidRDefault="00BB01EC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E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«Кузя» самосвал </w:t>
            </w:r>
          </w:p>
        </w:tc>
        <w:tc>
          <w:tcPr>
            <w:tcW w:w="170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EC" w:rsidRPr="00BB01EC" w:rsidTr="00022BB9">
        <w:tc>
          <w:tcPr>
            <w:tcW w:w="54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BB01EC" w:rsidRPr="00BB01EC" w:rsidRDefault="00BB01EC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EC">
              <w:rPr>
                <w:rFonts w:ascii="Times New Roman" w:hAnsi="Times New Roman" w:cs="Times New Roman"/>
                <w:sz w:val="20"/>
                <w:szCs w:val="20"/>
              </w:rPr>
              <w:t xml:space="preserve">Игра настольная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«Весна» и</w:t>
            </w:r>
            <w:r w:rsidRPr="00BB01EC">
              <w:rPr>
                <w:rFonts w:ascii="Times New Roman" w:hAnsi="Times New Roman" w:cs="Times New Roman"/>
                <w:sz w:val="20"/>
                <w:szCs w:val="20"/>
              </w:rPr>
              <w:t xml:space="preserve">стории в картинках </w:t>
            </w:r>
          </w:p>
        </w:tc>
        <w:tc>
          <w:tcPr>
            <w:tcW w:w="170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EC" w:rsidRPr="00BB01EC" w:rsidTr="00022BB9">
        <w:tc>
          <w:tcPr>
            <w:tcW w:w="54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BB01EC" w:rsidRPr="00BB01EC" w:rsidRDefault="00BB01EC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EC">
              <w:rPr>
                <w:rFonts w:ascii="Times New Roman" w:hAnsi="Times New Roman" w:cs="Times New Roman"/>
                <w:sz w:val="20"/>
                <w:szCs w:val="20"/>
              </w:rPr>
              <w:t>Игра настольная форма с карточками</w:t>
            </w:r>
          </w:p>
        </w:tc>
        <w:tc>
          <w:tcPr>
            <w:tcW w:w="170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EC" w:rsidRPr="00BB01EC" w:rsidTr="00022BB9">
        <w:tc>
          <w:tcPr>
            <w:tcW w:w="54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BB01EC" w:rsidRPr="00BB01EC" w:rsidRDefault="00BB01EC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EC">
              <w:rPr>
                <w:rFonts w:ascii="Times New Roman" w:hAnsi="Times New Roman" w:cs="Times New Roman"/>
                <w:sz w:val="20"/>
                <w:szCs w:val="20"/>
              </w:rPr>
              <w:t xml:space="preserve">Касса цифр и счетного материала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B01EC">
              <w:rPr>
                <w:rFonts w:ascii="Times New Roman" w:hAnsi="Times New Roman" w:cs="Times New Roman"/>
                <w:sz w:val="20"/>
                <w:szCs w:val="20"/>
              </w:rPr>
              <w:t>Учись считать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EC" w:rsidRPr="00BB01EC" w:rsidTr="00022BB9">
        <w:tc>
          <w:tcPr>
            <w:tcW w:w="54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BB01EC" w:rsidRPr="00BB01EC" w:rsidRDefault="00BB01EC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EC">
              <w:rPr>
                <w:rFonts w:ascii="Times New Roman" w:hAnsi="Times New Roman" w:cs="Times New Roman"/>
                <w:sz w:val="20"/>
                <w:szCs w:val="20"/>
              </w:rPr>
              <w:t xml:space="preserve">Кровать детская  «Огонек» </w:t>
            </w:r>
          </w:p>
        </w:tc>
        <w:tc>
          <w:tcPr>
            <w:tcW w:w="170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01EC" w:rsidRPr="00BB01EC" w:rsidTr="00022BB9">
        <w:tc>
          <w:tcPr>
            <w:tcW w:w="54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</w:tcPr>
          <w:p w:rsidR="00BB01EC" w:rsidRPr="00BB01EC" w:rsidRDefault="00BB01EC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EC">
              <w:rPr>
                <w:rFonts w:ascii="Times New Roman" w:hAnsi="Times New Roman" w:cs="Times New Roman"/>
                <w:sz w:val="20"/>
                <w:szCs w:val="20"/>
              </w:rPr>
              <w:t>Кукла «</w:t>
            </w:r>
            <w:proofErr w:type="spellStart"/>
            <w:r w:rsidRPr="00BB01EC">
              <w:rPr>
                <w:rFonts w:ascii="Times New Roman" w:hAnsi="Times New Roman" w:cs="Times New Roman"/>
                <w:sz w:val="20"/>
                <w:szCs w:val="20"/>
              </w:rPr>
              <w:t>Аришка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01EC" w:rsidRPr="00BB01EC" w:rsidTr="00022BB9">
        <w:tc>
          <w:tcPr>
            <w:tcW w:w="54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</w:tcPr>
          <w:p w:rsidR="00BB01EC" w:rsidRPr="00BB01EC" w:rsidRDefault="00BB01EC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EC">
              <w:rPr>
                <w:rFonts w:ascii="Times New Roman" w:hAnsi="Times New Roman" w:cs="Times New Roman"/>
                <w:sz w:val="20"/>
                <w:szCs w:val="20"/>
              </w:rPr>
              <w:t>Набор из 12- домашних животных Играем вместе</w:t>
            </w:r>
          </w:p>
        </w:tc>
        <w:tc>
          <w:tcPr>
            <w:tcW w:w="170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EC" w:rsidRPr="00BB01EC" w:rsidTr="00022BB9">
        <w:tc>
          <w:tcPr>
            <w:tcW w:w="54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BB01EC" w:rsidRPr="00BB01EC" w:rsidRDefault="00BB01EC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EC">
              <w:rPr>
                <w:rFonts w:ascii="Times New Roman" w:hAnsi="Times New Roman" w:cs="Times New Roman"/>
                <w:sz w:val="20"/>
                <w:szCs w:val="20"/>
              </w:rPr>
              <w:t xml:space="preserve">Ящики </w:t>
            </w:r>
            <w:proofErr w:type="spellStart"/>
            <w:r w:rsidRPr="00BB01EC">
              <w:rPr>
                <w:rFonts w:ascii="Times New Roman" w:hAnsi="Times New Roman" w:cs="Times New Roman"/>
                <w:sz w:val="20"/>
                <w:szCs w:val="20"/>
              </w:rPr>
              <w:t>Сегена</w:t>
            </w:r>
            <w:proofErr w:type="spellEnd"/>
            <w:r w:rsidRPr="00BB01EC">
              <w:rPr>
                <w:rFonts w:ascii="Times New Roman" w:hAnsi="Times New Roman" w:cs="Times New Roman"/>
                <w:sz w:val="20"/>
                <w:szCs w:val="20"/>
              </w:rPr>
              <w:t xml:space="preserve"> (12 шт.)</w:t>
            </w:r>
          </w:p>
        </w:tc>
        <w:tc>
          <w:tcPr>
            <w:tcW w:w="170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01EC" w:rsidRPr="00DD1274" w:rsidTr="00022BB9">
        <w:tc>
          <w:tcPr>
            <w:tcW w:w="54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</w:tcPr>
          <w:p w:rsidR="00BB01EC" w:rsidRPr="00BB01EC" w:rsidRDefault="00BB01EC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EC">
              <w:rPr>
                <w:rFonts w:ascii="Times New Roman" w:hAnsi="Times New Roman" w:cs="Times New Roman"/>
                <w:sz w:val="20"/>
                <w:szCs w:val="20"/>
              </w:rPr>
              <w:t xml:space="preserve">Времена года </w:t>
            </w:r>
            <w:r w:rsidR="00DD1274">
              <w:rPr>
                <w:rFonts w:ascii="Times New Roman" w:hAnsi="Times New Roman" w:cs="Times New Roman"/>
                <w:sz w:val="20"/>
                <w:szCs w:val="20"/>
              </w:rPr>
              <w:t>«Д</w:t>
            </w:r>
            <w:r w:rsidRPr="00BB01EC">
              <w:rPr>
                <w:rFonts w:ascii="Times New Roman" w:hAnsi="Times New Roman" w:cs="Times New Roman"/>
                <w:sz w:val="20"/>
                <w:szCs w:val="20"/>
              </w:rPr>
              <w:t>еревья</w:t>
            </w:r>
            <w:r w:rsidR="00DD12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B0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B01EC" w:rsidRPr="00DD1274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01EC" w:rsidRPr="00DD1274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B01EC" w:rsidRPr="00DD1274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EC" w:rsidRPr="00BB01EC" w:rsidTr="00022BB9">
        <w:tc>
          <w:tcPr>
            <w:tcW w:w="541" w:type="dxa"/>
          </w:tcPr>
          <w:p w:rsidR="00BB01EC" w:rsidRPr="00DD1274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BB01EC" w:rsidRPr="00DD1274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BB01EC" w:rsidRPr="00BB01EC" w:rsidRDefault="00BB01EC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EC">
              <w:rPr>
                <w:rFonts w:ascii="Times New Roman" w:hAnsi="Times New Roman" w:cs="Times New Roman"/>
                <w:sz w:val="20"/>
                <w:szCs w:val="20"/>
              </w:rPr>
              <w:t xml:space="preserve">Счетный материал </w:t>
            </w:r>
            <w:r w:rsidR="00DD127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B01EC">
              <w:rPr>
                <w:rFonts w:ascii="Times New Roman" w:hAnsi="Times New Roman" w:cs="Times New Roman"/>
                <w:sz w:val="20"/>
                <w:szCs w:val="20"/>
              </w:rPr>
              <w:t>Груша</w:t>
            </w:r>
            <w:r w:rsidR="00DD12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B0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01EC" w:rsidRPr="00BB01EC" w:rsidTr="00022BB9">
        <w:tc>
          <w:tcPr>
            <w:tcW w:w="54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</w:tcPr>
          <w:p w:rsidR="00BB01EC" w:rsidRPr="00BB01EC" w:rsidRDefault="00BB01EC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1EC">
              <w:rPr>
                <w:rFonts w:ascii="Times New Roman" w:hAnsi="Times New Roman" w:cs="Times New Roman"/>
                <w:sz w:val="20"/>
                <w:szCs w:val="20"/>
              </w:rPr>
              <w:t xml:space="preserve">Пирамидка </w:t>
            </w:r>
            <w:r w:rsidR="00DD127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B01EC">
              <w:rPr>
                <w:rFonts w:ascii="Times New Roman" w:hAnsi="Times New Roman" w:cs="Times New Roman"/>
                <w:sz w:val="20"/>
                <w:szCs w:val="20"/>
              </w:rPr>
              <w:t>Радуга</w:t>
            </w:r>
            <w:r w:rsidR="00DD12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B01EC">
              <w:rPr>
                <w:rFonts w:ascii="Times New Roman" w:hAnsi="Times New Roman" w:cs="Times New Roman"/>
                <w:sz w:val="20"/>
                <w:szCs w:val="20"/>
              </w:rPr>
              <w:t xml:space="preserve"> (8 деталей)</w:t>
            </w:r>
          </w:p>
        </w:tc>
        <w:tc>
          <w:tcPr>
            <w:tcW w:w="170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1274" w:rsidRPr="00BB01EC" w:rsidTr="00022BB9">
        <w:tc>
          <w:tcPr>
            <w:tcW w:w="541" w:type="dxa"/>
          </w:tcPr>
          <w:p w:rsidR="00DD1274" w:rsidRPr="00BB01EC" w:rsidRDefault="00DD1274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DD1274" w:rsidRPr="00BB01EC" w:rsidRDefault="00DD1274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</w:tcPr>
          <w:p w:rsidR="00DD1274" w:rsidRPr="00BB01EC" w:rsidRDefault="00DD1274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1274" w:rsidRPr="00BB01EC" w:rsidRDefault="00DD1274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D1274" w:rsidRPr="00BB01EC" w:rsidRDefault="00DD1274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</w:tcPr>
          <w:p w:rsidR="00DD1274" w:rsidRPr="00BB01EC" w:rsidRDefault="00DD1274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01EC" w:rsidRPr="00BB01EC" w:rsidTr="00022BB9">
        <w:tc>
          <w:tcPr>
            <w:tcW w:w="54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BB01EC" w:rsidRDefault="00DD1274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диагностики ТПМПК № 311</w:t>
            </w:r>
          </w:p>
          <w:p w:rsidR="00CE5AF9" w:rsidRDefault="00CE5AF9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25" w:rsidRPr="00DD1274" w:rsidRDefault="00BC5A25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общее, среднее общее образование, дополнительная программа социально-педагогической направленности</w:t>
            </w:r>
          </w:p>
        </w:tc>
        <w:tc>
          <w:tcPr>
            <w:tcW w:w="3473" w:type="dxa"/>
          </w:tcPr>
          <w:p w:rsidR="00BB01EC" w:rsidRPr="00BB01EC" w:rsidRDefault="00DD1274" w:rsidP="00BB01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3E67">
              <w:rPr>
                <w:rFonts w:ascii="Times New Roman" w:hAnsi="Times New Roman" w:cs="Times New Roman"/>
              </w:rPr>
              <w:t>Компьютер в комплекте</w:t>
            </w:r>
            <w:r w:rsidR="00531176">
              <w:rPr>
                <w:rFonts w:ascii="Times New Roman" w:hAnsi="Times New Roman" w:cs="Times New Roman"/>
              </w:rPr>
              <w:t xml:space="preserve"> (2 шт.)</w:t>
            </w:r>
          </w:p>
        </w:tc>
        <w:tc>
          <w:tcPr>
            <w:tcW w:w="170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01EC" w:rsidRPr="00BB01EC" w:rsidTr="00022BB9">
        <w:tc>
          <w:tcPr>
            <w:tcW w:w="54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</w:tcPr>
          <w:p w:rsidR="00BB01EC" w:rsidRPr="00DD1274" w:rsidRDefault="00DD1274" w:rsidP="00BB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01EC" w:rsidRPr="00BB01EC" w:rsidTr="00022BB9">
        <w:tc>
          <w:tcPr>
            <w:tcW w:w="54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</w:tcPr>
          <w:p w:rsidR="00BB01EC" w:rsidRPr="00BB01EC" w:rsidRDefault="00DD1274" w:rsidP="00BB01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3E67">
              <w:rPr>
                <w:rFonts w:ascii="Times New Roman" w:hAnsi="Times New Roman" w:cs="Times New Roman"/>
              </w:rPr>
              <w:t>Облучатель</w:t>
            </w:r>
          </w:p>
        </w:tc>
        <w:tc>
          <w:tcPr>
            <w:tcW w:w="1701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</w:tcPr>
          <w:p w:rsidR="00BB01EC" w:rsidRPr="00BB01EC" w:rsidRDefault="00BB01EC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1274" w:rsidRPr="00DD1274" w:rsidTr="00022BB9">
        <w:tc>
          <w:tcPr>
            <w:tcW w:w="541" w:type="dxa"/>
          </w:tcPr>
          <w:p w:rsidR="00DD1274" w:rsidRPr="00BB01EC" w:rsidRDefault="00DD1274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DD1274" w:rsidRPr="00BB01EC" w:rsidRDefault="00DD1274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</w:tcPr>
          <w:p w:rsidR="00DD1274" w:rsidRPr="00283E67" w:rsidRDefault="00DD1274" w:rsidP="00022BB9">
            <w:pPr>
              <w:rPr>
                <w:rFonts w:ascii="Times New Roman" w:hAnsi="Times New Roman" w:cs="Times New Roman"/>
              </w:rPr>
            </w:pPr>
            <w:r w:rsidRPr="00283E67">
              <w:rPr>
                <w:rFonts w:ascii="Times New Roman" w:hAnsi="Times New Roman" w:cs="Times New Roman"/>
              </w:rPr>
              <w:t>Автомобиль</w:t>
            </w:r>
            <w:r w:rsidR="00CE0D62">
              <w:rPr>
                <w:rFonts w:ascii="Times New Roman" w:hAnsi="Times New Roman" w:cs="Times New Roman"/>
              </w:rPr>
              <w:t xml:space="preserve"> «</w:t>
            </w:r>
            <w:r w:rsidRPr="00283E67">
              <w:rPr>
                <w:rFonts w:ascii="Times New Roman" w:hAnsi="Times New Roman" w:cs="Times New Roman"/>
              </w:rPr>
              <w:t xml:space="preserve"> К</w:t>
            </w:r>
            <w:r w:rsidR="00CE0D62">
              <w:rPr>
                <w:rFonts w:ascii="Times New Roman" w:hAnsi="Times New Roman" w:cs="Times New Roman"/>
              </w:rPr>
              <w:t>узя» самосвал</w:t>
            </w:r>
          </w:p>
        </w:tc>
        <w:tc>
          <w:tcPr>
            <w:tcW w:w="1701" w:type="dxa"/>
          </w:tcPr>
          <w:p w:rsidR="00DD1274" w:rsidRPr="00DD1274" w:rsidRDefault="00DD1274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1274" w:rsidRPr="00DD1274" w:rsidRDefault="00DD1274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DD1274" w:rsidRPr="00DD1274" w:rsidRDefault="00DD1274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176" w:rsidRPr="00DD1274" w:rsidTr="00022BB9">
        <w:tc>
          <w:tcPr>
            <w:tcW w:w="541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</w:tcPr>
          <w:p w:rsidR="00531176" w:rsidRPr="0019336E" w:rsidRDefault="00531176" w:rsidP="00837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36E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1701" w:type="dxa"/>
          </w:tcPr>
          <w:p w:rsidR="00531176" w:rsidRPr="00DD1274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1176" w:rsidRPr="00DD1274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31176" w:rsidRPr="00DD1274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176" w:rsidRPr="00DD1274" w:rsidTr="00022BB9">
        <w:tc>
          <w:tcPr>
            <w:tcW w:w="541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</w:tcPr>
          <w:p w:rsidR="00531176" w:rsidRPr="0019336E" w:rsidRDefault="00531176" w:rsidP="00837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Накопительные папки с методическим материалом</w:t>
            </w:r>
          </w:p>
        </w:tc>
        <w:tc>
          <w:tcPr>
            <w:tcW w:w="1701" w:type="dxa"/>
          </w:tcPr>
          <w:p w:rsidR="00531176" w:rsidRPr="00DD1274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1176" w:rsidRPr="00DD1274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31176" w:rsidRPr="00DD1274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176" w:rsidRPr="00DD1274" w:rsidTr="00022BB9">
        <w:tc>
          <w:tcPr>
            <w:tcW w:w="541" w:type="dxa"/>
          </w:tcPr>
          <w:p w:rsidR="00531176" w:rsidRPr="00531176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531176" w:rsidRPr="00531176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531176" w:rsidRPr="00531176" w:rsidRDefault="00531176" w:rsidP="0002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76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1701" w:type="dxa"/>
          </w:tcPr>
          <w:p w:rsidR="00531176" w:rsidRPr="00DD1274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1176" w:rsidRPr="00DD1274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31176" w:rsidRPr="00DD1274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176" w:rsidRPr="00DD1274" w:rsidTr="00022BB9">
        <w:tc>
          <w:tcPr>
            <w:tcW w:w="541" w:type="dxa"/>
          </w:tcPr>
          <w:p w:rsidR="00531176" w:rsidRPr="00DD1274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531176" w:rsidRPr="00DD1274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531176" w:rsidRPr="00531176" w:rsidRDefault="00531176" w:rsidP="00CE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76">
              <w:rPr>
                <w:rFonts w:ascii="Times New Roman" w:hAnsi="Times New Roman" w:cs="Times New Roman"/>
                <w:sz w:val="24"/>
                <w:szCs w:val="24"/>
              </w:rPr>
              <w:t>Касса цифр и счетного материала «Учись считать»</w:t>
            </w:r>
          </w:p>
        </w:tc>
        <w:tc>
          <w:tcPr>
            <w:tcW w:w="1701" w:type="dxa"/>
          </w:tcPr>
          <w:p w:rsidR="00531176" w:rsidRPr="00DD1274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1176" w:rsidRPr="00DD1274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31176" w:rsidRPr="00DD1274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176" w:rsidRPr="00DD1274" w:rsidTr="00022BB9">
        <w:tc>
          <w:tcPr>
            <w:tcW w:w="541" w:type="dxa"/>
          </w:tcPr>
          <w:p w:rsidR="00531176" w:rsidRPr="00DD1274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531176" w:rsidRPr="00DD1274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531176" w:rsidRPr="00531176" w:rsidRDefault="00531176" w:rsidP="0002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76">
              <w:rPr>
                <w:rFonts w:ascii="Times New Roman" w:hAnsi="Times New Roman" w:cs="Times New Roman"/>
                <w:sz w:val="24"/>
                <w:szCs w:val="24"/>
              </w:rPr>
              <w:t>Набор детской посуды «Алиса» на 4 персоны</w:t>
            </w:r>
          </w:p>
        </w:tc>
        <w:tc>
          <w:tcPr>
            <w:tcW w:w="1701" w:type="dxa"/>
          </w:tcPr>
          <w:p w:rsidR="00531176" w:rsidRPr="00DD1274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1176" w:rsidRPr="00DD1274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31176" w:rsidRPr="00DD1274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176" w:rsidRPr="00DD1274" w:rsidTr="00022BB9">
        <w:tc>
          <w:tcPr>
            <w:tcW w:w="541" w:type="dxa"/>
          </w:tcPr>
          <w:p w:rsidR="00531176" w:rsidRPr="00DD1274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531176" w:rsidRPr="00DD1274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531176" w:rsidRPr="00531176" w:rsidRDefault="00531176" w:rsidP="0002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76">
              <w:rPr>
                <w:rFonts w:ascii="Times New Roman" w:hAnsi="Times New Roman" w:cs="Times New Roman"/>
                <w:sz w:val="24"/>
                <w:szCs w:val="24"/>
              </w:rPr>
              <w:t>Набор из 12 домашних животных «Играем вместе»</w:t>
            </w:r>
          </w:p>
        </w:tc>
        <w:tc>
          <w:tcPr>
            <w:tcW w:w="1701" w:type="dxa"/>
          </w:tcPr>
          <w:p w:rsidR="00531176" w:rsidRPr="00DD1274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1176" w:rsidRPr="00DD1274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31176" w:rsidRPr="00DD1274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176" w:rsidRPr="00BB01EC" w:rsidTr="00022BB9">
        <w:tc>
          <w:tcPr>
            <w:tcW w:w="541" w:type="dxa"/>
          </w:tcPr>
          <w:p w:rsidR="00531176" w:rsidRPr="00DD1274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531176" w:rsidRPr="00DD1274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531176" w:rsidRPr="00531176" w:rsidRDefault="00531176" w:rsidP="0002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76">
              <w:rPr>
                <w:rFonts w:ascii="Times New Roman" w:hAnsi="Times New Roman" w:cs="Times New Roman"/>
                <w:sz w:val="24"/>
                <w:szCs w:val="24"/>
              </w:rPr>
              <w:t xml:space="preserve">Ящик </w:t>
            </w:r>
            <w:proofErr w:type="spellStart"/>
            <w:r w:rsidRPr="00531176">
              <w:rPr>
                <w:rFonts w:ascii="Times New Roman" w:hAnsi="Times New Roman" w:cs="Times New Roman"/>
                <w:sz w:val="24"/>
                <w:szCs w:val="24"/>
              </w:rPr>
              <w:t>Сегена</w:t>
            </w:r>
            <w:proofErr w:type="spellEnd"/>
            <w:r w:rsidRPr="00531176">
              <w:rPr>
                <w:rFonts w:ascii="Times New Roman" w:hAnsi="Times New Roman" w:cs="Times New Roman"/>
                <w:sz w:val="24"/>
                <w:szCs w:val="24"/>
              </w:rPr>
              <w:t xml:space="preserve"> (9 </w:t>
            </w:r>
            <w:proofErr w:type="spellStart"/>
            <w:r w:rsidRPr="00531176">
              <w:rPr>
                <w:rFonts w:ascii="Times New Roman" w:hAnsi="Times New Roman" w:cs="Times New Roman"/>
                <w:sz w:val="24"/>
                <w:szCs w:val="24"/>
              </w:rPr>
              <w:t>детал</w:t>
            </w:r>
            <w:proofErr w:type="spellEnd"/>
            <w:r w:rsidRPr="0053117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1176" w:rsidRPr="00BB01EC" w:rsidTr="00022BB9">
        <w:tc>
          <w:tcPr>
            <w:tcW w:w="541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</w:tcPr>
          <w:p w:rsidR="00531176" w:rsidRPr="00531176" w:rsidRDefault="00531176" w:rsidP="0002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76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Логический квадрат </w:t>
            </w:r>
          </w:p>
        </w:tc>
        <w:tc>
          <w:tcPr>
            <w:tcW w:w="1701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1176" w:rsidRPr="00DD1274" w:rsidTr="00022BB9">
        <w:tc>
          <w:tcPr>
            <w:tcW w:w="541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</w:tcPr>
          <w:p w:rsidR="00531176" w:rsidRPr="00531176" w:rsidRDefault="00531176" w:rsidP="0002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76">
              <w:rPr>
                <w:rFonts w:ascii="Times New Roman" w:hAnsi="Times New Roman" w:cs="Times New Roman"/>
                <w:sz w:val="24"/>
                <w:szCs w:val="24"/>
              </w:rPr>
              <w:t>Пальчиковый театр в домике «Репка»</w:t>
            </w:r>
          </w:p>
        </w:tc>
        <w:tc>
          <w:tcPr>
            <w:tcW w:w="1701" w:type="dxa"/>
          </w:tcPr>
          <w:p w:rsidR="00531176" w:rsidRPr="00DD1274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1176" w:rsidRPr="00DD1274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31176" w:rsidRPr="00DD1274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176" w:rsidRPr="00BB01EC" w:rsidTr="00022BB9">
        <w:tc>
          <w:tcPr>
            <w:tcW w:w="541" w:type="dxa"/>
          </w:tcPr>
          <w:p w:rsidR="00531176" w:rsidRPr="00DD1274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531176" w:rsidRPr="00DD1274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531176" w:rsidRPr="00531176" w:rsidRDefault="00531176" w:rsidP="0002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76">
              <w:rPr>
                <w:rFonts w:ascii="Times New Roman" w:hAnsi="Times New Roman" w:cs="Times New Roman"/>
                <w:sz w:val="24"/>
                <w:szCs w:val="24"/>
              </w:rPr>
              <w:t xml:space="preserve">Пирамидка </w:t>
            </w:r>
            <w:proofErr w:type="spellStart"/>
            <w:proofErr w:type="gramStart"/>
            <w:r w:rsidRPr="00531176">
              <w:rPr>
                <w:rFonts w:ascii="Times New Roman" w:hAnsi="Times New Roman" w:cs="Times New Roman"/>
                <w:sz w:val="24"/>
                <w:szCs w:val="24"/>
              </w:rPr>
              <w:t>больше-меньше</w:t>
            </w:r>
            <w:proofErr w:type="spellEnd"/>
            <w:proofErr w:type="gramEnd"/>
            <w:r w:rsidRPr="00531176">
              <w:rPr>
                <w:rFonts w:ascii="Times New Roman" w:hAnsi="Times New Roman" w:cs="Times New Roman"/>
                <w:sz w:val="24"/>
                <w:szCs w:val="24"/>
              </w:rPr>
              <w:t xml:space="preserve"> цветная </w:t>
            </w:r>
          </w:p>
        </w:tc>
        <w:tc>
          <w:tcPr>
            <w:tcW w:w="1701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1176" w:rsidRPr="00DD1274" w:rsidTr="00022BB9">
        <w:tc>
          <w:tcPr>
            <w:tcW w:w="541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</w:tcPr>
          <w:p w:rsidR="00531176" w:rsidRPr="00531176" w:rsidRDefault="00531176" w:rsidP="0002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76">
              <w:rPr>
                <w:rFonts w:ascii="Times New Roman" w:hAnsi="Times New Roman" w:cs="Times New Roman"/>
                <w:sz w:val="24"/>
                <w:szCs w:val="24"/>
              </w:rPr>
              <w:t>Набор букв и знаков (</w:t>
            </w:r>
            <w:proofErr w:type="spellStart"/>
            <w:r w:rsidRPr="00531176">
              <w:rPr>
                <w:rFonts w:ascii="Times New Roman" w:hAnsi="Times New Roman" w:cs="Times New Roman"/>
                <w:sz w:val="24"/>
                <w:szCs w:val="24"/>
              </w:rPr>
              <w:t>Воскобович</w:t>
            </w:r>
            <w:proofErr w:type="spellEnd"/>
            <w:r w:rsidRPr="005311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31176" w:rsidRPr="00DD1274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1176" w:rsidRPr="00DD1274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31176" w:rsidRPr="00DD1274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176" w:rsidRPr="00BB01EC" w:rsidTr="00022BB9">
        <w:tc>
          <w:tcPr>
            <w:tcW w:w="541" w:type="dxa"/>
          </w:tcPr>
          <w:p w:rsidR="00531176" w:rsidRPr="00DD1274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531176" w:rsidRPr="00DD1274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531176" w:rsidRPr="00531176" w:rsidRDefault="00531176" w:rsidP="0002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76">
              <w:rPr>
                <w:rFonts w:ascii="Times New Roman" w:hAnsi="Times New Roman" w:cs="Times New Roman"/>
                <w:sz w:val="24"/>
                <w:szCs w:val="24"/>
              </w:rPr>
              <w:t xml:space="preserve">Овощи набор в пакете </w:t>
            </w:r>
          </w:p>
        </w:tc>
        <w:tc>
          <w:tcPr>
            <w:tcW w:w="1701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1176" w:rsidRPr="00BB01EC" w:rsidTr="00022BB9">
        <w:tc>
          <w:tcPr>
            <w:tcW w:w="541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</w:tcPr>
          <w:p w:rsidR="00531176" w:rsidRPr="00531176" w:rsidRDefault="00531176" w:rsidP="0002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76">
              <w:rPr>
                <w:rFonts w:ascii="Times New Roman" w:hAnsi="Times New Roman" w:cs="Times New Roman"/>
                <w:sz w:val="24"/>
                <w:szCs w:val="24"/>
              </w:rPr>
              <w:t>Фрукты набор в пакете</w:t>
            </w:r>
          </w:p>
        </w:tc>
        <w:tc>
          <w:tcPr>
            <w:tcW w:w="1701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1176" w:rsidRPr="00BB01EC" w:rsidTr="00022BB9">
        <w:tc>
          <w:tcPr>
            <w:tcW w:w="541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</w:tcPr>
          <w:p w:rsidR="00531176" w:rsidRPr="00531176" w:rsidRDefault="00531176" w:rsidP="0002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76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 деревья </w:t>
            </w:r>
          </w:p>
        </w:tc>
        <w:tc>
          <w:tcPr>
            <w:tcW w:w="1701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1176" w:rsidRPr="00BB01EC" w:rsidTr="00022BB9">
        <w:tc>
          <w:tcPr>
            <w:tcW w:w="541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</w:tcPr>
          <w:p w:rsidR="00531176" w:rsidRPr="00531176" w:rsidRDefault="00531176" w:rsidP="0002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76">
              <w:rPr>
                <w:rFonts w:ascii="Times New Roman" w:hAnsi="Times New Roman" w:cs="Times New Roman"/>
                <w:sz w:val="24"/>
                <w:szCs w:val="24"/>
              </w:rPr>
              <w:t xml:space="preserve">Ящик </w:t>
            </w:r>
            <w:proofErr w:type="spellStart"/>
            <w:r w:rsidRPr="00531176">
              <w:rPr>
                <w:rFonts w:ascii="Times New Roman" w:hAnsi="Times New Roman" w:cs="Times New Roman"/>
                <w:sz w:val="24"/>
                <w:szCs w:val="24"/>
              </w:rPr>
              <w:t>сегена</w:t>
            </w:r>
            <w:proofErr w:type="spellEnd"/>
            <w:r w:rsidRPr="00531176">
              <w:rPr>
                <w:rFonts w:ascii="Times New Roman" w:hAnsi="Times New Roman" w:cs="Times New Roman"/>
                <w:sz w:val="24"/>
                <w:szCs w:val="24"/>
              </w:rPr>
              <w:t xml:space="preserve">  (12 </w:t>
            </w:r>
            <w:proofErr w:type="spellStart"/>
            <w:r w:rsidRPr="00531176">
              <w:rPr>
                <w:rFonts w:ascii="Times New Roman" w:hAnsi="Times New Roman" w:cs="Times New Roman"/>
                <w:sz w:val="24"/>
                <w:szCs w:val="24"/>
              </w:rPr>
              <w:t>детал</w:t>
            </w:r>
            <w:proofErr w:type="spellEnd"/>
            <w:r w:rsidRPr="005311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1176" w:rsidRPr="00BB01EC" w:rsidTr="00022BB9">
        <w:tc>
          <w:tcPr>
            <w:tcW w:w="541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</w:tcPr>
          <w:p w:rsidR="00531176" w:rsidRPr="00531176" w:rsidRDefault="00531176" w:rsidP="0002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76">
              <w:rPr>
                <w:rFonts w:ascii="Times New Roman" w:hAnsi="Times New Roman" w:cs="Times New Roman"/>
                <w:sz w:val="24"/>
                <w:szCs w:val="24"/>
              </w:rPr>
              <w:t xml:space="preserve">Пирамидка радуга (8 </w:t>
            </w:r>
            <w:proofErr w:type="gramStart"/>
            <w:r w:rsidRPr="00531176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End"/>
            <w:r w:rsidRPr="0053117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1176" w:rsidRPr="00BB01EC" w:rsidTr="00022BB9">
        <w:tc>
          <w:tcPr>
            <w:tcW w:w="541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</w:tcPr>
          <w:p w:rsidR="00531176" w:rsidRPr="00531176" w:rsidRDefault="00531176" w:rsidP="0002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76">
              <w:rPr>
                <w:rFonts w:ascii="Times New Roman" w:hAnsi="Times New Roman" w:cs="Times New Roman"/>
                <w:sz w:val="24"/>
                <w:szCs w:val="24"/>
              </w:rPr>
              <w:t xml:space="preserve">Счетные палочки </w:t>
            </w:r>
            <w:proofErr w:type="gramStart"/>
            <w:r w:rsidRPr="0053117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31176">
              <w:rPr>
                <w:rFonts w:ascii="Times New Roman" w:hAnsi="Times New Roman" w:cs="Times New Roman"/>
                <w:sz w:val="24"/>
                <w:szCs w:val="24"/>
              </w:rPr>
              <w:t>желтые)</w:t>
            </w:r>
          </w:p>
        </w:tc>
        <w:tc>
          <w:tcPr>
            <w:tcW w:w="1701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1176" w:rsidRPr="00BB01EC" w:rsidTr="00022BB9">
        <w:tc>
          <w:tcPr>
            <w:tcW w:w="541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</w:tcPr>
          <w:p w:rsidR="00531176" w:rsidRPr="00531176" w:rsidRDefault="00531176" w:rsidP="0002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76">
              <w:rPr>
                <w:rFonts w:ascii="Times New Roman" w:hAnsi="Times New Roman" w:cs="Times New Roman"/>
                <w:sz w:val="24"/>
                <w:szCs w:val="24"/>
              </w:rPr>
              <w:t xml:space="preserve">Счетные палочки </w:t>
            </w:r>
            <w:proofErr w:type="gramStart"/>
            <w:r w:rsidRPr="0053117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31176">
              <w:rPr>
                <w:rFonts w:ascii="Times New Roman" w:hAnsi="Times New Roman" w:cs="Times New Roman"/>
                <w:sz w:val="24"/>
                <w:szCs w:val="24"/>
              </w:rPr>
              <w:t>красные)</w:t>
            </w:r>
          </w:p>
        </w:tc>
        <w:tc>
          <w:tcPr>
            <w:tcW w:w="1701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1176" w:rsidRPr="00BB01EC" w:rsidTr="00022BB9">
        <w:tc>
          <w:tcPr>
            <w:tcW w:w="541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</w:tcPr>
          <w:p w:rsidR="00531176" w:rsidRPr="00531176" w:rsidRDefault="00531176" w:rsidP="0002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76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 </w:t>
            </w:r>
            <w:r w:rsidR="004C57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1176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  <w:r w:rsidR="004C57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1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1176" w:rsidRPr="00BB01EC" w:rsidTr="00022BB9">
        <w:tc>
          <w:tcPr>
            <w:tcW w:w="541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</w:tcPr>
          <w:p w:rsidR="00531176" w:rsidRPr="00531176" w:rsidRDefault="00531176" w:rsidP="0002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76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 </w:t>
            </w:r>
            <w:r w:rsidR="004C57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1176"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  <w:r w:rsidR="004C57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1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</w:tcPr>
          <w:p w:rsidR="00531176" w:rsidRPr="00BB01EC" w:rsidRDefault="00531176" w:rsidP="000779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00AB8" w:rsidRDefault="00600AB8" w:rsidP="000779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65DAF" w:rsidRPr="00266229" w:rsidRDefault="00266229" w:rsidP="00266229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В процессе образовательного процесса используются печатные пособия (карты, таблицы, схемы, диаграммы и др.), разработанные в соответствии с требованиями федеральных государственных образовательных стандартов.</w:t>
      </w:r>
    </w:p>
    <w:p w:rsidR="00C65DAF" w:rsidRDefault="00C65DAF" w:rsidP="000779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C5A25" w:rsidRDefault="00BC5A25" w:rsidP="00077959">
      <w:pPr>
        <w:pStyle w:val="a3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</w:pPr>
    </w:p>
    <w:p w:rsidR="00BC5A25" w:rsidRDefault="00BC5A25" w:rsidP="00077959">
      <w:pPr>
        <w:pStyle w:val="a3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</w:pPr>
    </w:p>
    <w:p w:rsidR="00C65DAF" w:rsidRPr="00C65DAF" w:rsidRDefault="00C65DAF" w:rsidP="00077959">
      <w:pPr>
        <w:pStyle w:val="a3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</w:pPr>
      <w:r w:rsidRPr="00C65DA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>Доступ к информационным системам, информационно-телекоммуникационным сетям</w:t>
      </w:r>
    </w:p>
    <w:p w:rsidR="00C65DAF" w:rsidRDefault="00C65DAF" w:rsidP="00077959">
      <w:pPr>
        <w:pStyle w:val="a3"/>
        <w:rPr>
          <w:rStyle w:val="a5"/>
          <w:rFonts w:ascii="Arial" w:hAnsi="Arial" w:cs="Arial"/>
          <w:color w:val="000000"/>
          <w:sz w:val="18"/>
          <w:szCs w:val="18"/>
          <w:shd w:val="clear" w:color="auto" w:fill="F4F4F4"/>
        </w:rPr>
      </w:pPr>
    </w:p>
    <w:p w:rsidR="00C65DAF" w:rsidRDefault="00C65DAF" w:rsidP="00C65DAF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</w:pPr>
      <w:proofErr w:type="gramStart"/>
      <w:r w:rsidRPr="00C65DAF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</w:t>
      </w:r>
      <w:r w:rsidRPr="00C65DAF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Центре имеется доступ к сети Интернет по оптоволоконно</w:t>
      </w:r>
      <w:r w:rsidR="00BC5A25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му  каналу связи со скоростью до 40</w:t>
      </w:r>
      <w:r w:rsidRPr="00C65DAF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Мбит/с.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К сети подключены 95% компьютеров.</w:t>
      </w:r>
      <w:proofErr w:type="gramEnd"/>
    </w:p>
    <w:p w:rsidR="00266229" w:rsidRPr="00C65DAF" w:rsidRDefault="00266229" w:rsidP="00C65DA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266229" w:rsidRPr="00C65DAF" w:rsidSect="0007795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7959"/>
    <w:rsid w:val="00022BB9"/>
    <w:rsid w:val="00040CA9"/>
    <w:rsid w:val="00077959"/>
    <w:rsid w:val="000A1364"/>
    <w:rsid w:val="000D2F95"/>
    <w:rsid w:val="0012335D"/>
    <w:rsid w:val="0019336E"/>
    <w:rsid w:val="002004FE"/>
    <w:rsid w:val="00236CC9"/>
    <w:rsid w:val="002466BA"/>
    <w:rsid w:val="00266229"/>
    <w:rsid w:val="002B3AAA"/>
    <w:rsid w:val="002C2822"/>
    <w:rsid w:val="002C3C1D"/>
    <w:rsid w:val="003155BB"/>
    <w:rsid w:val="003223A3"/>
    <w:rsid w:val="00323EC0"/>
    <w:rsid w:val="0036475D"/>
    <w:rsid w:val="003658CF"/>
    <w:rsid w:val="00383B1E"/>
    <w:rsid w:val="003B40FE"/>
    <w:rsid w:val="003B62AF"/>
    <w:rsid w:val="003E1E48"/>
    <w:rsid w:val="004C57A7"/>
    <w:rsid w:val="00531176"/>
    <w:rsid w:val="0053197C"/>
    <w:rsid w:val="00555707"/>
    <w:rsid w:val="005A69F1"/>
    <w:rsid w:val="00600AB8"/>
    <w:rsid w:val="0064501F"/>
    <w:rsid w:val="006E4C98"/>
    <w:rsid w:val="00811A3A"/>
    <w:rsid w:val="00837B80"/>
    <w:rsid w:val="008961E2"/>
    <w:rsid w:val="008B2F64"/>
    <w:rsid w:val="008C05EB"/>
    <w:rsid w:val="008E571E"/>
    <w:rsid w:val="008F6DE9"/>
    <w:rsid w:val="00923DD8"/>
    <w:rsid w:val="009F142D"/>
    <w:rsid w:val="00AD530F"/>
    <w:rsid w:val="00B16C89"/>
    <w:rsid w:val="00B53C2C"/>
    <w:rsid w:val="00BB01EC"/>
    <w:rsid w:val="00BC5A25"/>
    <w:rsid w:val="00BE1D8C"/>
    <w:rsid w:val="00C65DAF"/>
    <w:rsid w:val="00CB330A"/>
    <w:rsid w:val="00CE0D62"/>
    <w:rsid w:val="00CE5AF9"/>
    <w:rsid w:val="00CF25E0"/>
    <w:rsid w:val="00D73D4D"/>
    <w:rsid w:val="00DD1274"/>
    <w:rsid w:val="00E0632B"/>
    <w:rsid w:val="00E227FE"/>
    <w:rsid w:val="00E57F18"/>
    <w:rsid w:val="00EF0659"/>
    <w:rsid w:val="00EF2E06"/>
    <w:rsid w:val="00F0574C"/>
    <w:rsid w:val="00F6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959"/>
    <w:pPr>
      <w:spacing w:after="0" w:line="240" w:lineRule="auto"/>
    </w:pPr>
  </w:style>
  <w:style w:type="table" w:styleId="a4">
    <w:name w:val="Table Grid"/>
    <w:basedOn w:val="a1"/>
    <w:uiPriority w:val="59"/>
    <w:rsid w:val="00077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65D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13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16</cp:revision>
  <cp:lastPrinted>2019-05-15T07:55:00Z</cp:lastPrinted>
  <dcterms:created xsi:type="dcterms:W3CDTF">2019-05-13T09:50:00Z</dcterms:created>
  <dcterms:modified xsi:type="dcterms:W3CDTF">2019-05-16T06:19:00Z</dcterms:modified>
</cp:coreProperties>
</file>