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FCB4" w14:textId="316352BA" w:rsidR="004746F9" w:rsidRPr="004746F9" w:rsidRDefault="004746F9" w:rsidP="005D7518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hyperlink r:id="rId5" w:history="1">
        <w:r w:rsidRPr="004746F9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lang w:eastAsia="ru-RU"/>
          </w:rPr>
          <w:t>Как убедить родителей обратиться с ребенком</w:t>
        </w:r>
        <w:r w:rsidR="006179BF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lang w:eastAsia="ru-RU"/>
          </w:rPr>
          <w:t xml:space="preserve"> </w:t>
        </w:r>
        <w:r w:rsidRPr="004746F9">
          <w:rPr>
            <w:rFonts w:ascii="Times New Roman" w:eastAsia="Times New Roman" w:hAnsi="Times New Roman" w:cs="Times New Roman"/>
            <w:b/>
            <w:bCs/>
            <w:spacing w:val="15"/>
            <w:sz w:val="28"/>
            <w:szCs w:val="28"/>
            <w:lang w:eastAsia="ru-RU"/>
          </w:rPr>
          <w:t>на психолого-медико-педагогическую комиссию</w:t>
        </w:r>
      </w:hyperlink>
    </w:p>
    <w:p w14:paraId="3B8E4708" w14:textId="77777777" w:rsidR="004746F9" w:rsidRPr="004746F9" w:rsidRDefault="004746F9" w:rsidP="004746F9">
      <w:pPr>
        <w:shd w:val="clear" w:color="auto" w:fill="FFFFFF"/>
        <w:spacing w:after="0" w:line="375" w:lineRule="atLeast"/>
        <w:outlineLvl w:val="1"/>
        <w:rPr>
          <w:rFonts w:ascii="Arial" w:eastAsia="Times New Roman" w:hAnsi="Arial" w:cs="Arial"/>
          <w:b/>
          <w:bCs/>
          <w:color w:val="45910A"/>
          <w:spacing w:val="15"/>
          <w:sz w:val="27"/>
          <w:szCs w:val="27"/>
          <w:lang w:eastAsia="ru-RU"/>
        </w:rPr>
      </w:pPr>
    </w:p>
    <w:p w14:paraId="5C47C161" w14:textId="77777777" w:rsidR="00AB0862" w:rsidRDefault="004746F9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474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бразовательных организаций первыми замечают, что у ребенка имеются определенные трудности в развитии, обучении, общении и ему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требуется</w:t>
      </w:r>
      <w:r w:rsidRPr="00474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помощь.</w:t>
      </w:r>
      <w:r w:rsidR="00AB0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рекомендуют родителям обратиться на консультацию к специалистам психолого-медико-педагогической комиссии (ПМПК). </w:t>
      </w:r>
    </w:p>
    <w:p w14:paraId="47D282B3" w14:textId="77777777" w:rsidR="00AB0862" w:rsidRDefault="004746F9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</w:t>
      </w:r>
      <w:r w:rsidR="00AB0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несмотря на уговоры, продолжительные беседы,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отказываются идти на комиссию, так как считают, что их ребенок развивает</w:t>
      </w:r>
      <w:r w:rsidR="00AB0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нормально, а педагоги предвзято относятся к их чаду.</w:t>
      </w:r>
    </w:p>
    <w:p w14:paraId="71ECEC69" w14:textId="77777777" w:rsidR="004746F9" w:rsidRDefault="00AB0862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время порой бывает упущено.</w:t>
      </w:r>
      <w:r w:rsidRPr="00AB0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консультации специалистов, ни коррекционно-развивающие занятия, ни смена образовательной программы иногда не помогают и не приводят к желаемым результатам.</w:t>
      </w:r>
    </w:p>
    <w:p w14:paraId="29365AC0" w14:textId="77777777" w:rsidR="004C020F" w:rsidRDefault="00AB0862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Поведение родителей в данном случае может быть разным</w:t>
      </w:r>
      <w:r w:rsidR="004C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5445317" w14:textId="77777777" w:rsidR="004C020F" w:rsidRDefault="00AB0862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Родители понимают, что ребенок сталкивается с </w:t>
      </w:r>
      <w:r w:rsidR="004C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определенными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в освоении общеобразовательной программы, но</w:t>
      </w:r>
      <w:r w:rsidR="004C0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49345CF1" w14:textId="4A696D01" w:rsidR="004C020F" w:rsidRDefault="004C020F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B0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идут на ПМПК в силу недостаточности знаний и информированности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деятельности комиссии;</w:t>
      </w:r>
    </w:p>
    <w:p w14:paraId="78DE5D3E" w14:textId="77777777" w:rsidR="00AB0862" w:rsidRDefault="004C020F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закрывают на это глаза, так как бояться признаться себе, что трудности у ребенка есть и необходимо ими заниматься;</w:t>
      </w:r>
    </w:p>
    <w:p w14:paraId="05AC0F9C" w14:textId="77777777" w:rsidR="004C020F" w:rsidRDefault="004C020F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верят в реально существующие проблемы и ищут доказательства их несерьезности;</w:t>
      </w:r>
    </w:p>
    <w:p w14:paraId="34DF7F5B" w14:textId="77777777" w:rsidR="004C020F" w:rsidRDefault="004C020F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прикладывают усилия для решения проблем, надеясь, что все само пройдет и разрешиться.</w:t>
      </w:r>
    </w:p>
    <w:p w14:paraId="7D259BEC" w14:textId="77777777" w:rsidR="004C020F" w:rsidRDefault="004C020F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этим, </w:t>
      </w:r>
      <w:r w:rsidRPr="004C02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главная задача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убедить родителей в том, что у ребенка существуют трудности в обучении, развитии и необходимо как можно скорее разрешить возникшие проблемы всеми возможными методами и способами. В дальнейшем это сделать будет сложно, а может быть просто невозможно.</w:t>
      </w:r>
    </w:p>
    <w:p w14:paraId="26DBB315" w14:textId="77777777" w:rsidR="00AB0862" w:rsidRDefault="006179BF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вести и что делать педагогу, чтобы убедить родителей обратиться на ПМПК?</w:t>
      </w:r>
    </w:p>
    <w:p w14:paraId="5571FA54" w14:textId="77777777" w:rsidR="006179BF" w:rsidRPr="00D11906" w:rsidRDefault="006179BF" w:rsidP="00D11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FD48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Своевременно </w:t>
      </w:r>
      <w:r w:rsidR="00FD48BB" w:rsidRPr="00FD48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говорите</w:t>
      </w:r>
      <w:r w:rsidRPr="00FD48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родителям, что Вас беспокоят </w:t>
      </w:r>
      <w:r w:rsidR="00FD48BB" w:rsidRPr="00FD48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возникающие </w:t>
      </w:r>
      <w:r w:rsidRPr="00FD48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трудност</w:t>
      </w:r>
      <w:r w:rsidR="00FD48BB" w:rsidRPr="00FD48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у ребенка в освоении общеобразовательной программы.</w:t>
      </w:r>
    </w:p>
    <w:p w14:paraId="109D5038" w14:textId="77777777" w:rsidR="00AB0862" w:rsidRDefault="00FD48BB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Часто педагоги думают, что родители сами знают проблемы своего ребенка и им незачем говорить об этом. Это заблуждение педагогов. Родители должны четко знать о том, какие требования предъявляются к уровню развития ребенка в его возрасте и к освоению образовательной программы. Необходимо конкретизировать, что может и что не может делать ребенок. </w:t>
      </w:r>
    </w:p>
    <w:p w14:paraId="7E1B36CD" w14:textId="77777777" w:rsidR="009B2798" w:rsidRDefault="009B2798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 педагога, объективно оценивать знания ребенка, а не проявлять жалость и не завышать оценки для того, чтобы стимулировать ученика на дальнейшее обучение.</w:t>
      </w:r>
    </w:p>
    <w:p w14:paraId="75125B18" w14:textId="77777777" w:rsidR="009B2798" w:rsidRDefault="009B2798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Если родители видят в дневнике и тетрадях тройки и четверки, они думают, что все в порядке. В итоге, когда им говорят о необходимости пройти ПМПК, они это предложение воспринимают в штыки. Поэтому адекватность оценивания ребенка, имеющего проблемы в развитии – важный фактор успеха в работе с его родителями.</w:t>
      </w:r>
    </w:p>
    <w:p w14:paraId="5C3D950A" w14:textId="77777777" w:rsidR="00FD48BB" w:rsidRDefault="001215E8" w:rsidP="00D11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также может пригласить родителей понаблюдать за ребенком во время урока, занятий</w:t>
      </w:r>
      <w:r w:rsidR="000D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способствовать лучшему пониманию его проблем</w:t>
      </w:r>
      <w:r w:rsidR="000D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адекватности той программы, по которой он занимается</w:t>
      </w:r>
      <w:r w:rsidR="000D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D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соответствует ли она его возможностям</w:t>
      </w:r>
      <w:r w:rsidR="000D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способностям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418B7B12" w14:textId="77777777" w:rsidR="000D216D" w:rsidRDefault="00D11906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0D216D" w:rsidRP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Разговаривайте о затруднениях ребенка без его присутствия, не забывайте сказать и о его достоинствах. </w:t>
      </w:r>
    </w:p>
    <w:p w14:paraId="1EFD4499" w14:textId="77777777" w:rsidR="000D216D" w:rsidRDefault="000D216D" w:rsidP="00D11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21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Такая тактика поможет установить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доверительные отношения с родителями и достигнуть положительного результата.</w:t>
      </w:r>
    </w:p>
    <w:p w14:paraId="753D5A00" w14:textId="77777777" w:rsidR="000D216D" w:rsidRDefault="00D11906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3. </w:t>
      </w:r>
      <w:r w:rsidR="000D216D" w:rsidRP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Вместе с родителями </w:t>
      </w:r>
      <w:r w:rsid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не только </w:t>
      </w:r>
      <w:r w:rsidR="000D216D" w:rsidRP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обсуждайте проблемы ребенка</w:t>
      </w:r>
      <w:r w:rsid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но</w:t>
      </w:r>
      <w:r w:rsidR="000D216D" w:rsidRP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 ищите </w:t>
      </w:r>
      <w:r w:rsidR="00C92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пути</w:t>
      </w:r>
      <w:r w:rsidR="000D216D" w:rsidRPr="000D216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их преодоления.</w:t>
      </w:r>
    </w:p>
    <w:p w14:paraId="4DB2A996" w14:textId="77777777" w:rsidR="00C92A90" w:rsidRDefault="00C92A90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Четко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разграничьте</w:t>
      </w:r>
      <w:r w:rsidRPr="00C92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действия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конкретные действия родителей по преодолению трудностей их ребенка.</w:t>
      </w:r>
    </w:p>
    <w:p w14:paraId="5A20B56F" w14:textId="77777777" w:rsidR="00C92A90" w:rsidRPr="00D11906" w:rsidRDefault="00C92A90" w:rsidP="00D11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D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2A9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Сообщите родителям полную и достоверную информацию о ПМПК, о процедуре обследования и о тех специалистах, которые помогут ребенку преодолеть трудности в обучении.</w:t>
      </w:r>
    </w:p>
    <w:p w14:paraId="33DD4A47" w14:textId="497D2935" w:rsidR="00C92A90" w:rsidRPr="00C92A90" w:rsidRDefault="00C92A90" w:rsidP="00AB08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родители не хотят идти на ПМПК, так как думают, что их направят в коррекционные школы.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Объясните им, что ПМПК не ставит диагнозы и не направляет в коррекционные учреждения. Специалисты </w:t>
      </w:r>
      <w:r w:rsidRPr="00474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выводы о том, имеются ли у ребенка особенности в психическом, физическом развитии, и</w:t>
      </w:r>
      <w:r w:rsidR="004F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 </w:t>
      </w:r>
      <w:r w:rsidRPr="00D119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рекомендации</w:t>
      </w:r>
      <w:r w:rsidRPr="00474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какую образовательную программу сможет успешно освоить ребенок, какие формы и методы психолого-медико-педагогической помощи необходимы ребенку для преодоления возникших трудностей и какие специальные условия получения образования требуются обучающемуся. </w:t>
      </w:r>
    </w:p>
    <w:p w14:paraId="4B774F4C" w14:textId="77777777" w:rsidR="000D216D" w:rsidRDefault="000D216D" w:rsidP="00D11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B29F7B8" w14:textId="763D2278" w:rsidR="00D11906" w:rsidRPr="00D11906" w:rsidRDefault="00D11906" w:rsidP="00D11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51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Уважаемые педагоги!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надеемся, что данная информация будет полезна для Вас. Убеждайте, мотивируйте родителей</w:t>
      </w:r>
      <w:r w:rsidR="005D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они обращались за помощью к</w:t>
      </w:r>
      <w:r w:rsidR="004F1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специалистам и приходили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ПМПК</w:t>
      </w:r>
      <w:r w:rsidR="005D75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собственному желанию.</w:t>
      </w:r>
    </w:p>
    <w:p w14:paraId="541110E7" w14:textId="77777777" w:rsidR="00C92A90" w:rsidRPr="00C92A90" w:rsidRDefault="00C92A90" w:rsidP="00474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14:paraId="2DC25D90" w14:textId="77777777" w:rsidR="00C92A90" w:rsidRDefault="00C92A90" w:rsidP="00474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14:paraId="148C2984" w14:textId="77777777" w:rsidR="00C92A90" w:rsidRDefault="00C92A90" w:rsidP="00474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p w14:paraId="60217C60" w14:textId="77777777" w:rsidR="00C92A90" w:rsidRDefault="00C92A90" w:rsidP="00474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lang w:eastAsia="ru-RU"/>
        </w:rPr>
      </w:pPr>
    </w:p>
    <w:sectPr w:rsidR="00C92A90" w:rsidSect="001D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D3DA7"/>
    <w:multiLevelType w:val="multilevel"/>
    <w:tmpl w:val="C66A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9F187A"/>
    <w:multiLevelType w:val="multilevel"/>
    <w:tmpl w:val="3A6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F9"/>
    <w:rsid w:val="000D216D"/>
    <w:rsid w:val="001215E8"/>
    <w:rsid w:val="001D1DF2"/>
    <w:rsid w:val="002B4ED4"/>
    <w:rsid w:val="004746F9"/>
    <w:rsid w:val="004C020F"/>
    <w:rsid w:val="004F101C"/>
    <w:rsid w:val="005D7518"/>
    <w:rsid w:val="006179BF"/>
    <w:rsid w:val="00722653"/>
    <w:rsid w:val="009B2798"/>
    <w:rsid w:val="00A9640E"/>
    <w:rsid w:val="00AB0862"/>
    <w:rsid w:val="00C92A90"/>
    <w:rsid w:val="00D11906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C276"/>
  <w15:docId w15:val="{A44C2415-280F-4E67-AA07-1A680EC7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F2"/>
  </w:style>
  <w:style w:type="paragraph" w:styleId="2">
    <w:name w:val="heading 2"/>
    <w:basedOn w:val="a"/>
    <w:link w:val="20"/>
    <w:uiPriority w:val="9"/>
    <w:qFormat/>
    <w:rsid w:val="00474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4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746F9"/>
    <w:rPr>
      <w:i/>
      <w:iCs/>
    </w:rPr>
  </w:style>
  <w:style w:type="character" w:styleId="a6">
    <w:name w:val="Strong"/>
    <w:basedOn w:val="a0"/>
    <w:uiPriority w:val="22"/>
    <w:qFormat/>
    <w:rsid w:val="00474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cpmcc.edu35.ru/cpmpk/podgkpmpk/700-pmpk-kakub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Стебенева</cp:lastModifiedBy>
  <cp:revision>2</cp:revision>
  <dcterms:created xsi:type="dcterms:W3CDTF">2020-02-13T06:05:00Z</dcterms:created>
  <dcterms:modified xsi:type="dcterms:W3CDTF">2020-02-13T06:05:00Z</dcterms:modified>
</cp:coreProperties>
</file>