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32A2" w14:textId="223143C7" w:rsidR="00CF29FD" w:rsidRPr="00CF29FD" w:rsidRDefault="00CF29FD" w:rsidP="00CF29FD">
      <w:pPr>
        <w:pStyle w:val="a4"/>
        <w:rPr>
          <w:b/>
          <w:bCs/>
          <w:sz w:val="28"/>
          <w:szCs w:val="28"/>
          <w:u w:val="single"/>
          <w:lang w:eastAsia="ru-RU"/>
        </w:rPr>
      </w:pPr>
      <w:r w:rsidRPr="00CF29FD">
        <w:rPr>
          <w:b/>
          <w:bCs/>
          <w:sz w:val="28"/>
          <w:szCs w:val="28"/>
          <w:u w:val="single"/>
          <w:lang w:eastAsia="ru-RU"/>
        </w:rPr>
        <w:fldChar w:fldCharType="begin"/>
      </w:r>
      <w:r w:rsidRPr="00CF29FD">
        <w:rPr>
          <w:b/>
          <w:bCs/>
          <w:sz w:val="28"/>
          <w:szCs w:val="28"/>
          <w:u w:val="single"/>
          <w:lang w:eastAsia="ru-RU"/>
        </w:rPr>
        <w:instrText xml:space="preserve"> HYPERLINK "http://ppmsp48.ru/wp-content/uploads/2020/01/rezultaty-realizaczii-proekta-gobu-ppmsp-czentra-na-31.12.2019.doc" </w:instrText>
      </w:r>
      <w:r w:rsidRPr="00CF29FD">
        <w:rPr>
          <w:b/>
          <w:bCs/>
          <w:sz w:val="28"/>
          <w:szCs w:val="28"/>
          <w:u w:val="single"/>
          <w:lang w:eastAsia="ru-RU"/>
        </w:rPr>
        <w:fldChar w:fldCharType="separate"/>
      </w:r>
      <w:r w:rsidRPr="00CF29FD">
        <w:rPr>
          <w:b/>
          <w:bCs/>
          <w:sz w:val="28"/>
          <w:szCs w:val="28"/>
          <w:u w:val="single"/>
          <w:lang w:eastAsia="ru-RU"/>
        </w:rPr>
        <w:t>Результаты реализации</w:t>
      </w:r>
      <w:r>
        <w:rPr>
          <w:b/>
          <w:bCs/>
          <w:sz w:val="28"/>
          <w:szCs w:val="28"/>
          <w:u w:val="single"/>
          <w:lang w:eastAsia="ru-RU"/>
        </w:rPr>
        <w:t xml:space="preserve"> Федерального</w:t>
      </w:r>
      <w:r w:rsidRPr="00CF29FD">
        <w:rPr>
          <w:b/>
          <w:bCs/>
          <w:sz w:val="28"/>
          <w:szCs w:val="28"/>
          <w:u w:val="single"/>
          <w:lang w:eastAsia="ru-RU"/>
        </w:rPr>
        <w:t xml:space="preserve"> проекта </w:t>
      </w:r>
      <w:r>
        <w:rPr>
          <w:b/>
          <w:bCs/>
          <w:sz w:val="28"/>
          <w:szCs w:val="28"/>
          <w:u w:val="single"/>
          <w:lang w:eastAsia="ru-RU"/>
        </w:rPr>
        <w:t xml:space="preserve">«Современная школа» на базе </w:t>
      </w:r>
      <w:r w:rsidRPr="00CF29FD">
        <w:rPr>
          <w:b/>
          <w:bCs/>
          <w:sz w:val="28"/>
          <w:szCs w:val="28"/>
          <w:u w:val="single"/>
          <w:lang w:eastAsia="ru-RU"/>
        </w:rPr>
        <w:t>Г(О)БУ ППМСП-</w:t>
      </w:r>
      <w:r>
        <w:rPr>
          <w:b/>
          <w:bCs/>
          <w:sz w:val="28"/>
          <w:szCs w:val="28"/>
          <w:u w:val="single"/>
          <w:lang w:eastAsia="ru-RU"/>
        </w:rPr>
        <w:t>центра</w:t>
      </w:r>
      <w:r w:rsidRPr="00CF29FD">
        <w:rPr>
          <w:b/>
          <w:bCs/>
          <w:sz w:val="28"/>
          <w:szCs w:val="28"/>
          <w:u w:val="single"/>
          <w:lang w:eastAsia="ru-RU"/>
        </w:rPr>
        <w:t xml:space="preserve"> на 31.12.20</w:t>
      </w:r>
      <w:r w:rsidRPr="00CF29FD">
        <w:rPr>
          <w:b/>
          <w:bCs/>
          <w:sz w:val="28"/>
          <w:szCs w:val="28"/>
          <w:u w:val="single"/>
          <w:lang w:eastAsia="ru-RU"/>
        </w:rPr>
        <w:t>21</w:t>
      </w:r>
      <w:r w:rsidRPr="00CF29FD">
        <w:rPr>
          <w:b/>
          <w:bCs/>
          <w:sz w:val="28"/>
          <w:szCs w:val="28"/>
          <w:u w:val="single"/>
          <w:lang w:eastAsia="ru-RU"/>
        </w:rPr>
        <w:fldChar w:fldCharType="end"/>
      </w:r>
      <w:r w:rsidRPr="00CF29FD">
        <w:rPr>
          <w:b/>
          <w:bCs/>
          <w:sz w:val="28"/>
          <w:szCs w:val="28"/>
          <w:u w:val="single"/>
          <w:lang w:eastAsia="ru-RU"/>
        </w:rPr>
        <w:t xml:space="preserve"> год</w:t>
      </w:r>
    </w:p>
    <w:p w14:paraId="66DC74C8" w14:textId="77777777" w:rsidR="00CF29FD" w:rsidRDefault="00CF29FD" w:rsidP="00CF29FD">
      <w:pPr>
        <w:jc w:val="center"/>
        <w:rPr>
          <w:b/>
        </w:rPr>
      </w:pPr>
    </w:p>
    <w:p w14:paraId="41FAEA3B" w14:textId="6B819FCD" w:rsidR="00CF29FD" w:rsidRPr="001E1DAC" w:rsidRDefault="00CF29FD" w:rsidP="00CF29FD">
      <w:pPr>
        <w:jc w:val="center"/>
        <w:rPr>
          <w:b/>
        </w:rPr>
      </w:pPr>
      <w:r w:rsidRPr="004D68BE">
        <w:rPr>
          <w:b/>
        </w:rPr>
        <w:t xml:space="preserve">Отчет об исполнении показателей  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346"/>
      </w:tblGrid>
      <w:tr w:rsidR="00CF29FD" w:rsidRPr="001E1DAC" w14:paraId="0598B391" w14:textId="77777777" w:rsidTr="00601D43">
        <w:trPr>
          <w:trHeight w:val="3"/>
        </w:trPr>
        <w:tc>
          <w:tcPr>
            <w:tcW w:w="7054" w:type="dxa"/>
          </w:tcPr>
          <w:p w14:paraId="51F8A7CF" w14:textId="77777777" w:rsidR="00CF29FD" w:rsidRPr="001E1DAC" w:rsidRDefault="00CF29FD" w:rsidP="00601D4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E1DAC">
              <w:rPr>
                <w:b/>
                <w:sz w:val="22"/>
                <w:szCs w:val="22"/>
              </w:rPr>
              <w:t>Наименование  индикатора</w:t>
            </w:r>
            <w:proofErr w:type="gramEnd"/>
            <w:r w:rsidRPr="001E1DAC">
              <w:rPr>
                <w:b/>
                <w:sz w:val="22"/>
                <w:szCs w:val="22"/>
              </w:rPr>
              <w:t>/показателя</w:t>
            </w:r>
          </w:p>
        </w:tc>
        <w:tc>
          <w:tcPr>
            <w:tcW w:w="2346" w:type="dxa"/>
          </w:tcPr>
          <w:p w14:paraId="4B4A89E3" w14:textId="77777777" w:rsidR="00CF29FD" w:rsidRPr="001E1DAC" w:rsidRDefault="00CF29FD" w:rsidP="00601D43">
            <w:pPr>
              <w:jc w:val="center"/>
              <w:rPr>
                <w:b/>
                <w:sz w:val="22"/>
                <w:szCs w:val="22"/>
              </w:rPr>
            </w:pPr>
            <w:r w:rsidRPr="001E1DAC">
              <w:rPr>
                <w:b/>
                <w:sz w:val="22"/>
                <w:szCs w:val="22"/>
              </w:rPr>
              <w:t xml:space="preserve">Значение показателя </w:t>
            </w:r>
          </w:p>
        </w:tc>
      </w:tr>
      <w:tr w:rsidR="00CF29FD" w:rsidRPr="001E1DAC" w14:paraId="3EB75820" w14:textId="77777777" w:rsidTr="00601D43">
        <w:trPr>
          <w:trHeight w:val="103"/>
        </w:trPr>
        <w:tc>
          <w:tcPr>
            <w:tcW w:w="7054" w:type="dxa"/>
          </w:tcPr>
          <w:p w14:paraId="4E2D7CF2" w14:textId="77777777" w:rsidR="00CF29FD" w:rsidRPr="001E1DAC" w:rsidRDefault="00CF29FD" w:rsidP="00601D43">
            <w:pPr>
              <w:rPr>
                <w:sz w:val="22"/>
                <w:szCs w:val="22"/>
              </w:rPr>
            </w:pPr>
            <w:r w:rsidRPr="001E1DAC">
              <w:rPr>
                <w:sz w:val="22"/>
                <w:szCs w:val="22"/>
              </w:rPr>
              <w:t xml:space="preserve">Количество оказанных услуг психолого-педагогической, методической и консультативной </w:t>
            </w:r>
            <w:proofErr w:type="gramStart"/>
            <w:r w:rsidRPr="001E1DAC">
              <w:rPr>
                <w:sz w:val="22"/>
                <w:szCs w:val="22"/>
              </w:rPr>
              <w:t>помощи  родителям</w:t>
            </w:r>
            <w:proofErr w:type="gramEnd"/>
            <w:r w:rsidRPr="001E1DAC">
              <w:rPr>
                <w:sz w:val="22"/>
                <w:szCs w:val="22"/>
              </w:rPr>
              <w:t xml:space="preserve">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346" w:type="dxa"/>
          </w:tcPr>
          <w:p w14:paraId="421F1D64" w14:textId="77777777" w:rsidR="00CF29FD" w:rsidRPr="001179FA" w:rsidRDefault="00CF29FD" w:rsidP="00601D43">
            <w:pPr>
              <w:jc w:val="center"/>
              <w:rPr>
                <w:bCs/>
                <w:sz w:val="22"/>
                <w:szCs w:val="22"/>
              </w:rPr>
            </w:pPr>
            <w:r w:rsidRPr="001179FA">
              <w:rPr>
                <w:bCs/>
                <w:sz w:val="22"/>
                <w:szCs w:val="22"/>
              </w:rPr>
              <w:t>10 050</w:t>
            </w:r>
          </w:p>
        </w:tc>
      </w:tr>
      <w:tr w:rsidR="00CF29FD" w:rsidRPr="001E1DAC" w14:paraId="10873C62" w14:textId="77777777" w:rsidTr="00601D43">
        <w:trPr>
          <w:trHeight w:val="3"/>
        </w:trPr>
        <w:tc>
          <w:tcPr>
            <w:tcW w:w="7054" w:type="dxa"/>
          </w:tcPr>
          <w:p w14:paraId="1ABC9274" w14:textId="77777777" w:rsidR="00CF29FD" w:rsidRPr="001E1DAC" w:rsidRDefault="00CF29FD" w:rsidP="00601D43">
            <w:pPr>
              <w:rPr>
                <w:sz w:val="22"/>
                <w:szCs w:val="22"/>
              </w:rPr>
            </w:pPr>
            <w:proofErr w:type="gramStart"/>
            <w:r w:rsidRPr="006A5A09">
              <w:rPr>
                <w:sz w:val="22"/>
                <w:szCs w:val="22"/>
              </w:rPr>
              <w:t>Численность  граждан</w:t>
            </w:r>
            <w:proofErr w:type="gramEnd"/>
            <w:r w:rsidRPr="006A5A09">
              <w:rPr>
                <w:sz w:val="22"/>
                <w:szCs w:val="22"/>
              </w:rPr>
              <w:t>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346" w:type="dxa"/>
          </w:tcPr>
          <w:p w14:paraId="4F4B22EA" w14:textId="77777777" w:rsidR="00CF29FD" w:rsidRPr="001179FA" w:rsidRDefault="00CF29FD" w:rsidP="00601D43">
            <w:pPr>
              <w:jc w:val="center"/>
              <w:rPr>
                <w:bCs/>
                <w:sz w:val="22"/>
                <w:szCs w:val="22"/>
              </w:rPr>
            </w:pPr>
            <w:r w:rsidRPr="001179FA">
              <w:rPr>
                <w:bCs/>
                <w:sz w:val="22"/>
                <w:szCs w:val="22"/>
              </w:rPr>
              <w:t>10 050</w:t>
            </w:r>
          </w:p>
        </w:tc>
      </w:tr>
      <w:tr w:rsidR="00CF29FD" w:rsidRPr="001E1DAC" w14:paraId="4CC6B4ED" w14:textId="77777777" w:rsidTr="00601D43">
        <w:trPr>
          <w:trHeight w:val="7"/>
        </w:trPr>
        <w:tc>
          <w:tcPr>
            <w:tcW w:w="7054" w:type="dxa"/>
          </w:tcPr>
          <w:p w14:paraId="2F24391E" w14:textId="77777777" w:rsidR="00CF29FD" w:rsidRPr="000E3558" w:rsidRDefault="00CF29FD" w:rsidP="00601D43">
            <w:pPr>
              <w:rPr>
                <w:sz w:val="22"/>
                <w:szCs w:val="22"/>
              </w:rPr>
            </w:pPr>
            <w:r w:rsidRPr="000E3558">
              <w:rPr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</w:t>
            </w:r>
            <w:r>
              <w:rPr>
                <w:sz w:val="22"/>
                <w:szCs w:val="22"/>
              </w:rPr>
              <w:t xml:space="preserve">шихся за получением </w:t>
            </w:r>
            <w:proofErr w:type="gramStart"/>
            <w:r>
              <w:rPr>
                <w:sz w:val="22"/>
                <w:szCs w:val="22"/>
              </w:rPr>
              <w:t xml:space="preserve">услуги </w:t>
            </w:r>
            <w:r w:rsidRPr="001179FA">
              <w:rPr>
                <w:bCs/>
                <w:sz w:val="22"/>
                <w:szCs w:val="22"/>
              </w:rPr>
              <w:t xml:space="preserve"> (</w:t>
            </w:r>
            <w:proofErr w:type="gramEnd"/>
            <w:r w:rsidRPr="001179F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2346" w:type="dxa"/>
          </w:tcPr>
          <w:p w14:paraId="1BB0129C" w14:textId="77777777" w:rsidR="00CF29FD" w:rsidRPr="001179FA" w:rsidRDefault="00CF29FD" w:rsidP="00601D43">
            <w:pPr>
              <w:jc w:val="center"/>
              <w:rPr>
                <w:bCs/>
                <w:sz w:val="22"/>
                <w:szCs w:val="22"/>
              </w:rPr>
            </w:pPr>
            <w:r w:rsidRPr="001179FA">
              <w:rPr>
                <w:bCs/>
                <w:sz w:val="22"/>
                <w:szCs w:val="22"/>
              </w:rPr>
              <w:t>100</w:t>
            </w:r>
          </w:p>
        </w:tc>
      </w:tr>
    </w:tbl>
    <w:p w14:paraId="7E17C228" w14:textId="77777777" w:rsidR="00CF29FD" w:rsidRDefault="00CF29FD" w:rsidP="00CF29FD">
      <w:pPr>
        <w:rPr>
          <w:sz w:val="22"/>
          <w:szCs w:val="22"/>
        </w:rPr>
      </w:pPr>
    </w:p>
    <w:p w14:paraId="70808578" w14:textId="77777777" w:rsidR="00CF29FD" w:rsidRPr="00344D0C" w:rsidRDefault="00CF29FD" w:rsidP="00CF29FD">
      <w:pPr>
        <w:jc w:val="center"/>
      </w:pPr>
      <w:r w:rsidRPr="003E2F64">
        <w:rPr>
          <w:b/>
        </w:rPr>
        <w:t xml:space="preserve">Отчет о деятельности Службы ответственного родительства </w:t>
      </w:r>
      <w:r w:rsidRPr="00344D0C">
        <w:t xml:space="preserve">        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778"/>
        <w:gridCol w:w="1418"/>
        <w:gridCol w:w="1496"/>
      </w:tblGrid>
      <w:tr w:rsidR="00CF29FD" w:rsidRPr="00344D0C" w14:paraId="4F9FF0D1" w14:textId="77777777" w:rsidTr="00601D43">
        <w:trPr>
          <w:trHeight w:val="721"/>
          <w:jc w:val="center"/>
        </w:trPr>
        <w:tc>
          <w:tcPr>
            <w:tcW w:w="540" w:type="dxa"/>
          </w:tcPr>
          <w:p w14:paraId="0D8D4010" w14:textId="77777777" w:rsidR="00CF29FD" w:rsidRPr="001179FA" w:rsidRDefault="00CF29FD" w:rsidP="00601D43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>№</w:t>
            </w:r>
          </w:p>
          <w:p w14:paraId="7EDF55D7" w14:textId="77777777" w:rsidR="00CF29FD" w:rsidRPr="001179FA" w:rsidRDefault="00CF29FD" w:rsidP="00601D43">
            <w:pPr>
              <w:pStyle w:val="TableParagraph"/>
              <w:ind w:left="-23"/>
              <w:jc w:val="center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196" w:type="dxa"/>
            <w:gridSpan w:val="2"/>
          </w:tcPr>
          <w:p w14:paraId="58ED0381" w14:textId="77777777" w:rsidR="00CF29FD" w:rsidRDefault="00CF29FD" w:rsidP="00601D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7AC4302" w14:textId="77777777" w:rsidR="00CF29FD" w:rsidRPr="00344D0C" w:rsidRDefault="00CF29FD" w:rsidP="00601D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44D0C">
              <w:rPr>
                <w:b/>
                <w:sz w:val="24"/>
                <w:szCs w:val="24"/>
                <w:lang w:val="ru-RU"/>
              </w:rPr>
              <w:t>Наименование индикатора/показателя</w:t>
            </w:r>
          </w:p>
        </w:tc>
        <w:tc>
          <w:tcPr>
            <w:tcW w:w="1496" w:type="dxa"/>
            <w:vAlign w:val="center"/>
          </w:tcPr>
          <w:p w14:paraId="469360B8" w14:textId="77777777" w:rsidR="00CF29FD" w:rsidRPr="00344D0C" w:rsidRDefault="00CF29FD" w:rsidP="00601D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44D0C">
              <w:rPr>
                <w:b/>
                <w:sz w:val="24"/>
                <w:szCs w:val="24"/>
                <w:lang w:val="ru-RU"/>
              </w:rPr>
              <w:t>Сведения</w:t>
            </w:r>
          </w:p>
          <w:p w14:paraId="1EF24724" w14:textId="77777777" w:rsidR="00CF29FD" w:rsidRPr="00344D0C" w:rsidRDefault="00CF29FD" w:rsidP="00601D4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29FD" w:rsidRPr="00344D0C" w14:paraId="14601FF1" w14:textId="77777777" w:rsidTr="00601D43">
        <w:trPr>
          <w:trHeight w:val="1771"/>
          <w:jc w:val="center"/>
        </w:trPr>
        <w:tc>
          <w:tcPr>
            <w:tcW w:w="540" w:type="dxa"/>
            <w:vMerge w:val="restart"/>
          </w:tcPr>
          <w:p w14:paraId="45E6595E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196" w:type="dxa"/>
            <w:gridSpan w:val="2"/>
          </w:tcPr>
          <w:p w14:paraId="30FF4404" w14:textId="77777777" w:rsidR="00CF29FD" w:rsidRPr="00A37C7B" w:rsidRDefault="00CF29FD" w:rsidP="00601D43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37C7B">
              <w:rPr>
                <w:b/>
                <w:lang w:val="ru-RU"/>
              </w:rPr>
              <w:t xml:space="preserve"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в муниципальных районах и городских округах Липецкой </w:t>
            </w:r>
            <w:r w:rsidRPr="006A5A09">
              <w:rPr>
                <w:b/>
                <w:lang w:val="ru-RU"/>
              </w:rPr>
              <w:t>области всего:</w:t>
            </w:r>
          </w:p>
        </w:tc>
        <w:tc>
          <w:tcPr>
            <w:tcW w:w="1496" w:type="dxa"/>
            <w:vAlign w:val="center"/>
          </w:tcPr>
          <w:p w14:paraId="4BE11143" w14:textId="77777777" w:rsidR="00CF29FD" w:rsidRPr="00344D0C" w:rsidRDefault="00CF29FD" w:rsidP="00601D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10 050</w:t>
            </w:r>
          </w:p>
        </w:tc>
      </w:tr>
      <w:tr w:rsidR="00CF29FD" w:rsidRPr="005F4318" w14:paraId="58DF2129" w14:textId="77777777" w:rsidTr="00601D43">
        <w:trPr>
          <w:trHeight w:val="562"/>
          <w:jc w:val="center"/>
        </w:trPr>
        <w:tc>
          <w:tcPr>
            <w:tcW w:w="540" w:type="dxa"/>
            <w:vMerge/>
          </w:tcPr>
          <w:p w14:paraId="46B629E8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5727C73" w14:textId="77777777" w:rsidR="00CF29FD" w:rsidRPr="00344D0C" w:rsidRDefault="00CF29FD" w:rsidP="00601D43">
            <w:pPr>
              <w:jc w:val="both"/>
            </w:pPr>
            <w:r w:rsidRPr="00344D0C">
              <w:t xml:space="preserve"> </w:t>
            </w:r>
            <w:r w:rsidRPr="006A5A09">
              <w:t>В разрезе МО:</w:t>
            </w:r>
          </w:p>
          <w:p w14:paraId="241D3972" w14:textId="77777777" w:rsidR="00CF29FD" w:rsidRPr="00344D0C" w:rsidRDefault="00CF29FD" w:rsidP="00601D43">
            <w:pPr>
              <w:jc w:val="both"/>
            </w:pPr>
            <w:r w:rsidRPr="00344D0C">
              <w:t>Воловский</w:t>
            </w:r>
          </w:p>
        </w:tc>
        <w:tc>
          <w:tcPr>
            <w:tcW w:w="1496" w:type="dxa"/>
            <w:vAlign w:val="center"/>
          </w:tcPr>
          <w:p w14:paraId="103192F3" w14:textId="77777777" w:rsidR="00CF29FD" w:rsidRPr="005F4318" w:rsidRDefault="00CF29FD" w:rsidP="00601D43">
            <w:pPr>
              <w:jc w:val="center"/>
            </w:pPr>
            <w:r>
              <w:t>14</w:t>
            </w:r>
          </w:p>
        </w:tc>
      </w:tr>
      <w:tr w:rsidR="00CF29FD" w:rsidRPr="005F4318" w14:paraId="20D878CC" w14:textId="77777777" w:rsidTr="00601D43">
        <w:trPr>
          <w:jc w:val="center"/>
        </w:trPr>
        <w:tc>
          <w:tcPr>
            <w:tcW w:w="540" w:type="dxa"/>
            <w:vMerge/>
          </w:tcPr>
          <w:p w14:paraId="0307F42B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32EDA07" w14:textId="77777777" w:rsidR="00CF29FD" w:rsidRPr="00344D0C" w:rsidRDefault="00CF29FD" w:rsidP="00601D43">
            <w:pPr>
              <w:jc w:val="both"/>
            </w:pPr>
            <w:r w:rsidRPr="00344D0C">
              <w:t>Грязинский</w:t>
            </w:r>
          </w:p>
        </w:tc>
        <w:tc>
          <w:tcPr>
            <w:tcW w:w="1496" w:type="dxa"/>
            <w:vAlign w:val="center"/>
          </w:tcPr>
          <w:p w14:paraId="176F3888" w14:textId="77777777" w:rsidR="00CF29FD" w:rsidRPr="005F4318" w:rsidRDefault="00CF29FD" w:rsidP="00601D43">
            <w:pPr>
              <w:jc w:val="center"/>
            </w:pPr>
            <w:r>
              <w:t>79</w:t>
            </w:r>
          </w:p>
        </w:tc>
      </w:tr>
      <w:tr w:rsidR="00CF29FD" w:rsidRPr="005F4318" w14:paraId="5FF9E4E0" w14:textId="77777777" w:rsidTr="00601D43">
        <w:trPr>
          <w:trHeight w:val="345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B9EF73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14:paraId="0C7EA8F0" w14:textId="77777777" w:rsidR="00CF29FD" w:rsidRPr="00344D0C" w:rsidRDefault="00CF29FD" w:rsidP="00601D43">
            <w:pPr>
              <w:jc w:val="both"/>
            </w:pPr>
            <w:r w:rsidRPr="00344D0C">
              <w:t>Данковский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223BC40" w14:textId="77777777" w:rsidR="00CF29FD" w:rsidRPr="005F4318" w:rsidRDefault="00CF29FD" w:rsidP="00601D43">
            <w:pPr>
              <w:jc w:val="center"/>
            </w:pPr>
            <w:r>
              <w:t>104</w:t>
            </w:r>
          </w:p>
        </w:tc>
      </w:tr>
      <w:tr w:rsidR="00CF29FD" w:rsidRPr="005F4318" w14:paraId="12E348D2" w14:textId="77777777" w:rsidTr="00601D43">
        <w:trPr>
          <w:jc w:val="center"/>
        </w:trPr>
        <w:tc>
          <w:tcPr>
            <w:tcW w:w="540" w:type="dxa"/>
            <w:vMerge/>
          </w:tcPr>
          <w:p w14:paraId="10CE4882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4C0629D" w14:textId="77777777" w:rsidR="00CF29FD" w:rsidRPr="00344D0C" w:rsidRDefault="00CF29FD" w:rsidP="00601D43">
            <w:pPr>
              <w:jc w:val="both"/>
            </w:pPr>
            <w:r w:rsidRPr="00344D0C">
              <w:t>Добринский</w:t>
            </w:r>
          </w:p>
        </w:tc>
        <w:tc>
          <w:tcPr>
            <w:tcW w:w="1496" w:type="dxa"/>
            <w:vAlign w:val="center"/>
          </w:tcPr>
          <w:p w14:paraId="7394147F" w14:textId="77777777" w:rsidR="00CF29FD" w:rsidRPr="005F4318" w:rsidRDefault="00CF29FD" w:rsidP="00601D43">
            <w:pPr>
              <w:jc w:val="center"/>
            </w:pPr>
            <w:r>
              <w:t>637</w:t>
            </w:r>
          </w:p>
        </w:tc>
      </w:tr>
      <w:tr w:rsidR="00CF29FD" w:rsidRPr="005F4318" w14:paraId="26751862" w14:textId="77777777" w:rsidTr="00601D43">
        <w:trPr>
          <w:jc w:val="center"/>
        </w:trPr>
        <w:tc>
          <w:tcPr>
            <w:tcW w:w="540" w:type="dxa"/>
            <w:vMerge/>
          </w:tcPr>
          <w:p w14:paraId="346D5D5B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2A34752" w14:textId="77777777" w:rsidR="00CF29FD" w:rsidRPr="00344D0C" w:rsidRDefault="00CF29FD" w:rsidP="00601D43">
            <w:pPr>
              <w:jc w:val="both"/>
            </w:pPr>
            <w:r w:rsidRPr="00344D0C">
              <w:t>Добровский</w:t>
            </w:r>
          </w:p>
        </w:tc>
        <w:tc>
          <w:tcPr>
            <w:tcW w:w="1496" w:type="dxa"/>
            <w:vAlign w:val="center"/>
          </w:tcPr>
          <w:p w14:paraId="2CF3F7C5" w14:textId="77777777" w:rsidR="00CF29FD" w:rsidRPr="005F4318" w:rsidRDefault="00CF29FD" w:rsidP="00601D43">
            <w:pPr>
              <w:jc w:val="center"/>
            </w:pPr>
            <w:r>
              <w:t>111</w:t>
            </w:r>
          </w:p>
        </w:tc>
      </w:tr>
      <w:tr w:rsidR="00CF29FD" w:rsidRPr="005F4318" w14:paraId="319DBE62" w14:textId="77777777" w:rsidTr="00601D43">
        <w:trPr>
          <w:jc w:val="center"/>
        </w:trPr>
        <w:tc>
          <w:tcPr>
            <w:tcW w:w="540" w:type="dxa"/>
            <w:vMerge/>
          </w:tcPr>
          <w:p w14:paraId="75353CF1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66FE57C" w14:textId="77777777" w:rsidR="00CF29FD" w:rsidRPr="00344D0C" w:rsidRDefault="00CF29FD" w:rsidP="00601D43">
            <w:pPr>
              <w:jc w:val="both"/>
            </w:pPr>
            <w:r w:rsidRPr="00344D0C">
              <w:t>Долгоруковский</w:t>
            </w:r>
          </w:p>
        </w:tc>
        <w:tc>
          <w:tcPr>
            <w:tcW w:w="1496" w:type="dxa"/>
            <w:vAlign w:val="center"/>
          </w:tcPr>
          <w:p w14:paraId="5DC38A4E" w14:textId="77777777" w:rsidR="00CF29FD" w:rsidRPr="005F4318" w:rsidRDefault="00CF29FD" w:rsidP="00601D43">
            <w:pPr>
              <w:jc w:val="center"/>
            </w:pPr>
            <w:r>
              <w:t>15</w:t>
            </w:r>
          </w:p>
        </w:tc>
      </w:tr>
      <w:tr w:rsidR="00CF29FD" w:rsidRPr="005F4318" w14:paraId="3120691A" w14:textId="77777777" w:rsidTr="00601D43">
        <w:trPr>
          <w:jc w:val="center"/>
        </w:trPr>
        <w:tc>
          <w:tcPr>
            <w:tcW w:w="540" w:type="dxa"/>
            <w:vMerge/>
          </w:tcPr>
          <w:p w14:paraId="0B9D8C99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62778A3" w14:textId="77777777" w:rsidR="00CF29FD" w:rsidRPr="00344D0C" w:rsidRDefault="00CF29FD" w:rsidP="00601D43">
            <w:pPr>
              <w:jc w:val="both"/>
            </w:pPr>
            <w:r w:rsidRPr="00344D0C">
              <w:t>Елецкий</w:t>
            </w:r>
          </w:p>
        </w:tc>
        <w:tc>
          <w:tcPr>
            <w:tcW w:w="1496" w:type="dxa"/>
            <w:vAlign w:val="center"/>
          </w:tcPr>
          <w:p w14:paraId="234BE1C1" w14:textId="77777777" w:rsidR="00CF29FD" w:rsidRPr="005F4318" w:rsidRDefault="00CF29FD" w:rsidP="00601D43">
            <w:pPr>
              <w:jc w:val="center"/>
            </w:pPr>
            <w:r>
              <w:t>219</w:t>
            </w:r>
          </w:p>
        </w:tc>
      </w:tr>
      <w:tr w:rsidR="00CF29FD" w:rsidRPr="005F4318" w14:paraId="1A4D259A" w14:textId="77777777" w:rsidTr="00601D43">
        <w:trPr>
          <w:jc w:val="center"/>
        </w:trPr>
        <w:tc>
          <w:tcPr>
            <w:tcW w:w="540" w:type="dxa"/>
            <w:vMerge/>
          </w:tcPr>
          <w:p w14:paraId="436CE8EE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4430CE2C" w14:textId="77777777" w:rsidR="00CF29FD" w:rsidRPr="00344D0C" w:rsidRDefault="00CF29FD" w:rsidP="00601D43">
            <w:pPr>
              <w:jc w:val="both"/>
            </w:pPr>
            <w:r w:rsidRPr="00344D0C">
              <w:t>Задонский</w:t>
            </w:r>
          </w:p>
        </w:tc>
        <w:tc>
          <w:tcPr>
            <w:tcW w:w="1496" w:type="dxa"/>
            <w:vAlign w:val="center"/>
          </w:tcPr>
          <w:p w14:paraId="1F62546A" w14:textId="77777777" w:rsidR="00CF29FD" w:rsidRPr="005F4318" w:rsidRDefault="00CF29FD" w:rsidP="00601D43">
            <w:pPr>
              <w:jc w:val="center"/>
            </w:pPr>
            <w:r>
              <w:t>50</w:t>
            </w:r>
          </w:p>
        </w:tc>
      </w:tr>
      <w:tr w:rsidR="00CF29FD" w:rsidRPr="005F4318" w14:paraId="7F9D4FB3" w14:textId="77777777" w:rsidTr="00601D43">
        <w:trPr>
          <w:jc w:val="center"/>
        </w:trPr>
        <w:tc>
          <w:tcPr>
            <w:tcW w:w="540" w:type="dxa"/>
            <w:vMerge/>
          </w:tcPr>
          <w:p w14:paraId="1CA8362D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7C331CC8" w14:textId="77777777" w:rsidR="00CF29FD" w:rsidRPr="00344D0C" w:rsidRDefault="00CF29FD" w:rsidP="00601D43">
            <w:pPr>
              <w:jc w:val="both"/>
            </w:pPr>
            <w:r w:rsidRPr="00344D0C">
              <w:t xml:space="preserve"> Измалковский</w:t>
            </w:r>
          </w:p>
        </w:tc>
        <w:tc>
          <w:tcPr>
            <w:tcW w:w="1496" w:type="dxa"/>
            <w:vAlign w:val="center"/>
          </w:tcPr>
          <w:p w14:paraId="4FE42CF3" w14:textId="77777777" w:rsidR="00CF29FD" w:rsidRPr="005F4318" w:rsidRDefault="00CF29FD" w:rsidP="00601D43">
            <w:pPr>
              <w:jc w:val="center"/>
            </w:pPr>
            <w:r>
              <w:t>7</w:t>
            </w:r>
          </w:p>
        </w:tc>
      </w:tr>
      <w:tr w:rsidR="00CF29FD" w:rsidRPr="005F4318" w14:paraId="367D89B9" w14:textId="77777777" w:rsidTr="00601D43">
        <w:trPr>
          <w:jc w:val="center"/>
        </w:trPr>
        <w:tc>
          <w:tcPr>
            <w:tcW w:w="540" w:type="dxa"/>
            <w:vMerge/>
          </w:tcPr>
          <w:p w14:paraId="510775AB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263A13D7" w14:textId="77777777" w:rsidR="00CF29FD" w:rsidRPr="00344D0C" w:rsidRDefault="00CF29FD" w:rsidP="00601D43">
            <w:pPr>
              <w:jc w:val="both"/>
            </w:pPr>
            <w:r w:rsidRPr="00344D0C">
              <w:t xml:space="preserve"> Краснинский</w:t>
            </w:r>
          </w:p>
        </w:tc>
        <w:tc>
          <w:tcPr>
            <w:tcW w:w="1496" w:type="dxa"/>
            <w:vAlign w:val="center"/>
          </w:tcPr>
          <w:p w14:paraId="1D17D61B" w14:textId="77777777" w:rsidR="00CF29FD" w:rsidRPr="005F4318" w:rsidRDefault="00CF29FD" w:rsidP="00601D43">
            <w:pPr>
              <w:jc w:val="center"/>
            </w:pPr>
            <w:r>
              <w:t>35</w:t>
            </w:r>
          </w:p>
        </w:tc>
      </w:tr>
      <w:tr w:rsidR="00CF29FD" w:rsidRPr="005F4318" w14:paraId="0C1B9D8D" w14:textId="77777777" w:rsidTr="00601D43">
        <w:trPr>
          <w:jc w:val="center"/>
        </w:trPr>
        <w:tc>
          <w:tcPr>
            <w:tcW w:w="540" w:type="dxa"/>
            <w:vMerge/>
          </w:tcPr>
          <w:p w14:paraId="091955BA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2BFA7A0B" w14:textId="77777777" w:rsidR="00CF29FD" w:rsidRPr="00344D0C" w:rsidRDefault="00CF29FD" w:rsidP="00601D43">
            <w:pPr>
              <w:jc w:val="both"/>
            </w:pPr>
            <w:r w:rsidRPr="00344D0C">
              <w:t xml:space="preserve"> Лебедянский</w:t>
            </w:r>
          </w:p>
        </w:tc>
        <w:tc>
          <w:tcPr>
            <w:tcW w:w="1496" w:type="dxa"/>
            <w:vAlign w:val="center"/>
          </w:tcPr>
          <w:p w14:paraId="4328B7AF" w14:textId="77777777" w:rsidR="00CF29FD" w:rsidRPr="005F4318" w:rsidRDefault="00CF29FD" w:rsidP="00601D43">
            <w:pPr>
              <w:jc w:val="center"/>
            </w:pPr>
            <w:r>
              <w:t>170</w:t>
            </w:r>
          </w:p>
        </w:tc>
      </w:tr>
      <w:tr w:rsidR="00CF29FD" w:rsidRPr="005F4318" w14:paraId="464A29C6" w14:textId="77777777" w:rsidTr="00601D43">
        <w:trPr>
          <w:jc w:val="center"/>
        </w:trPr>
        <w:tc>
          <w:tcPr>
            <w:tcW w:w="540" w:type="dxa"/>
            <w:vMerge/>
          </w:tcPr>
          <w:p w14:paraId="1A77F00F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06412E05" w14:textId="77777777" w:rsidR="00CF29FD" w:rsidRPr="00344D0C" w:rsidRDefault="00CF29FD" w:rsidP="00601D43">
            <w:pPr>
              <w:jc w:val="both"/>
            </w:pPr>
            <w:r w:rsidRPr="00344D0C">
              <w:t>Лев-Толстовский</w:t>
            </w:r>
          </w:p>
        </w:tc>
        <w:tc>
          <w:tcPr>
            <w:tcW w:w="1496" w:type="dxa"/>
            <w:vAlign w:val="center"/>
          </w:tcPr>
          <w:p w14:paraId="0D8F1CA2" w14:textId="77777777" w:rsidR="00CF29FD" w:rsidRPr="005F4318" w:rsidRDefault="00CF29FD" w:rsidP="00601D43">
            <w:pPr>
              <w:jc w:val="center"/>
            </w:pPr>
            <w:r>
              <w:t>55</w:t>
            </w:r>
          </w:p>
        </w:tc>
      </w:tr>
      <w:tr w:rsidR="00CF29FD" w:rsidRPr="005F4318" w14:paraId="5DB01840" w14:textId="77777777" w:rsidTr="00601D43">
        <w:trPr>
          <w:jc w:val="center"/>
        </w:trPr>
        <w:tc>
          <w:tcPr>
            <w:tcW w:w="540" w:type="dxa"/>
            <w:vMerge/>
          </w:tcPr>
          <w:p w14:paraId="2631703E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1ABAFCC" w14:textId="77777777" w:rsidR="00CF29FD" w:rsidRPr="00344D0C" w:rsidRDefault="00CF29FD" w:rsidP="00601D43">
            <w:pPr>
              <w:jc w:val="both"/>
            </w:pPr>
            <w:r w:rsidRPr="00344D0C">
              <w:t>Липецкий</w:t>
            </w:r>
          </w:p>
        </w:tc>
        <w:tc>
          <w:tcPr>
            <w:tcW w:w="1496" w:type="dxa"/>
            <w:vAlign w:val="center"/>
          </w:tcPr>
          <w:p w14:paraId="42840491" w14:textId="77777777" w:rsidR="00CF29FD" w:rsidRPr="005F4318" w:rsidRDefault="00CF29FD" w:rsidP="00601D43">
            <w:pPr>
              <w:jc w:val="center"/>
            </w:pPr>
            <w:r>
              <w:t>309</w:t>
            </w:r>
          </w:p>
        </w:tc>
      </w:tr>
      <w:tr w:rsidR="00CF29FD" w:rsidRPr="005F4318" w14:paraId="12E909F5" w14:textId="77777777" w:rsidTr="00601D43">
        <w:trPr>
          <w:jc w:val="center"/>
        </w:trPr>
        <w:tc>
          <w:tcPr>
            <w:tcW w:w="540" w:type="dxa"/>
            <w:vMerge/>
          </w:tcPr>
          <w:p w14:paraId="479F2677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F938D8E" w14:textId="77777777" w:rsidR="00CF29FD" w:rsidRPr="00344D0C" w:rsidRDefault="00CF29FD" w:rsidP="00601D43">
            <w:pPr>
              <w:jc w:val="both"/>
            </w:pPr>
            <w:r w:rsidRPr="00344D0C">
              <w:t xml:space="preserve"> Становлянский</w:t>
            </w:r>
          </w:p>
        </w:tc>
        <w:tc>
          <w:tcPr>
            <w:tcW w:w="1496" w:type="dxa"/>
            <w:vAlign w:val="center"/>
          </w:tcPr>
          <w:p w14:paraId="1AAA50C3" w14:textId="77777777" w:rsidR="00CF29FD" w:rsidRPr="005F4318" w:rsidRDefault="00CF29FD" w:rsidP="00601D43">
            <w:pPr>
              <w:jc w:val="center"/>
            </w:pPr>
            <w:r>
              <w:t>1</w:t>
            </w:r>
          </w:p>
        </w:tc>
      </w:tr>
      <w:tr w:rsidR="00CF29FD" w:rsidRPr="005F4318" w14:paraId="4F080122" w14:textId="77777777" w:rsidTr="00601D43">
        <w:trPr>
          <w:jc w:val="center"/>
        </w:trPr>
        <w:tc>
          <w:tcPr>
            <w:tcW w:w="540" w:type="dxa"/>
            <w:vMerge/>
          </w:tcPr>
          <w:p w14:paraId="112FA990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C88BD92" w14:textId="77777777" w:rsidR="00CF29FD" w:rsidRPr="00344D0C" w:rsidRDefault="00CF29FD" w:rsidP="00601D43">
            <w:pPr>
              <w:jc w:val="both"/>
            </w:pPr>
            <w:r w:rsidRPr="00344D0C">
              <w:t>Тербунский</w:t>
            </w:r>
          </w:p>
        </w:tc>
        <w:tc>
          <w:tcPr>
            <w:tcW w:w="1496" w:type="dxa"/>
            <w:vAlign w:val="center"/>
          </w:tcPr>
          <w:p w14:paraId="54DD7616" w14:textId="77777777" w:rsidR="00CF29FD" w:rsidRPr="005F4318" w:rsidRDefault="00CF29FD" w:rsidP="00601D43">
            <w:pPr>
              <w:jc w:val="center"/>
            </w:pPr>
            <w:r>
              <w:t>46</w:t>
            </w:r>
          </w:p>
        </w:tc>
      </w:tr>
      <w:tr w:rsidR="00CF29FD" w:rsidRPr="005F4318" w14:paraId="4DEBE4C6" w14:textId="77777777" w:rsidTr="00601D43">
        <w:trPr>
          <w:jc w:val="center"/>
        </w:trPr>
        <w:tc>
          <w:tcPr>
            <w:tcW w:w="540" w:type="dxa"/>
            <w:vMerge/>
          </w:tcPr>
          <w:p w14:paraId="012058B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0F7EC0C" w14:textId="77777777" w:rsidR="00CF29FD" w:rsidRPr="00344D0C" w:rsidRDefault="00CF29FD" w:rsidP="00601D43">
            <w:pPr>
              <w:jc w:val="both"/>
            </w:pPr>
            <w:r w:rsidRPr="00344D0C">
              <w:t xml:space="preserve"> Хлевенский</w:t>
            </w:r>
          </w:p>
        </w:tc>
        <w:tc>
          <w:tcPr>
            <w:tcW w:w="1496" w:type="dxa"/>
            <w:vAlign w:val="center"/>
          </w:tcPr>
          <w:p w14:paraId="52276F76" w14:textId="77777777" w:rsidR="00CF29FD" w:rsidRPr="005F4318" w:rsidRDefault="00CF29FD" w:rsidP="00601D43">
            <w:pPr>
              <w:jc w:val="center"/>
            </w:pPr>
            <w:r>
              <w:t>21</w:t>
            </w:r>
          </w:p>
        </w:tc>
      </w:tr>
      <w:tr w:rsidR="00CF29FD" w:rsidRPr="005F4318" w14:paraId="0E740BDC" w14:textId="77777777" w:rsidTr="00601D43">
        <w:trPr>
          <w:jc w:val="center"/>
        </w:trPr>
        <w:tc>
          <w:tcPr>
            <w:tcW w:w="540" w:type="dxa"/>
            <w:vMerge/>
          </w:tcPr>
          <w:p w14:paraId="6DB450C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98BBBC2" w14:textId="77777777" w:rsidR="00CF29FD" w:rsidRPr="00344D0C" w:rsidRDefault="00CF29FD" w:rsidP="00601D43">
            <w:pPr>
              <w:jc w:val="both"/>
            </w:pPr>
            <w:r w:rsidRPr="00344D0C">
              <w:t>Усманский</w:t>
            </w:r>
          </w:p>
        </w:tc>
        <w:tc>
          <w:tcPr>
            <w:tcW w:w="1496" w:type="dxa"/>
            <w:vAlign w:val="center"/>
          </w:tcPr>
          <w:p w14:paraId="40AED6D2" w14:textId="77777777" w:rsidR="00CF29FD" w:rsidRPr="005F4318" w:rsidRDefault="00CF29FD" w:rsidP="00601D43">
            <w:pPr>
              <w:jc w:val="center"/>
            </w:pPr>
            <w:r>
              <w:t>41</w:t>
            </w:r>
          </w:p>
        </w:tc>
      </w:tr>
      <w:tr w:rsidR="00CF29FD" w:rsidRPr="005F4318" w14:paraId="5262CCAE" w14:textId="77777777" w:rsidTr="00601D43">
        <w:trPr>
          <w:jc w:val="center"/>
        </w:trPr>
        <w:tc>
          <w:tcPr>
            <w:tcW w:w="540" w:type="dxa"/>
            <w:vMerge/>
          </w:tcPr>
          <w:p w14:paraId="14F7BB09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7ECF0003" w14:textId="77777777" w:rsidR="00CF29FD" w:rsidRPr="00344D0C" w:rsidRDefault="00CF29FD" w:rsidP="00601D43">
            <w:pPr>
              <w:jc w:val="both"/>
            </w:pPr>
            <w:r w:rsidRPr="00344D0C">
              <w:t>Чаплыгинский</w:t>
            </w:r>
          </w:p>
        </w:tc>
        <w:tc>
          <w:tcPr>
            <w:tcW w:w="1496" w:type="dxa"/>
            <w:vAlign w:val="center"/>
          </w:tcPr>
          <w:p w14:paraId="664078AF" w14:textId="77777777" w:rsidR="00CF29FD" w:rsidRPr="005F4318" w:rsidRDefault="00CF29FD" w:rsidP="00601D43">
            <w:pPr>
              <w:jc w:val="center"/>
            </w:pPr>
            <w:r>
              <w:t>26</w:t>
            </w:r>
          </w:p>
        </w:tc>
      </w:tr>
      <w:tr w:rsidR="00CF29FD" w:rsidRPr="005F4318" w14:paraId="270F6E13" w14:textId="77777777" w:rsidTr="00601D43">
        <w:trPr>
          <w:jc w:val="center"/>
        </w:trPr>
        <w:tc>
          <w:tcPr>
            <w:tcW w:w="540" w:type="dxa"/>
            <w:vMerge/>
          </w:tcPr>
          <w:p w14:paraId="335319C3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6100C8F" w14:textId="77777777" w:rsidR="00CF29FD" w:rsidRPr="00344D0C" w:rsidRDefault="00CF29FD" w:rsidP="00601D43">
            <w:pPr>
              <w:jc w:val="both"/>
            </w:pPr>
            <w:r w:rsidRPr="00344D0C">
              <w:t>г. Елец</w:t>
            </w:r>
          </w:p>
        </w:tc>
        <w:tc>
          <w:tcPr>
            <w:tcW w:w="1496" w:type="dxa"/>
            <w:vAlign w:val="center"/>
          </w:tcPr>
          <w:p w14:paraId="00BE7EB4" w14:textId="77777777" w:rsidR="00CF29FD" w:rsidRPr="005F4318" w:rsidRDefault="00CF29FD" w:rsidP="00601D43">
            <w:pPr>
              <w:jc w:val="center"/>
            </w:pPr>
            <w:r>
              <w:t>695</w:t>
            </w:r>
          </w:p>
        </w:tc>
      </w:tr>
      <w:tr w:rsidR="00CF29FD" w:rsidRPr="005F4318" w14:paraId="4CEB0E81" w14:textId="77777777" w:rsidTr="00601D43">
        <w:trPr>
          <w:jc w:val="center"/>
        </w:trPr>
        <w:tc>
          <w:tcPr>
            <w:tcW w:w="540" w:type="dxa"/>
            <w:vMerge/>
          </w:tcPr>
          <w:p w14:paraId="15FE889A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0CB35AD" w14:textId="77777777" w:rsidR="00CF29FD" w:rsidRPr="00344D0C" w:rsidRDefault="00CF29FD" w:rsidP="00601D43">
            <w:pPr>
              <w:jc w:val="both"/>
            </w:pPr>
            <w:r w:rsidRPr="00344D0C">
              <w:t xml:space="preserve"> г. Липецк</w:t>
            </w:r>
          </w:p>
        </w:tc>
        <w:tc>
          <w:tcPr>
            <w:tcW w:w="1496" w:type="dxa"/>
            <w:vAlign w:val="center"/>
          </w:tcPr>
          <w:p w14:paraId="6ED7191B" w14:textId="77777777" w:rsidR="00CF29FD" w:rsidRPr="005F4318" w:rsidRDefault="00CF29FD" w:rsidP="00601D43">
            <w:pPr>
              <w:jc w:val="center"/>
            </w:pPr>
            <w:r>
              <w:t>7415</w:t>
            </w:r>
          </w:p>
        </w:tc>
      </w:tr>
      <w:tr w:rsidR="00CF29FD" w:rsidRPr="00344D0C" w14:paraId="09BDEBCC" w14:textId="77777777" w:rsidTr="00601D43">
        <w:trPr>
          <w:jc w:val="center"/>
        </w:trPr>
        <w:tc>
          <w:tcPr>
            <w:tcW w:w="540" w:type="dxa"/>
            <w:vMerge w:val="restart"/>
          </w:tcPr>
          <w:p w14:paraId="709841B4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>2</w:t>
            </w:r>
          </w:p>
          <w:p w14:paraId="1C1D843D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96" w:type="dxa"/>
            <w:gridSpan w:val="2"/>
          </w:tcPr>
          <w:p w14:paraId="3366D6BA" w14:textId="77777777" w:rsidR="00CF29FD" w:rsidRPr="00A37C7B" w:rsidRDefault="00CF29FD" w:rsidP="00601D43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A37C7B">
              <w:rPr>
                <w:b/>
                <w:sz w:val="24"/>
                <w:szCs w:val="24"/>
                <w:lang w:val="ru-RU"/>
              </w:rPr>
              <w:t xml:space="preserve">Численность граждан, получивших услуги психолого-педагогической, методической и консультативной помощи </w:t>
            </w:r>
            <w:r w:rsidRPr="006A5A09">
              <w:rPr>
                <w:b/>
                <w:sz w:val="24"/>
                <w:szCs w:val="24"/>
                <w:lang w:val="ru-RU"/>
              </w:rPr>
              <w:t>(из пункта 1)</w:t>
            </w:r>
          </w:p>
          <w:p w14:paraId="0B486AC0" w14:textId="77777777" w:rsidR="00CF29FD" w:rsidRPr="00344D0C" w:rsidRDefault="00CF29FD" w:rsidP="00601D43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 xml:space="preserve"> из них:</w:t>
            </w:r>
          </w:p>
        </w:tc>
        <w:tc>
          <w:tcPr>
            <w:tcW w:w="1496" w:type="dxa"/>
            <w:vAlign w:val="center"/>
          </w:tcPr>
          <w:p w14:paraId="7433FEAB" w14:textId="77777777" w:rsidR="00CF29FD" w:rsidRPr="00344D0C" w:rsidRDefault="00CF29FD" w:rsidP="00601D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10 050</w:t>
            </w:r>
          </w:p>
        </w:tc>
      </w:tr>
      <w:tr w:rsidR="00CF29FD" w:rsidRPr="00344D0C" w14:paraId="1BC62766" w14:textId="77777777" w:rsidTr="00601D43">
        <w:trPr>
          <w:jc w:val="center"/>
        </w:trPr>
        <w:tc>
          <w:tcPr>
            <w:tcW w:w="540" w:type="dxa"/>
            <w:vMerge/>
          </w:tcPr>
          <w:p w14:paraId="560BA662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7FADD10" w14:textId="77777777" w:rsidR="00CF29FD" w:rsidRPr="00344D0C" w:rsidRDefault="00CF29FD" w:rsidP="00601D4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 xml:space="preserve">мужчин </w:t>
            </w:r>
          </w:p>
        </w:tc>
        <w:tc>
          <w:tcPr>
            <w:tcW w:w="1496" w:type="dxa"/>
            <w:vAlign w:val="center"/>
          </w:tcPr>
          <w:p w14:paraId="0DFF7207" w14:textId="77777777" w:rsidR="00CF29FD" w:rsidRPr="00344D0C" w:rsidRDefault="00CF29FD" w:rsidP="00601D43">
            <w:pPr>
              <w:jc w:val="center"/>
            </w:pPr>
            <w:r>
              <w:t>1271</w:t>
            </w:r>
          </w:p>
        </w:tc>
      </w:tr>
      <w:tr w:rsidR="00CF29FD" w:rsidRPr="00344D0C" w14:paraId="5B272DDD" w14:textId="77777777" w:rsidTr="00601D43">
        <w:trPr>
          <w:jc w:val="center"/>
        </w:trPr>
        <w:tc>
          <w:tcPr>
            <w:tcW w:w="540" w:type="dxa"/>
            <w:vMerge/>
          </w:tcPr>
          <w:p w14:paraId="1BE23804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08BC1A0" w14:textId="77777777" w:rsidR="00CF29FD" w:rsidRPr="00344D0C" w:rsidRDefault="00CF29FD" w:rsidP="00601D4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 xml:space="preserve"> женщин</w:t>
            </w:r>
          </w:p>
        </w:tc>
        <w:tc>
          <w:tcPr>
            <w:tcW w:w="1496" w:type="dxa"/>
            <w:vAlign w:val="center"/>
          </w:tcPr>
          <w:p w14:paraId="1C8FFE9A" w14:textId="77777777" w:rsidR="00CF29FD" w:rsidRPr="00344D0C" w:rsidRDefault="00CF29FD" w:rsidP="00601D43">
            <w:pPr>
              <w:jc w:val="center"/>
            </w:pPr>
            <w:r>
              <w:t>8779</w:t>
            </w:r>
          </w:p>
        </w:tc>
      </w:tr>
      <w:tr w:rsidR="00CF29FD" w:rsidRPr="00344D0C" w14:paraId="7B28FEA4" w14:textId="77777777" w:rsidTr="00601D43">
        <w:trPr>
          <w:jc w:val="center"/>
        </w:trPr>
        <w:tc>
          <w:tcPr>
            <w:tcW w:w="540" w:type="dxa"/>
            <w:vMerge/>
          </w:tcPr>
          <w:p w14:paraId="091761E9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113ED53" w14:textId="77777777" w:rsidR="00CF29FD" w:rsidRPr="00344D0C" w:rsidRDefault="00CF29FD" w:rsidP="00601D43">
            <w:pPr>
              <w:jc w:val="both"/>
            </w:pPr>
            <w:r w:rsidRPr="00344D0C">
              <w:t xml:space="preserve"> кровных родителей</w:t>
            </w:r>
          </w:p>
        </w:tc>
        <w:tc>
          <w:tcPr>
            <w:tcW w:w="1496" w:type="dxa"/>
            <w:vAlign w:val="center"/>
          </w:tcPr>
          <w:p w14:paraId="54848682" w14:textId="77777777" w:rsidR="00CF29FD" w:rsidRPr="00344D0C" w:rsidRDefault="00CF29FD" w:rsidP="00601D43">
            <w:pPr>
              <w:jc w:val="center"/>
            </w:pPr>
            <w:r>
              <w:t>9951</w:t>
            </w:r>
          </w:p>
        </w:tc>
      </w:tr>
      <w:tr w:rsidR="00CF29FD" w:rsidRPr="00344D0C" w14:paraId="16E34D92" w14:textId="77777777" w:rsidTr="00601D43">
        <w:trPr>
          <w:trHeight w:val="247"/>
          <w:jc w:val="center"/>
        </w:trPr>
        <w:tc>
          <w:tcPr>
            <w:tcW w:w="540" w:type="dxa"/>
            <w:vMerge/>
          </w:tcPr>
          <w:p w14:paraId="6EBDDC7A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04C01AC0" w14:textId="77777777" w:rsidR="00CF29FD" w:rsidRPr="00344D0C" w:rsidRDefault="00CF29FD" w:rsidP="00601D43">
            <w:pPr>
              <w:jc w:val="both"/>
            </w:pPr>
            <w:r w:rsidRPr="00344D0C">
              <w:t>замещающих родителей</w:t>
            </w:r>
          </w:p>
        </w:tc>
        <w:tc>
          <w:tcPr>
            <w:tcW w:w="1496" w:type="dxa"/>
            <w:vAlign w:val="center"/>
          </w:tcPr>
          <w:p w14:paraId="58CEF6EA" w14:textId="77777777" w:rsidR="00CF29FD" w:rsidRPr="00344D0C" w:rsidRDefault="00CF29FD" w:rsidP="00601D43">
            <w:pPr>
              <w:jc w:val="center"/>
            </w:pPr>
            <w:r>
              <w:t>97</w:t>
            </w:r>
          </w:p>
        </w:tc>
      </w:tr>
      <w:tr w:rsidR="00CF29FD" w:rsidRPr="00344D0C" w14:paraId="4367171B" w14:textId="77777777" w:rsidTr="00601D43">
        <w:trPr>
          <w:jc w:val="center"/>
        </w:trPr>
        <w:tc>
          <w:tcPr>
            <w:tcW w:w="540" w:type="dxa"/>
            <w:vMerge/>
          </w:tcPr>
          <w:p w14:paraId="2923965C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54C035D" w14:textId="77777777" w:rsidR="00CF29FD" w:rsidRPr="00344D0C" w:rsidRDefault="00CF29FD" w:rsidP="00601D43">
            <w:pPr>
              <w:jc w:val="both"/>
            </w:pPr>
            <w:r w:rsidRPr="00344D0C">
              <w:t>граждан, желающих принять на воспитание в свою семью ребенка</w:t>
            </w:r>
          </w:p>
        </w:tc>
        <w:tc>
          <w:tcPr>
            <w:tcW w:w="1496" w:type="dxa"/>
            <w:vAlign w:val="center"/>
          </w:tcPr>
          <w:p w14:paraId="6029EC9C" w14:textId="77777777" w:rsidR="00CF29FD" w:rsidRPr="00344D0C" w:rsidRDefault="00CF29FD" w:rsidP="00601D43">
            <w:pPr>
              <w:jc w:val="center"/>
            </w:pPr>
            <w:r>
              <w:t>2</w:t>
            </w:r>
          </w:p>
        </w:tc>
      </w:tr>
      <w:tr w:rsidR="00CF29FD" w:rsidRPr="00344D0C" w14:paraId="36841096" w14:textId="77777777" w:rsidTr="00601D43">
        <w:trPr>
          <w:jc w:val="center"/>
        </w:trPr>
        <w:tc>
          <w:tcPr>
            <w:tcW w:w="540" w:type="dxa"/>
            <w:vMerge/>
          </w:tcPr>
          <w:p w14:paraId="64EE3901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220DBF2B" w14:textId="77777777" w:rsidR="00CF29FD" w:rsidRPr="00344D0C" w:rsidRDefault="00CF29FD" w:rsidP="00601D43">
            <w:pPr>
              <w:jc w:val="both"/>
            </w:pPr>
            <w:r w:rsidRPr="00344D0C">
              <w:t>в возрасте:</w:t>
            </w:r>
          </w:p>
          <w:p w14:paraId="046BAC5E" w14:textId="77777777" w:rsidR="00CF29FD" w:rsidRPr="00344D0C" w:rsidRDefault="00CF29FD" w:rsidP="00601D43">
            <w:pPr>
              <w:jc w:val="both"/>
            </w:pPr>
            <w:r>
              <w:t xml:space="preserve"> </w:t>
            </w:r>
            <w:r w:rsidRPr="00344D0C">
              <w:t xml:space="preserve"> 18-35  </w:t>
            </w:r>
          </w:p>
        </w:tc>
        <w:tc>
          <w:tcPr>
            <w:tcW w:w="1496" w:type="dxa"/>
            <w:vAlign w:val="center"/>
          </w:tcPr>
          <w:p w14:paraId="31C03A29" w14:textId="77777777" w:rsidR="00CF29FD" w:rsidRPr="00344D0C" w:rsidRDefault="00CF29FD" w:rsidP="00601D43">
            <w:pPr>
              <w:jc w:val="center"/>
            </w:pPr>
            <w:r>
              <w:t>4867</w:t>
            </w:r>
          </w:p>
        </w:tc>
      </w:tr>
      <w:tr w:rsidR="00CF29FD" w:rsidRPr="00344D0C" w14:paraId="4D1FED98" w14:textId="77777777" w:rsidTr="00601D43">
        <w:trPr>
          <w:jc w:val="center"/>
        </w:trPr>
        <w:tc>
          <w:tcPr>
            <w:tcW w:w="540" w:type="dxa"/>
            <w:vMerge/>
          </w:tcPr>
          <w:p w14:paraId="037D0E3B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F97A8B3" w14:textId="77777777" w:rsidR="00CF29FD" w:rsidRPr="00344D0C" w:rsidRDefault="00CF29FD" w:rsidP="00601D43">
            <w:pPr>
              <w:jc w:val="both"/>
            </w:pPr>
            <w:r>
              <w:t xml:space="preserve"> </w:t>
            </w:r>
            <w:r w:rsidRPr="00344D0C">
              <w:t xml:space="preserve"> 36-50</w:t>
            </w:r>
          </w:p>
        </w:tc>
        <w:tc>
          <w:tcPr>
            <w:tcW w:w="1496" w:type="dxa"/>
            <w:vAlign w:val="center"/>
          </w:tcPr>
          <w:p w14:paraId="282FCEDE" w14:textId="77777777" w:rsidR="00CF29FD" w:rsidRPr="00344D0C" w:rsidRDefault="00CF29FD" w:rsidP="00601D43">
            <w:pPr>
              <w:jc w:val="center"/>
            </w:pPr>
            <w:r>
              <w:t>4658</w:t>
            </w:r>
          </w:p>
        </w:tc>
      </w:tr>
      <w:tr w:rsidR="00CF29FD" w:rsidRPr="00344D0C" w14:paraId="171BCDCE" w14:textId="77777777" w:rsidTr="00601D43">
        <w:trPr>
          <w:jc w:val="center"/>
        </w:trPr>
        <w:tc>
          <w:tcPr>
            <w:tcW w:w="540" w:type="dxa"/>
            <w:vMerge/>
          </w:tcPr>
          <w:p w14:paraId="5CEABCFB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460BE14" w14:textId="77777777" w:rsidR="00CF29FD" w:rsidRPr="00344D0C" w:rsidRDefault="00CF29FD" w:rsidP="00601D43">
            <w:pPr>
              <w:jc w:val="both"/>
            </w:pPr>
            <w:r>
              <w:t xml:space="preserve"> </w:t>
            </w:r>
            <w:r w:rsidRPr="00344D0C">
              <w:t xml:space="preserve"> 51-65</w:t>
            </w:r>
          </w:p>
        </w:tc>
        <w:tc>
          <w:tcPr>
            <w:tcW w:w="1496" w:type="dxa"/>
            <w:vAlign w:val="center"/>
          </w:tcPr>
          <w:p w14:paraId="7E68D762" w14:textId="77777777" w:rsidR="00CF29FD" w:rsidRPr="00344D0C" w:rsidRDefault="00CF29FD" w:rsidP="00601D43">
            <w:pPr>
              <w:jc w:val="center"/>
            </w:pPr>
            <w:r>
              <w:t>491</w:t>
            </w:r>
          </w:p>
        </w:tc>
      </w:tr>
      <w:tr w:rsidR="00CF29FD" w:rsidRPr="00344D0C" w14:paraId="49CBB9D7" w14:textId="77777777" w:rsidTr="00601D43">
        <w:trPr>
          <w:jc w:val="center"/>
        </w:trPr>
        <w:tc>
          <w:tcPr>
            <w:tcW w:w="540" w:type="dxa"/>
            <w:vMerge/>
          </w:tcPr>
          <w:p w14:paraId="20B30D69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0164A1E" w14:textId="77777777" w:rsidR="00CF29FD" w:rsidRPr="00344D0C" w:rsidRDefault="00CF29FD" w:rsidP="00601D43">
            <w:pPr>
              <w:jc w:val="both"/>
            </w:pPr>
            <w:r>
              <w:t xml:space="preserve">  </w:t>
            </w:r>
            <w:r w:rsidRPr="00344D0C">
              <w:t>старше 66</w:t>
            </w:r>
          </w:p>
        </w:tc>
        <w:tc>
          <w:tcPr>
            <w:tcW w:w="1496" w:type="dxa"/>
            <w:vAlign w:val="center"/>
          </w:tcPr>
          <w:p w14:paraId="422613A0" w14:textId="77777777" w:rsidR="00CF29FD" w:rsidRPr="00344D0C" w:rsidRDefault="00CF29FD" w:rsidP="00601D43">
            <w:pPr>
              <w:jc w:val="center"/>
            </w:pPr>
            <w:r>
              <w:t>34</w:t>
            </w:r>
          </w:p>
        </w:tc>
      </w:tr>
      <w:tr w:rsidR="00CF29FD" w:rsidRPr="00344D0C" w14:paraId="76D4B4D0" w14:textId="77777777" w:rsidTr="00601D43">
        <w:trPr>
          <w:jc w:val="center"/>
        </w:trPr>
        <w:tc>
          <w:tcPr>
            <w:tcW w:w="540" w:type="dxa"/>
            <w:vMerge w:val="restart"/>
          </w:tcPr>
          <w:p w14:paraId="27A54958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  <w:r w:rsidRPr="001179FA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196" w:type="dxa"/>
            <w:gridSpan w:val="2"/>
          </w:tcPr>
          <w:p w14:paraId="0AFB7F73" w14:textId="77777777" w:rsidR="00CF29FD" w:rsidRPr="006A5A09" w:rsidRDefault="00CF29FD" w:rsidP="00601D43">
            <w:pPr>
              <w:jc w:val="both"/>
              <w:rPr>
                <w:b/>
              </w:rPr>
            </w:pPr>
            <w:r w:rsidRPr="006A5A09">
              <w:rPr>
                <w:b/>
              </w:rPr>
              <w:t>Численность услуг, оказанных гражданам по вопросам в отношении:</w:t>
            </w:r>
          </w:p>
        </w:tc>
        <w:tc>
          <w:tcPr>
            <w:tcW w:w="1496" w:type="dxa"/>
            <w:vAlign w:val="center"/>
          </w:tcPr>
          <w:p w14:paraId="6D552761" w14:textId="77777777" w:rsidR="00CF29FD" w:rsidRPr="00E077BA" w:rsidRDefault="00CF29FD" w:rsidP="00601D4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10 050</w:t>
            </w:r>
          </w:p>
        </w:tc>
      </w:tr>
      <w:tr w:rsidR="00CF29FD" w:rsidRPr="00344D0C" w14:paraId="269FB4B0" w14:textId="77777777" w:rsidTr="00601D43">
        <w:trPr>
          <w:jc w:val="center"/>
        </w:trPr>
        <w:tc>
          <w:tcPr>
            <w:tcW w:w="540" w:type="dxa"/>
            <w:vMerge/>
          </w:tcPr>
          <w:p w14:paraId="59298413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28BCB820" w14:textId="77777777" w:rsidR="00CF29FD" w:rsidRPr="005A6CDB" w:rsidRDefault="00CF29FD" w:rsidP="00601D43">
            <w:pPr>
              <w:jc w:val="both"/>
            </w:pPr>
            <w:r w:rsidRPr="005A6CDB">
              <w:t>детей дошкольного возраста, не посещающих детские сады</w:t>
            </w:r>
          </w:p>
        </w:tc>
        <w:tc>
          <w:tcPr>
            <w:tcW w:w="1496" w:type="dxa"/>
            <w:vAlign w:val="center"/>
          </w:tcPr>
          <w:p w14:paraId="6AF07AB0" w14:textId="77777777" w:rsidR="00CF29FD" w:rsidRPr="00E345C8" w:rsidRDefault="00CF29FD" w:rsidP="00601D43">
            <w:pPr>
              <w:jc w:val="center"/>
            </w:pPr>
            <w:r>
              <w:t>136</w:t>
            </w:r>
          </w:p>
        </w:tc>
      </w:tr>
      <w:tr w:rsidR="00CF29FD" w:rsidRPr="00344D0C" w14:paraId="048A24D7" w14:textId="77777777" w:rsidTr="00601D43">
        <w:trPr>
          <w:trHeight w:val="332"/>
          <w:jc w:val="center"/>
        </w:trPr>
        <w:tc>
          <w:tcPr>
            <w:tcW w:w="540" w:type="dxa"/>
            <w:vMerge/>
          </w:tcPr>
          <w:p w14:paraId="57E39C6D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1F4EF4B" w14:textId="77777777" w:rsidR="00CF29FD" w:rsidRPr="005A6CDB" w:rsidRDefault="00CF29FD" w:rsidP="00601D43">
            <w:pPr>
              <w:jc w:val="both"/>
            </w:pPr>
            <w:r w:rsidRPr="005A6CDB">
              <w:t>детей, находящихся на семейном обучении</w:t>
            </w:r>
          </w:p>
        </w:tc>
        <w:tc>
          <w:tcPr>
            <w:tcW w:w="1496" w:type="dxa"/>
            <w:vAlign w:val="center"/>
          </w:tcPr>
          <w:p w14:paraId="3C8CE717" w14:textId="77777777" w:rsidR="00CF29FD" w:rsidRPr="00E345C8" w:rsidRDefault="00CF29FD" w:rsidP="00601D43">
            <w:pPr>
              <w:jc w:val="center"/>
            </w:pPr>
            <w:r>
              <w:t>1</w:t>
            </w:r>
          </w:p>
        </w:tc>
      </w:tr>
      <w:tr w:rsidR="00CF29FD" w:rsidRPr="00344D0C" w14:paraId="48B25F1D" w14:textId="77777777" w:rsidTr="00601D43">
        <w:trPr>
          <w:jc w:val="center"/>
        </w:trPr>
        <w:tc>
          <w:tcPr>
            <w:tcW w:w="540" w:type="dxa"/>
            <w:vMerge/>
          </w:tcPr>
          <w:p w14:paraId="42B40A85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00475EC" w14:textId="77777777" w:rsidR="00CF29FD" w:rsidRPr="005A6CDB" w:rsidRDefault="00CF29FD" w:rsidP="00601D43">
            <w:pPr>
              <w:jc w:val="both"/>
            </w:pPr>
            <w:r w:rsidRPr="005A6CDB">
              <w:t>детей с ОВЗ (инвалидов, с особыми образовательными потребностями)</w:t>
            </w:r>
          </w:p>
        </w:tc>
        <w:tc>
          <w:tcPr>
            <w:tcW w:w="1496" w:type="dxa"/>
            <w:vAlign w:val="center"/>
          </w:tcPr>
          <w:p w14:paraId="162C9DE7" w14:textId="77777777" w:rsidR="00CF29FD" w:rsidRPr="00E345C8" w:rsidRDefault="00CF29FD" w:rsidP="00601D43">
            <w:pPr>
              <w:jc w:val="center"/>
            </w:pPr>
            <w:r>
              <w:t>4770</w:t>
            </w:r>
          </w:p>
        </w:tc>
      </w:tr>
      <w:tr w:rsidR="00CF29FD" w:rsidRPr="00344D0C" w14:paraId="5503BE67" w14:textId="77777777" w:rsidTr="00601D43">
        <w:trPr>
          <w:trHeight w:val="422"/>
          <w:jc w:val="center"/>
        </w:trPr>
        <w:tc>
          <w:tcPr>
            <w:tcW w:w="540" w:type="dxa"/>
            <w:vMerge/>
          </w:tcPr>
          <w:p w14:paraId="7DF7BE3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2449264A" w14:textId="77777777" w:rsidR="00CF29FD" w:rsidRPr="005A6CDB" w:rsidRDefault="00CF29FD" w:rsidP="00601D43">
            <w:pPr>
              <w:jc w:val="both"/>
            </w:pPr>
            <w:r w:rsidRPr="005A6CDB">
              <w:t>одаренных детей и проявляющих способности</w:t>
            </w:r>
          </w:p>
        </w:tc>
        <w:tc>
          <w:tcPr>
            <w:tcW w:w="1496" w:type="dxa"/>
            <w:vAlign w:val="center"/>
          </w:tcPr>
          <w:p w14:paraId="254EA459" w14:textId="77777777" w:rsidR="00CF29FD" w:rsidRPr="00E345C8" w:rsidRDefault="00CF29FD" w:rsidP="00601D43">
            <w:pPr>
              <w:jc w:val="center"/>
            </w:pPr>
            <w:r>
              <w:t>47</w:t>
            </w:r>
          </w:p>
        </w:tc>
      </w:tr>
      <w:tr w:rsidR="00CF29FD" w:rsidRPr="00344D0C" w14:paraId="49746348" w14:textId="77777777" w:rsidTr="00601D43">
        <w:trPr>
          <w:jc w:val="center"/>
        </w:trPr>
        <w:tc>
          <w:tcPr>
            <w:tcW w:w="540" w:type="dxa"/>
            <w:vMerge/>
          </w:tcPr>
          <w:p w14:paraId="0BAC479E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B4435D6" w14:textId="77777777" w:rsidR="00CF29FD" w:rsidRPr="005A6CDB" w:rsidRDefault="00CF29FD" w:rsidP="00601D43">
            <w:pPr>
              <w:jc w:val="both"/>
            </w:pPr>
            <w:r w:rsidRPr="005A6CDB">
              <w:t>детей и подростков с девиантным поведением</w:t>
            </w:r>
          </w:p>
        </w:tc>
        <w:tc>
          <w:tcPr>
            <w:tcW w:w="1496" w:type="dxa"/>
            <w:vAlign w:val="center"/>
          </w:tcPr>
          <w:p w14:paraId="32D250D9" w14:textId="77777777" w:rsidR="00CF29FD" w:rsidRPr="00E345C8" w:rsidRDefault="00CF29FD" w:rsidP="00601D43">
            <w:pPr>
              <w:jc w:val="center"/>
            </w:pPr>
            <w:r>
              <w:t>224</w:t>
            </w:r>
          </w:p>
        </w:tc>
      </w:tr>
      <w:tr w:rsidR="00CF29FD" w:rsidRPr="00344D0C" w14:paraId="4CE9FD08" w14:textId="77777777" w:rsidTr="00601D43">
        <w:trPr>
          <w:jc w:val="center"/>
        </w:trPr>
        <w:tc>
          <w:tcPr>
            <w:tcW w:w="540" w:type="dxa"/>
            <w:vMerge/>
          </w:tcPr>
          <w:p w14:paraId="1111A1D1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C798E8A" w14:textId="77777777" w:rsidR="00CF29FD" w:rsidRPr="005A6CDB" w:rsidRDefault="00CF29FD" w:rsidP="00601D43">
            <w:pPr>
              <w:jc w:val="both"/>
            </w:pPr>
            <w:r w:rsidRPr="005A6CDB">
              <w:t xml:space="preserve">детей и подростков с </w:t>
            </w:r>
            <w:proofErr w:type="spellStart"/>
            <w:r w:rsidRPr="005A6CDB">
              <w:t>аддиктивным</w:t>
            </w:r>
            <w:proofErr w:type="spellEnd"/>
            <w:r w:rsidRPr="005A6CDB">
              <w:t xml:space="preserve"> (зависимым) поведением (гаджет-зависимость</w:t>
            </w:r>
            <w:r>
              <w:t>ю</w:t>
            </w:r>
            <w:r w:rsidRPr="005A6CDB">
              <w:t>, интернет-зависимость</w:t>
            </w:r>
            <w:r>
              <w:t>ю и т.д.</w:t>
            </w:r>
            <w:r w:rsidRPr="005A6CDB">
              <w:t>)</w:t>
            </w:r>
          </w:p>
        </w:tc>
        <w:tc>
          <w:tcPr>
            <w:tcW w:w="1496" w:type="dxa"/>
            <w:vAlign w:val="center"/>
          </w:tcPr>
          <w:p w14:paraId="0E5E2624" w14:textId="77777777" w:rsidR="00CF29FD" w:rsidRPr="00E345C8" w:rsidRDefault="00CF29FD" w:rsidP="00601D43">
            <w:pPr>
              <w:jc w:val="center"/>
            </w:pPr>
            <w:r>
              <w:t>401</w:t>
            </w:r>
          </w:p>
        </w:tc>
      </w:tr>
      <w:tr w:rsidR="00CF29FD" w:rsidRPr="00344D0C" w14:paraId="34490D54" w14:textId="77777777" w:rsidTr="00601D43">
        <w:trPr>
          <w:jc w:val="center"/>
        </w:trPr>
        <w:tc>
          <w:tcPr>
            <w:tcW w:w="540" w:type="dxa"/>
            <w:vMerge/>
          </w:tcPr>
          <w:p w14:paraId="479D007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D277F90" w14:textId="77777777" w:rsidR="00CF29FD" w:rsidRPr="005A6CDB" w:rsidRDefault="00CF29FD" w:rsidP="00601D43">
            <w:pPr>
              <w:jc w:val="both"/>
            </w:pPr>
            <w:r w:rsidRPr="005A6CDB">
              <w:t xml:space="preserve">детей и подростков с </w:t>
            </w:r>
            <w:proofErr w:type="spellStart"/>
            <w:r>
              <w:t>саморазрушающим</w:t>
            </w:r>
            <w:proofErr w:type="spellEnd"/>
            <w:r>
              <w:t xml:space="preserve"> поведением (депрессивные и суицидальные мысли, анорексия, булимия)</w:t>
            </w:r>
          </w:p>
        </w:tc>
        <w:tc>
          <w:tcPr>
            <w:tcW w:w="1496" w:type="dxa"/>
            <w:vAlign w:val="center"/>
          </w:tcPr>
          <w:p w14:paraId="1F55A935" w14:textId="77777777" w:rsidR="00CF29FD" w:rsidRPr="00E345C8" w:rsidRDefault="00CF29FD" w:rsidP="00601D43">
            <w:pPr>
              <w:jc w:val="center"/>
            </w:pPr>
            <w:r>
              <w:t>44</w:t>
            </w:r>
          </w:p>
        </w:tc>
      </w:tr>
      <w:tr w:rsidR="00CF29FD" w:rsidRPr="00344D0C" w14:paraId="0DEABEF4" w14:textId="77777777" w:rsidTr="00601D43">
        <w:trPr>
          <w:jc w:val="center"/>
        </w:trPr>
        <w:tc>
          <w:tcPr>
            <w:tcW w:w="540" w:type="dxa"/>
            <w:vMerge/>
          </w:tcPr>
          <w:p w14:paraId="71911665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6151A73" w14:textId="77777777" w:rsidR="00CF29FD" w:rsidRPr="00EB4145" w:rsidRDefault="00CF29FD" w:rsidP="00601D43">
            <w:pPr>
              <w:jc w:val="both"/>
            </w:pPr>
            <w:r w:rsidRPr="005A6CDB">
              <w:t xml:space="preserve">детей </w:t>
            </w:r>
            <w:r>
              <w:t xml:space="preserve">и подростков </w:t>
            </w:r>
            <w:r w:rsidRPr="005A6CDB">
              <w:t>с низким уровнем мотивации</w:t>
            </w:r>
            <w:r>
              <w:t xml:space="preserve"> к</w:t>
            </w:r>
            <w:r w:rsidRPr="005A6CDB">
              <w:t xml:space="preserve"> учебной деятельности</w:t>
            </w:r>
          </w:p>
        </w:tc>
        <w:tc>
          <w:tcPr>
            <w:tcW w:w="1496" w:type="dxa"/>
            <w:vAlign w:val="center"/>
          </w:tcPr>
          <w:p w14:paraId="52A48E0F" w14:textId="77777777" w:rsidR="00CF29FD" w:rsidRPr="00E345C8" w:rsidRDefault="00CF29FD" w:rsidP="00601D43">
            <w:pPr>
              <w:jc w:val="center"/>
            </w:pPr>
            <w:r>
              <w:t>594</w:t>
            </w:r>
          </w:p>
        </w:tc>
      </w:tr>
      <w:tr w:rsidR="00CF29FD" w:rsidRPr="00344D0C" w14:paraId="51041B3C" w14:textId="77777777" w:rsidTr="00601D43">
        <w:trPr>
          <w:jc w:val="center"/>
        </w:trPr>
        <w:tc>
          <w:tcPr>
            <w:tcW w:w="540" w:type="dxa"/>
            <w:vMerge/>
          </w:tcPr>
          <w:p w14:paraId="01AC4088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48344320" w14:textId="77777777" w:rsidR="00CF29FD" w:rsidRPr="005A6CDB" w:rsidRDefault="00CF29FD" w:rsidP="00601D43">
            <w:pPr>
              <w:jc w:val="both"/>
              <w:rPr>
                <w:b/>
              </w:rPr>
            </w:pPr>
            <w:r>
              <w:t>детско-родительских отношений</w:t>
            </w:r>
          </w:p>
        </w:tc>
        <w:tc>
          <w:tcPr>
            <w:tcW w:w="1496" w:type="dxa"/>
            <w:vAlign w:val="center"/>
          </w:tcPr>
          <w:p w14:paraId="17FFF26E" w14:textId="77777777" w:rsidR="00CF29FD" w:rsidRPr="00E345C8" w:rsidRDefault="00CF29FD" w:rsidP="00601D43">
            <w:pPr>
              <w:jc w:val="center"/>
            </w:pPr>
            <w:r>
              <w:t>768</w:t>
            </w:r>
          </w:p>
        </w:tc>
      </w:tr>
      <w:tr w:rsidR="00CF29FD" w:rsidRPr="00344D0C" w14:paraId="6FFD53FD" w14:textId="77777777" w:rsidTr="00601D43">
        <w:trPr>
          <w:jc w:val="center"/>
        </w:trPr>
        <w:tc>
          <w:tcPr>
            <w:tcW w:w="540" w:type="dxa"/>
            <w:vMerge/>
          </w:tcPr>
          <w:p w14:paraId="2595AC42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79FE232F" w14:textId="77777777" w:rsidR="00CF29FD" w:rsidRPr="003553F1" w:rsidRDefault="00CF29FD" w:rsidP="00601D43">
            <w:pPr>
              <w:jc w:val="both"/>
            </w:pPr>
            <w:r w:rsidRPr="003553F1">
              <w:t>отношений со сверстниками</w:t>
            </w:r>
          </w:p>
        </w:tc>
        <w:tc>
          <w:tcPr>
            <w:tcW w:w="1496" w:type="dxa"/>
            <w:vAlign w:val="center"/>
          </w:tcPr>
          <w:p w14:paraId="2598BFA8" w14:textId="77777777" w:rsidR="00CF29FD" w:rsidRPr="00E345C8" w:rsidRDefault="00CF29FD" w:rsidP="00601D43">
            <w:pPr>
              <w:jc w:val="center"/>
            </w:pPr>
            <w:r>
              <w:t>347</w:t>
            </w:r>
          </w:p>
        </w:tc>
      </w:tr>
      <w:tr w:rsidR="00CF29FD" w:rsidRPr="00344D0C" w14:paraId="6447A2F0" w14:textId="77777777" w:rsidTr="00601D43">
        <w:trPr>
          <w:jc w:val="center"/>
        </w:trPr>
        <w:tc>
          <w:tcPr>
            <w:tcW w:w="540" w:type="dxa"/>
            <w:vMerge/>
          </w:tcPr>
          <w:p w14:paraId="648C0772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B06880A" w14:textId="77777777" w:rsidR="00CF29FD" w:rsidRPr="005A6CDB" w:rsidRDefault="00CF29FD" w:rsidP="00601D43">
            <w:pPr>
              <w:jc w:val="both"/>
            </w:pPr>
            <w:r>
              <w:t>агрессивного поведения (</w:t>
            </w:r>
            <w:proofErr w:type="spellStart"/>
            <w:r>
              <w:t>буллинг</w:t>
            </w:r>
            <w:proofErr w:type="spellEnd"/>
            <w:r>
              <w:t xml:space="preserve">, </w:t>
            </w:r>
            <w:proofErr w:type="spellStart"/>
            <w:r>
              <w:t>обзывательство</w:t>
            </w:r>
            <w:proofErr w:type="spellEnd"/>
            <w:r>
              <w:t>, школьные драки)</w:t>
            </w:r>
          </w:p>
        </w:tc>
        <w:tc>
          <w:tcPr>
            <w:tcW w:w="1496" w:type="dxa"/>
            <w:vAlign w:val="center"/>
          </w:tcPr>
          <w:p w14:paraId="749DC97C" w14:textId="77777777" w:rsidR="00CF29FD" w:rsidRPr="00E345C8" w:rsidRDefault="00CF29FD" w:rsidP="00601D43">
            <w:pPr>
              <w:jc w:val="center"/>
            </w:pPr>
            <w:r>
              <w:t>230</w:t>
            </w:r>
          </w:p>
        </w:tc>
      </w:tr>
      <w:tr w:rsidR="00CF29FD" w:rsidRPr="00344D0C" w14:paraId="3A06E3F4" w14:textId="77777777" w:rsidTr="00601D43">
        <w:trPr>
          <w:trHeight w:val="302"/>
          <w:jc w:val="center"/>
        </w:trPr>
        <w:tc>
          <w:tcPr>
            <w:tcW w:w="540" w:type="dxa"/>
            <w:vMerge/>
          </w:tcPr>
          <w:p w14:paraId="2B42CBFF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C98C450" w14:textId="77777777" w:rsidR="00CF29FD" w:rsidRDefault="00CF29FD" w:rsidP="00601D43">
            <w:pPr>
              <w:jc w:val="both"/>
            </w:pPr>
            <w:r>
              <w:t>трудностей в воспитании детей</w:t>
            </w:r>
          </w:p>
        </w:tc>
        <w:tc>
          <w:tcPr>
            <w:tcW w:w="1496" w:type="dxa"/>
            <w:vAlign w:val="center"/>
          </w:tcPr>
          <w:p w14:paraId="4BB00043" w14:textId="77777777" w:rsidR="00CF29FD" w:rsidRPr="00E345C8" w:rsidRDefault="00CF29FD" w:rsidP="00601D43">
            <w:pPr>
              <w:jc w:val="center"/>
            </w:pPr>
            <w:r>
              <w:t>1103</w:t>
            </w:r>
          </w:p>
        </w:tc>
      </w:tr>
      <w:tr w:rsidR="00CF29FD" w:rsidRPr="00344D0C" w14:paraId="1EA09426" w14:textId="77777777" w:rsidTr="00601D43">
        <w:trPr>
          <w:jc w:val="center"/>
        </w:trPr>
        <w:tc>
          <w:tcPr>
            <w:tcW w:w="540" w:type="dxa"/>
            <w:vMerge/>
          </w:tcPr>
          <w:p w14:paraId="3563EAC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5326D51" w14:textId="77777777" w:rsidR="00CF29FD" w:rsidRDefault="00CF29FD" w:rsidP="00601D43">
            <w:pPr>
              <w:jc w:val="both"/>
            </w:pPr>
            <w:r>
              <w:t>адаптации детей (новые условия, семья, учреждение)</w:t>
            </w:r>
          </w:p>
        </w:tc>
        <w:tc>
          <w:tcPr>
            <w:tcW w:w="1496" w:type="dxa"/>
            <w:vAlign w:val="center"/>
          </w:tcPr>
          <w:p w14:paraId="0A98AFE5" w14:textId="77777777" w:rsidR="00CF29FD" w:rsidRPr="00E345C8" w:rsidRDefault="00CF29FD" w:rsidP="00601D43">
            <w:pPr>
              <w:jc w:val="center"/>
            </w:pPr>
            <w:r>
              <w:t>301</w:t>
            </w:r>
          </w:p>
        </w:tc>
      </w:tr>
      <w:tr w:rsidR="00CF29FD" w:rsidRPr="00344D0C" w14:paraId="59CE63F6" w14:textId="77777777" w:rsidTr="00601D43">
        <w:trPr>
          <w:jc w:val="center"/>
        </w:trPr>
        <w:tc>
          <w:tcPr>
            <w:tcW w:w="540" w:type="dxa"/>
            <w:vMerge/>
          </w:tcPr>
          <w:p w14:paraId="116032E0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328C7047" w14:textId="77777777" w:rsidR="00CF29FD" w:rsidRDefault="00CF29FD" w:rsidP="00601D43">
            <w:pPr>
              <w:jc w:val="both"/>
            </w:pPr>
            <w:r>
              <w:t>эмоциональных проявлений у детей (тревожность, страхи)</w:t>
            </w:r>
          </w:p>
        </w:tc>
        <w:tc>
          <w:tcPr>
            <w:tcW w:w="1496" w:type="dxa"/>
            <w:vAlign w:val="center"/>
          </w:tcPr>
          <w:p w14:paraId="50BC1069" w14:textId="77777777" w:rsidR="00CF29FD" w:rsidRPr="00E345C8" w:rsidRDefault="00CF29FD" w:rsidP="00601D43">
            <w:pPr>
              <w:jc w:val="center"/>
            </w:pPr>
            <w:r>
              <w:t>694</w:t>
            </w:r>
          </w:p>
        </w:tc>
      </w:tr>
      <w:tr w:rsidR="00CF29FD" w:rsidRPr="00344D0C" w14:paraId="27673E79" w14:textId="77777777" w:rsidTr="00601D43">
        <w:trPr>
          <w:jc w:val="center"/>
        </w:trPr>
        <w:tc>
          <w:tcPr>
            <w:tcW w:w="540" w:type="dxa"/>
            <w:vMerge/>
          </w:tcPr>
          <w:p w14:paraId="5DDDA9B6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BC480B0" w14:textId="77777777" w:rsidR="00CF29FD" w:rsidRDefault="00CF29FD" w:rsidP="00601D43">
            <w:pPr>
              <w:jc w:val="both"/>
            </w:pPr>
            <w:r>
              <w:t>профориентации обучающихся</w:t>
            </w:r>
          </w:p>
        </w:tc>
        <w:tc>
          <w:tcPr>
            <w:tcW w:w="1496" w:type="dxa"/>
            <w:vAlign w:val="center"/>
          </w:tcPr>
          <w:p w14:paraId="5C89A40C" w14:textId="77777777" w:rsidR="00CF29FD" w:rsidRPr="00E345C8" w:rsidRDefault="00CF29FD" w:rsidP="00601D43">
            <w:pPr>
              <w:jc w:val="center"/>
            </w:pPr>
            <w:r>
              <w:t>220</w:t>
            </w:r>
          </w:p>
        </w:tc>
      </w:tr>
      <w:tr w:rsidR="00CF29FD" w:rsidRPr="00344D0C" w14:paraId="75B54B70" w14:textId="77777777" w:rsidTr="00601D43">
        <w:trPr>
          <w:trHeight w:val="286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ED460D4" w14:textId="77777777" w:rsidR="00CF29FD" w:rsidRPr="001179FA" w:rsidRDefault="00CF29FD" w:rsidP="00601D43">
            <w:pPr>
              <w:pStyle w:val="TableParagraph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14:paraId="749379AF" w14:textId="77777777" w:rsidR="00CF29FD" w:rsidRPr="005A6CDB" w:rsidRDefault="00CF29FD" w:rsidP="00601D43">
            <w:pPr>
              <w:jc w:val="both"/>
            </w:pPr>
            <w:r>
              <w:t>иное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58B01227" w14:textId="77777777" w:rsidR="00CF29FD" w:rsidRPr="00E345C8" w:rsidRDefault="00CF29FD" w:rsidP="00601D43">
            <w:pPr>
              <w:jc w:val="center"/>
            </w:pPr>
            <w:r>
              <w:t>170</w:t>
            </w:r>
          </w:p>
        </w:tc>
      </w:tr>
      <w:tr w:rsidR="00CF29FD" w:rsidRPr="00344D0C" w14:paraId="3B070421" w14:textId="77777777" w:rsidTr="00601D43">
        <w:trPr>
          <w:jc w:val="center"/>
        </w:trPr>
        <w:tc>
          <w:tcPr>
            <w:tcW w:w="540" w:type="dxa"/>
            <w:vMerge w:val="restart"/>
          </w:tcPr>
          <w:p w14:paraId="471C0FC2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  <w:lang w:val="en-US"/>
              </w:rPr>
              <w:t>4</w:t>
            </w:r>
          </w:p>
          <w:p w14:paraId="1A9559EC" w14:textId="77777777" w:rsidR="00CF29FD" w:rsidRPr="001179FA" w:rsidRDefault="00CF29FD" w:rsidP="00601D43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6EA78168" w14:textId="77777777" w:rsidR="00CF29FD" w:rsidRPr="005A6CDB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Количество услуг, предоставленных </w:t>
            </w:r>
            <w:r w:rsidRPr="005A6CDB">
              <w:rPr>
                <w:b/>
                <w:sz w:val="24"/>
                <w:szCs w:val="24"/>
                <w:lang w:val="ru-RU"/>
              </w:rPr>
              <w:t>(из пункта 1):</w:t>
            </w:r>
          </w:p>
          <w:p w14:paraId="2B1C6858" w14:textId="77777777" w:rsidR="00CF29FD" w:rsidRPr="005A6CDB" w:rsidRDefault="00CF29FD" w:rsidP="00601D43">
            <w:pPr>
              <w:jc w:val="both"/>
            </w:pPr>
            <w:r w:rsidRPr="005A6CDB">
              <w:t xml:space="preserve">- очно </w:t>
            </w:r>
          </w:p>
        </w:tc>
        <w:tc>
          <w:tcPr>
            <w:tcW w:w="1496" w:type="dxa"/>
            <w:vAlign w:val="center"/>
          </w:tcPr>
          <w:p w14:paraId="7BDBD1A8" w14:textId="77777777" w:rsidR="00CF29FD" w:rsidRPr="00E345C8" w:rsidRDefault="00CF29FD" w:rsidP="00601D43">
            <w:pPr>
              <w:jc w:val="center"/>
            </w:pPr>
            <w:r>
              <w:t>9073</w:t>
            </w:r>
          </w:p>
        </w:tc>
      </w:tr>
      <w:tr w:rsidR="00CF29FD" w:rsidRPr="00344D0C" w14:paraId="0ED6AFD5" w14:textId="77777777" w:rsidTr="00601D43">
        <w:trPr>
          <w:jc w:val="center"/>
        </w:trPr>
        <w:tc>
          <w:tcPr>
            <w:tcW w:w="540" w:type="dxa"/>
            <w:vMerge/>
          </w:tcPr>
          <w:p w14:paraId="1736479F" w14:textId="77777777" w:rsidR="00CF29FD" w:rsidRPr="001179FA" w:rsidRDefault="00CF29FD" w:rsidP="00601D43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18666C3E" w14:textId="77777777" w:rsidR="00CF29FD" w:rsidRPr="005A6CDB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- дистанционно </w:t>
            </w:r>
          </w:p>
        </w:tc>
        <w:tc>
          <w:tcPr>
            <w:tcW w:w="1496" w:type="dxa"/>
            <w:vAlign w:val="center"/>
          </w:tcPr>
          <w:p w14:paraId="2C5332F5" w14:textId="77777777" w:rsidR="00CF29FD" w:rsidRPr="00344D0C" w:rsidRDefault="00CF29FD" w:rsidP="00601D43">
            <w:pPr>
              <w:jc w:val="center"/>
            </w:pPr>
            <w:r>
              <w:t>806</w:t>
            </w:r>
          </w:p>
        </w:tc>
      </w:tr>
      <w:tr w:rsidR="00CF29FD" w:rsidRPr="00344D0C" w14:paraId="5B7415CC" w14:textId="77777777" w:rsidTr="00601D43">
        <w:trPr>
          <w:jc w:val="center"/>
        </w:trPr>
        <w:tc>
          <w:tcPr>
            <w:tcW w:w="540" w:type="dxa"/>
            <w:vMerge/>
          </w:tcPr>
          <w:p w14:paraId="5D243526" w14:textId="77777777" w:rsidR="00CF29FD" w:rsidRPr="001179FA" w:rsidRDefault="00CF29FD" w:rsidP="00601D43">
            <w:pPr>
              <w:pStyle w:val="TableParagraph"/>
              <w:ind w:left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  <w:gridSpan w:val="2"/>
          </w:tcPr>
          <w:p w14:paraId="5117EA8A" w14:textId="77777777" w:rsidR="00CF29FD" w:rsidRPr="005A6CDB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>- в форме выездной консультации</w:t>
            </w:r>
          </w:p>
        </w:tc>
        <w:tc>
          <w:tcPr>
            <w:tcW w:w="1496" w:type="dxa"/>
            <w:vAlign w:val="center"/>
          </w:tcPr>
          <w:p w14:paraId="1D8D9404" w14:textId="77777777" w:rsidR="00CF29FD" w:rsidRPr="00344D0C" w:rsidRDefault="00CF29FD" w:rsidP="00601D43">
            <w:pPr>
              <w:jc w:val="center"/>
            </w:pPr>
            <w:r>
              <w:t>171</w:t>
            </w:r>
          </w:p>
        </w:tc>
      </w:tr>
      <w:tr w:rsidR="00CF29FD" w:rsidRPr="00344D0C" w14:paraId="107C91FE" w14:textId="77777777" w:rsidTr="00601D43">
        <w:trPr>
          <w:jc w:val="center"/>
        </w:trPr>
        <w:tc>
          <w:tcPr>
            <w:tcW w:w="540" w:type="dxa"/>
          </w:tcPr>
          <w:p w14:paraId="0F7523BB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  <w:lang w:val="en-US"/>
              </w:rPr>
              <w:t>5</w:t>
            </w:r>
          </w:p>
        </w:tc>
        <w:tc>
          <w:tcPr>
            <w:tcW w:w="7196" w:type="dxa"/>
            <w:gridSpan w:val="2"/>
          </w:tcPr>
          <w:p w14:paraId="1BE870A3" w14:textId="77777777" w:rsidR="00CF29FD" w:rsidRPr="006A5A09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A5A09">
              <w:rPr>
                <w:sz w:val="24"/>
                <w:szCs w:val="24"/>
                <w:lang w:val="ru-RU"/>
              </w:rPr>
              <w:t xml:space="preserve">Численность граждан, которым оказаны услуги психолого-педагогической, методической и консультативной помощи </w:t>
            </w:r>
            <w:r w:rsidRPr="006A5A09">
              <w:rPr>
                <w:b/>
                <w:sz w:val="24"/>
                <w:szCs w:val="24"/>
                <w:lang w:val="ru-RU"/>
              </w:rPr>
              <w:t>(в случае получения одним и тем же лицом нескольких услуг в отчетном периоде, указанное лицо учитывается единожды)</w:t>
            </w:r>
          </w:p>
        </w:tc>
        <w:tc>
          <w:tcPr>
            <w:tcW w:w="1496" w:type="dxa"/>
            <w:vAlign w:val="center"/>
          </w:tcPr>
          <w:p w14:paraId="3F35DD6E" w14:textId="77777777" w:rsidR="00CF29FD" w:rsidRPr="00344D0C" w:rsidRDefault="00CF29FD" w:rsidP="00601D43">
            <w:pPr>
              <w:jc w:val="center"/>
            </w:pPr>
            <w:r>
              <w:t>9918</w:t>
            </w:r>
          </w:p>
        </w:tc>
      </w:tr>
      <w:tr w:rsidR="00CF29FD" w:rsidRPr="00344D0C" w14:paraId="44A692F6" w14:textId="77777777" w:rsidTr="00601D43">
        <w:trPr>
          <w:jc w:val="center"/>
        </w:trPr>
        <w:tc>
          <w:tcPr>
            <w:tcW w:w="540" w:type="dxa"/>
          </w:tcPr>
          <w:p w14:paraId="15F96643" w14:textId="77777777" w:rsidR="00CF29FD" w:rsidRPr="001179FA" w:rsidRDefault="00CF29FD" w:rsidP="00601D43">
            <w:pPr>
              <w:jc w:val="center"/>
              <w:rPr>
                <w:bCs/>
                <w:lang w:val="en-US"/>
              </w:rPr>
            </w:pPr>
            <w:r w:rsidRPr="001179FA">
              <w:rPr>
                <w:bCs/>
                <w:lang w:val="en-US"/>
              </w:rPr>
              <w:t>6</w:t>
            </w:r>
          </w:p>
        </w:tc>
        <w:tc>
          <w:tcPr>
            <w:tcW w:w="7196" w:type="dxa"/>
            <w:gridSpan w:val="2"/>
          </w:tcPr>
          <w:p w14:paraId="1BD4D988" w14:textId="77777777" w:rsidR="00CF29FD" w:rsidRPr="005A6CDB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Обеспечение присмотра за детьми на время получения услуги родителем (законным представителем) </w:t>
            </w:r>
            <w:r w:rsidRPr="005A6CDB">
              <w:rPr>
                <w:b/>
                <w:sz w:val="24"/>
                <w:szCs w:val="24"/>
                <w:lang w:val="ru-RU"/>
              </w:rPr>
              <w:t>(имеется /не имеется)</w:t>
            </w:r>
          </w:p>
        </w:tc>
        <w:tc>
          <w:tcPr>
            <w:tcW w:w="1496" w:type="dxa"/>
            <w:vAlign w:val="center"/>
          </w:tcPr>
          <w:p w14:paraId="4FA9EAEE" w14:textId="77777777" w:rsidR="00CF29FD" w:rsidRPr="00344D0C" w:rsidRDefault="00CF29FD" w:rsidP="00601D43">
            <w:pPr>
              <w:jc w:val="center"/>
            </w:pPr>
            <w:r>
              <w:t>имеется</w:t>
            </w:r>
          </w:p>
        </w:tc>
      </w:tr>
      <w:tr w:rsidR="00CF29FD" w:rsidRPr="00344D0C" w14:paraId="349F1BEC" w14:textId="77777777" w:rsidTr="00601D43">
        <w:trPr>
          <w:jc w:val="center"/>
        </w:trPr>
        <w:tc>
          <w:tcPr>
            <w:tcW w:w="540" w:type="dxa"/>
          </w:tcPr>
          <w:p w14:paraId="4560D3CA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  <w:lang w:val="en-US"/>
              </w:rPr>
              <w:t>7</w:t>
            </w:r>
          </w:p>
        </w:tc>
        <w:tc>
          <w:tcPr>
            <w:tcW w:w="7196" w:type="dxa"/>
            <w:gridSpan w:val="2"/>
          </w:tcPr>
          <w:p w14:paraId="2EA9BFDB" w14:textId="77777777" w:rsidR="00CF29FD" w:rsidRPr="005A6CDB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Возможность получения гражданами услуг в нерабочее время и выходные дни </w:t>
            </w:r>
            <w:r w:rsidRPr="005A6CDB">
              <w:rPr>
                <w:b/>
                <w:sz w:val="24"/>
                <w:szCs w:val="24"/>
                <w:lang w:val="ru-RU"/>
              </w:rPr>
              <w:t>(имеется /не имеется)</w:t>
            </w:r>
          </w:p>
        </w:tc>
        <w:tc>
          <w:tcPr>
            <w:tcW w:w="1496" w:type="dxa"/>
            <w:vAlign w:val="center"/>
          </w:tcPr>
          <w:p w14:paraId="4131F55F" w14:textId="77777777" w:rsidR="00CF29FD" w:rsidRPr="00344D0C" w:rsidRDefault="00CF29FD" w:rsidP="00601D43">
            <w:pPr>
              <w:jc w:val="center"/>
            </w:pPr>
            <w:r>
              <w:t>имеется</w:t>
            </w:r>
          </w:p>
        </w:tc>
      </w:tr>
      <w:tr w:rsidR="00CF29FD" w:rsidRPr="00344D0C" w14:paraId="352EE6AF" w14:textId="77777777" w:rsidTr="00601D43">
        <w:trPr>
          <w:jc w:val="center"/>
        </w:trPr>
        <w:tc>
          <w:tcPr>
            <w:tcW w:w="540" w:type="dxa"/>
          </w:tcPr>
          <w:p w14:paraId="56FF017A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  <w:lang w:val="en-US"/>
              </w:rPr>
              <w:t>8</w:t>
            </w:r>
          </w:p>
        </w:tc>
        <w:tc>
          <w:tcPr>
            <w:tcW w:w="7196" w:type="dxa"/>
            <w:gridSpan w:val="2"/>
          </w:tcPr>
          <w:p w14:paraId="0FE88FDF" w14:textId="77777777" w:rsidR="00CF29FD" w:rsidRPr="005A6CDB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Количество жалоб от получателей услуг психолого-педагогической, методической, консультативной помощи родителям </w:t>
            </w:r>
          </w:p>
        </w:tc>
        <w:tc>
          <w:tcPr>
            <w:tcW w:w="1496" w:type="dxa"/>
            <w:vAlign w:val="center"/>
          </w:tcPr>
          <w:p w14:paraId="67E41CB9" w14:textId="77777777" w:rsidR="00CF29FD" w:rsidRPr="00344D0C" w:rsidRDefault="00CF29FD" w:rsidP="00601D43">
            <w:pPr>
              <w:jc w:val="center"/>
            </w:pPr>
            <w:r>
              <w:t>0</w:t>
            </w:r>
          </w:p>
        </w:tc>
      </w:tr>
      <w:tr w:rsidR="00CF29FD" w:rsidRPr="00344D0C" w14:paraId="143925B2" w14:textId="77777777" w:rsidTr="00601D43">
        <w:trPr>
          <w:jc w:val="center"/>
        </w:trPr>
        <w:tc>
          <w:tcPr>
            <w:tcW w:w="540" w:type="dxa"/>
          </w:tcPr>
          <w:p w14:paraId="63549C9E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  <w:lang w:val="en-US"/>
              </w:rPr>
              <w:t>9</w:t>
            </w:r>
          </w:p>
        </w:tc>
        <w:tc>
          <w:tcPr>
            <w:tcW w:w="7196" w:type="dxa"/>
            <w:gridSpan w:val="2"/>
          </w:tcPr>
          <w:p w14:paraId="40093975" w14:textId="77777777" w:rsidR="00CF29FD" w:rsidRPr="005A6CDB" w:rsidRDefault="00CF29FD" w:rsidP="00601D43">
            <w:pPr>
              <w:pStyle w:val="TableParagraph"/>
              <w:tabs>
                <w:tab w:val="left" w:pos="1737"/>
                <w:tab w:val="left" w:pos="2972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A6CDB">
              <w:rPr>
                <w:sz w:val="24"/>
                <w:szCs w:val="24"/>
                <w:lang w:val="ru-RU"/>
              </w:rPr>
              <w:t xml:space="preserve">Численность специалистов,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</w:t>
            </w:r>
            <w:r w:rsidRPr="005A6CDB">
              <w:rPr>
                <w:sz w:val="24"/>
                <w:szCs w:val="24"/>
                <w:lang w:val="ru-RU"/>
              </w:rPr>
              <w:lastRenderedPageBreak/>
              <w:t>без попечения родителей, желающим принять на воспитание в свои семьи детей, оставшихся без попечения родителей</w:t>
            </w:r>
          </w:p>
        </w:tc>
        <w:tc>
          <w:tcPr>
            <w:tcW w:w="1496" w:type="dxa"/>
            <w:vAlign w:val="center"/>
          </w:tcPr>
          <w:p w14:paraId="3CEE1219" w14:textId="77777777" w:rsidR="00CF29FD" w:rsidRPr="00344D0C" w:rsidRDefault="00CF29FD" w:rsidP="00601D43">
            <w:pPr>
              <w:jc w:val="center"/>
            </w:pPr>
            <w:r>
              <w:lastRenderedPageBreak/>
              <w:t>15</w:t>
            </w:r>
          </w:p>
        </w:tc>
      </w:tr>
      <w:tr w:rsidR="00CF29FD" w:rsidRPr="00344D0C" w14:paraId="0542014F" w14:textId="77777777" w:rsidTr="00601D43">
        <w:trPr>
          <w:jc w:val="center"/>
        </w:trPr>
        <w:tc>
          <w:tcPr>
            <w:tcW w:w="540" w:type="dxa"/>
            <w:vMerge w:val="restart"/>
          </w:tcPr>
          <w:p w14:paraId="6F67E49E" w14:textId="77777777" w:rsidR="00CF29FD" w:rsidRPr="001179FA" w:rsidRDefault="00CF29FD" w:rsidP="00601D43">
            <w:pPr>
              <w:jc w:val="center"/>
              <w:rPr>
                <w:bCs/>
              </w:rPr>
            </w:pPr>
            <w:r w:rsidRPr="001179FA">
              <w:rPr>
                <w:bCs/>
              </w:rPr>
              <w:t>1</w:t>
            </w:r>
            <w:r w:rsidRPr="001179FA">
              <w:rPr>
                <w:bCs/>
                <w:lang w:val="en-US"/>
              </w:rPr>
              <w:t>0</w:t>
            </w:r>
          </w:p>
          <w:p w14:paraId="7FBA821F" w14:textId="77777777" w:rsidR="00CF29FD" w:rsidRPr="001179FA" w:rsidRDefault="00CF29FD" w:rsidP="00601D43">
            <w:pPr>
              <w:jc w:val="center"/>
              <w:rPr>
                <w:bCs/>
              </w:rPr>
            </w:pPr>
          </w:p>
          <w:p w14:paraId="311EE1DD" w14:textId="77777777" w:rsidR="00CF29FD" w:rsidRPr="001179FA" w:rsidRDefault="00CF29FD" w:rsidP="00601D43">
            <w:pPr>
              <w:jc w:val="center"/>
              <w:rPr>
                <w:bCs/>
              </w:rPr>
            </w:pPr>
          </w:p>
        </w:tc>
        <w:tc>
          <w:tcPr>
            <w:tcW w:w="7196" w:type="dxa"/>
            <w:gridSpan w:val="2"/>
          </w:tcPr>
          <w:p w14:paraId="08CBA5D8" w14:textId="77777777" w:rsidR="00CF29FD" w:rsidRPr="005A6CDB" w:rsidRDefault="00CF29FD" w:rsidP="00601D43">
            <w:pPr>
              <w:jc w:val="both"/>
            </w:pPr>
            <w:r w:rsidRPr="005A6CDB">
              <w:t>Численность специалистов, прошедших обучение по программам дополнительного профессионального образования по вопросам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из них;</w:t>
            </w:r>
          </w:p>
        </w:tc>
        <w:tc>
          <w:tcPr>
            <w:tcW w:w="1496" w:type="dxa"/>
            <w:vAlign w:val="center"/>
          </w:tcPr>
          <w:p w14:paraId="07A5F8AF" w14:textId="77777777" w:rsidR="00CF29FD" w:rsidRPr="00344D0C" w:rsidRDefault="00CF29FD" w:rsidP="00601D43">
            <w:pPr>
              <w:jc w:val="center"/>
            </w:pPr>
            <w:r>
              <w:t>13</w:t>
            </w:r>
          </w:p>
        </w:tc>
      </w:tr>
      <w:tr w:rsidR="00CF29FD" w:rsidRPr="00344D0C" w14:paraId="0FF898DD" w14:textId="77777777" w:rsidTr="00601D43">
        <w:trPr>
          <w:jc w:val="center"/>
        </w:trPr>
        <w:tc>
          <w:tcPr>
            <w:tcW w:w="540" w:type="dxa"/>
            <w:vMerge/>
          </w:tcPr>
          <w:p w14:paraId="5038DBDC" w14:textId="77777777" w:rsidR="00CF29FD" w:rsidRPr="001179FA" w:rsidRDefault="00CF29FD" w:rsidP="00601D43">
            <w:pPr>
              <w:jc w:val="center"/>
              <w:rPr>
                <w:bCs/>
              </w:rPr>
            </w:pPr>
          </w:p>
        </w:tc>
        <w:tc>
          <w:tcPr>
            <w:tcW w:w="7196" w:type="dxa"/>
            <w:gridSpan w:val="2"/>
          </w:tcPr>
          <w:p w14:paraId="30576E8D" w14:textId="77777777" w:rsidR="00CF29FD" w:rsidRPr="00344D0C" w:rsidRDefault="00CF29FD" w:rsidP="00601D43">
            <w:pPr>
              <w:jc w:val="both"/>
            </w:pPr>
            <w:r w:rsidRPr="00344D0C">
              <w:t>-в г. Москва</w:t>
            </w:r>
          </w:p>
        </w:tc>
        <w:tc>
          <w:tcPr>
            <w:tcW w:w="1496" w:type="dxa"/>
            <w:vAlign w:val="center"/>
          </w:tcPr>
          <w:p w14:paraId="2538D2B8" w14:textId="77777777" w:rsidR="00CF29FD" w:rsidRPr="00344D0C" w:rsidRDefault="00CF29FD" w:rsidP="00601D43">
            <w:pPr>
              <w:jc w:val="center"/>
            </w:pPr>
            <w:r>
              <w:t>5</w:t>
            </w:r>
          </w:p>
        </w:tc>
      </w:tr>
      <w:tr w:rsidR="00CF29FD" w:rsidRPr="00344D0C" w14:paraId="033307B6" w14:textId="77777777" w:rsidTr="00601D43">
        <w:trPr>
          <w:jc w:val="center"/>
        </w:trPr>
        <w:tc>
          <w:tcPr>
            <w:tcW w:w="540" w:type="dxa"/>
            <w:vMerge/>
          </w:tcPr>
          <w:p w14:paraId="4F0D1CB8" w14:textId="77777777" w:rsidR="00CF29FD" w:rsidRPr="001179FA" w:rsidRDefault="00CF29FD" w:rsidP="00601D43">
            <w:pPr>
              <w:jc w:val="center"/>
              <w:rPr>
                <w:bCs/>
              </w:rPr>
            </w:pPr>
          </w:p>
        </w:tc>
        <w:tc>
          <w:tcPr>
            <w:tcW w:w="7196" w:type="dxa"/>
            <w:gridSpan w:val="2"/>
          </w:tcPr>
          <w:p w14:paraId="45138ECB" w14:textId="77777777" w:rsidR="00CF29FD" w:rsidRPr="00344D0C" w:rsidRDefault="00CF29FD" w:rsidP="00601D43">
            <w:pPr>
              <w:jc w:val="both"/>
            </w:pPr>
            <w:r w:rsidRPr="00344D0C">
              <w:t>-на базе ИРО Липецкой области</w:t>
            </w:r>
          </w:p>
        </w:tc>
        <w:tc>
          <w:tcPr>
            <w:tcW w:w="1496" w:type="dxa"/>
            <w:vAlign w:val="center"/>
          </w:tcPr>
          <w:p w14:paraId="1A59D452" w14:textId="77777777" w:rsidR="00CF29FD" w:rsidRPr="00344D0C" w:rsidRDefault="00CF29FD" w:rsidP="00601D43">
            <w:pPr>
              <w:jc w:val="center"/>
            </w:pPr>
            <w:r>
              <w:t>8</w:t>
            </w:r>
          </w:p>
        </w:tc>
      </w:tr>
      <w:tr w:rsidR="00CF29FD" w:rsidRPr="00344D0C" w14:paraId="2A75853F" w14:textId="77777777" w:rsidTr="00601D43">
        <w:trPr>
          <w:jc w:val="center"/>
        </w:trPr>
        <w:tc>
          <w:tcPr>
            <w:tcW w:w="540" w:type="dxa"/>
            <w:vMerge/>
          </w:tcPr>
          <w:p w14:paraId="57BB9440" w14:textId="77777777" w:rsidR="00CF29FD" w:rsidRPr="001179FA" w:rsidRDefault="00CF29FD" w:rsidP="00601D43">
            <w:pPr>
              <w:jc w:val="center"/>
              <w:rPr>
                <w:bCs/>
              </w:rPr>
            </w:pPr>
          </w:p>
        </w:tc>
        <w:tc>
          <w:tcPr>
            <w:tcW w:w="7196" w:type="dxa"/>
            <w:gridSpan w:val="2"/>
          </w:tcPr>
          <w:p w14:paraId="523351DD" w14:textId="77777777" w:rsidR="00CF29FD" w:rsidRPr="006A5A09" w:rsidRDefault="00CF29FD" w:rsidP="00601D43">
            <w:pPr>
              <w:jc w:val="both"/>
            </w:pPr>
            <w:r w:rsidRPr="006A5A09">
              <w:t>-на базе иной организации</w:t>
            </w:r>
          </w:p>
        </w:tc>
        <w:tc>
          <w:tcPr>
            <w:tcW w:w="1496" w:type="dxa"/>
            <w:vAlign w:val="center"/>
          </w:tcPr>
          <w:p w14:paraId="15D86A5F" w14:textId="77777777" w:rsidR="00CF29FD" w:rsidRPr="00344D0C" w:rsidRDefault="00CF29FD" w:rsidP="00601D43">
            <w:pPr>
              <w:jc w:val="center"/>
            </w:pPr>
          </w:p>
        </w:tc>
      </w:tr>
      <w:tr w:rsidR="00CF29FD" w:rsidRPr="00344D0C" w14:paraId="28B11ED3" w14:textId="77777777" w:rsidTr="00601D43">
        <w:trPr>
          <w:trHeight w:val="828"/>
          <w:jc w:val="center"/>
        </w:trPr>
        <w:tc>
          <w:tcPr>
            <w:tcW w:w="540" w:type="dxa"/>
          </w:tcPr>
          <w:p w14:paraId="79858758" w14:textId="77777777" w:rsidR="00CF29FD" w:rsidRPr="001179FA" w:rsidRDefault="00CF29FD" w:rsidP="00601D43">
            <w:pPr>
              <w:rPr>
                <w:bCs/>
              </w:rPr>
            </w:pPr>
            <w:r w:rsidRPr="001179FA">
              <w:rPr>
                <w:bCs/>
              </w:rPr>
              <w:t xml:space="preserve"> </w:t>
            </w:r>
            <w:r w:rsidRPr="001179FA">
              <w:rPr>
                <w:bCs/>
                <w:lang w:val="en-US"/>
              </w:rPr>
              <w:t>11</w:t>
            </w:r>
            <w:r w:rsidRPr="001179FA">
              <w:rPr>
                <w:bCs/>
              </w:rPr>
              <w:t xml:space="preserve">  </w:t>
            </w:r>
          </w:p>
        </w:tc>
        <w:tc>
          <w:tcPr>
            <w:tcW w:w="8692" w:type="dxa"/>
            <w:gridSpan w:val="3"/>
          </w:tcPr>
          <w:p w14:paraId="12A6236C" w14:textId="77777777" w:rsidR="00CF29FD" w:rsidRDefault="00CF29FD" w:rsidP="00601D43">
            <w:pPr>
              <w:rPr>
                <w:rStyle w:val="a3"/>
              </w:rPr>
            </w:pPr>
            <w:r w:rsidRPr="005250A3">
              <w:t>Ссылка на раздел (вкладку) на официальной странице учреждения в информационно-телекоммуникационной сети «INTERNET» о реализации проекта</w:t>
            </w:r>
            <w:r w:rsidRPr="008038FA">
              <w:t xml:space="preserve">:  </w:t>
            </w:r>
            <w:hyperlink r:id="rId4" w:history="1">
              <w:r w:rsidRPr="008038FA">
                <w:rPr>
                  <w:rStyle w:val="a3"/>
                </w:rPr>
                <w:t>http://ppmsp48.ru/proekt-podderzhka-semej-imeyushhih-detej/federalnyj-proekt-podderzhka-semej-imeyushhih-detej</w:t>
              </w:r>
            </w:hyperlink>
          </w:p>
          <w:p w14:paraId="0AA9A1CE" w14:textId="77777777" w:rsidR="00CF29FD" w:rsidRPr="005250A3" w:rsidRDefault="00CF29FD" w:rsidP="00601D43"/>
        </w:tc>
      </w:tr>
      <w:tr w:rsidR="00CF29FD" w:rsidRPr="00344D0C" w14:paraId="04192465" w14:textId="77777777" w:rsidTr="00601D43">
        <w:trPr>
          <w:trHeight w:val="351"/>
          <w:jc w:val="center"/>
        </w:trPr>
        <w:tc>
          <w:tcPr>
            <w:tcW w:w="540" w:type="dxa"/>
          </w:tcPr>
          <w:p w14:paraId="2DF846F7" w14:textId="77777777" w:rsidR="00CF29FD" w:rsidRPr="001179FA" w:rsidRDefault="00CF29FD" w:rsidP="00601D43">
            <w:pPr>
              <w:rPr>
                <w:bCs/>
                <w:lang w:val="en-US"/>
              </w:rPr>
            </w:pPr>
            <w:r w:rsidRPr="001179FA">
              <w:rPr>
                <w:bCs/>
                <w:lang w:val="en-US"/>
              </w:rPr>
              <w:t>12</w:t>
            </w:r>
          </w:p>
        </w:tc>
        <w:tc>
          <w:tcPr>
            <w:tcW w:w="7196" w:type="dxa"/>
            <w:gridSpan w:val="2"/>
          </w:tcPr>
          <w:p w14:paraId="28C7420E" w14:textId="77777777" w:rsidR="00CF29FD" w:rsidRPr="00344D0C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>Ссылки на выступления в СМИ о реализации проекта</w:t>
            </w:r>
          </w:p>
        </w:tc>
        <w:tc>
          <w:tcPr>
            <w:tcW w:w="1496" w:type="dxa"/>
            <w:vAlign w:val="center"/>
          </w:tcPr>
          <w:p w14:paraId="7F3DE222" w14:textId="77777777" w:rsidR="00CF29FD" w:rsidRPr="00344D0C" w:rsidRDefault="00CF29FD" w:rsidP="00601D43">
            <w:pPr>
              <w:jc w:val="center"/>
            </w:pPr>
            <w:r>
              <w:t>-</w:t>
            </w:r>
          </w:p>
        </w:tc>
      </w:tr>
      <w:tr w:rsidR="00CF29FD" w:rsidRPr="00344D0C" w14:paraId="26D7564B" w14:textId="77777777" w:rsidTr="00601D43">
        <w:trPr>
          <w:trHeight w:val="550"/>
          <w:jc w:val="center"/>
        </w:trPr>
        <w:tc>
          <w:tcPr>
            <w:tcW w:w="540" w:type="dxa"/>
          </w:tcPr>
          <w:p w14:paraId="5395FBD9" w14:textId="77777777" w:rsidR="00CF29FD" w:rsidRPr="001179FA" w:rsidRDefault="00CF29FD" w:rsidP="00601D43">
            <w:pPr>
              <w:rPr>
                <w:bCs/>
                <w:lang w:val="en-US"/>
              </w:rPr>
            </w:pPr>
            <w:r w:rsidRPr="001179FA">
              <w:rPr>
                <w:bCs/>
                <w:lang w:val="en-US"/>
              </w:rPr>
              <w:t>13</w:t>
            </w:r>
          </w:p>
        </w:tc>
        <w:tc>
          <w:tcPr>
            <w:tcW w:w="7196" w:type="dxa"/>
            <w:gridSpan w:val="2"/>
          </w:tcPr>
          <w:p w14:paraId="3BEBA6C6" w14:textId="77777777" w:rsidR="00CF29FD" w:rsidRPr="00344D0C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rFonts w:eastAsia="Times New Roman"/>
                <w:sz w:val="24"/>
                <w:szCs w:val="24"/>
                <w:lang w:val="ru-RU"/>
              </w:rPr>
              <w:t>Процент достижения показателя «</w:t>
            </w:r>
            <w:r w:rsidRPr="00344D0C">
              <w:rPr>
                <w:sz w:val="24"/>
                <w:szCs w:val="24"/>
                <w:lang w:val="ru-RU"/>
              </w:rPr>
              <w:t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Pr="00344D0C">
              <w:rPr>
                <w:rFonts w:eastAsia="Times New Roman"/>
                <w:sz w:val="24"/>
                <w:szCs w:val="24"/>
                <w:lang w:val="ru-RU"/>
              </w:rPr>
              <w:t>» (по состоянию на последнее число отчетного месяца)</w:t>
            </w:r>
          </w:p>
        </w:tc>
        <w:tc>
          <w:tcPr>
            <w:tcW w:w="1496" w:type="dxa"/>
            <w:vAlign w:val="center"/>
          </w:tcPr>
          <w:p w14:paraId="5A69C5D5" w14:textId="77777777" w:rsidR="00CF29FD" w:rsidRPr="00344D0C" w:rsidRDefault="00CF29FD" w:rsidP="00601D4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100,5</w:t>
            </w:r>
          </w:p>
        </w:tc>
      </w:tr>
      <w:tr w:rsidR="00CF29FD" w:rsidRPr="00344D0C" w14:paraId="237311CA" w14:textId="77777777" w:rsidTr="00601D43">
        <w:trPr>
          <w:jc w:val="center"/>
        </w:trPr>
        <w:tc>
          <w:tcPr>
            <w:tcW w:w="540" w:type="dxa"/>
          </w:tcPr>
          <w:p w14:paraId="2E1653E3" w14:textId="77777777" w:rsidR="00CF29FD" w:rsidRPr="001179FA" w:rsidRDefault="00CF29FD" w:rsidP="00601D43">
            <w:pPr>
              <w:rPr>
                <w:bCs/>
                <w:lang w:val="en-US"/>
              </w:rPr>
            </w:pPr>
            <w:r w:rsidRPr="001179FA">
              <w:rPr>
                <w:bCs/>
                <w:lang w:val="en-US"/>
              </w:rPr>
              <w:t>14</w:t>
            </w:r>
          </w:p>
        </w:tc>
        <w:tc>
          <w:tcPr>
            <w:tcW w:w="7196" w:type="dxa"/>
            <w:gridSpan w:val="2"/>
          </w:tcPr>
          <w:p w14:paraId="299D00BC" w14:textId="77777777" w:rsidR="00CF29FD" w:rsidRPr="00344D0C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>Процент достижения показателя «Доля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 (по состоянию на последнее число отчетного месяца)</w:t>
            </w:r>
          </w:p>
        </w:tc>
        <w:tc>
          <w:tcPr>
            <w:tcW w:w="1496" w:type="dxa"/>
            <w:vAlign w:val="center"/>
          </w:tcPr>
          <w:p w14:paraId="0731FAE7" w14:textId="77777777" w:rsidR="00CF29FD" w:rsidRPr="00344D0C" w:rsidRDefault="00CF29FD" w:rsidP="00601D43">
            <w:pPr>
              <w:jc w:val="center"/>
            </w:pPr>
            <w:r>
              <w:t>100</w:t>
            </w:r>
          </w:p>
        </w:tc>
      </w:tr>
      <w:tr w:rsidR="00CF29FD" w:rsidRPr="00344D0C" w14:paraId="7AB87A7E" w14:textId="77777777" w:rsidTr="00601D43">
        <w:trPr>
          <w:jc w:val="center"/>
        </w:trPr>
        <w:tc>
          <w:tcPr>
            <w:tcW w:w="540" w:type="dxa"/>
          </w:tcPr>
          <w:p w14:paraId="107E29C2" w14:textId="77777777" w:rsidR="00CF29FD" w:rsidRPr="001179FA" w:rsidRDefault="00CF29FD" w:rsidP="00601D43">
            <w:pPr>
              <w:rPr>
                <w:bCs/>
              </w:rPr>
            </w:pPr>
            <w:r w:rsidRPr="001179FA">
              <w:rPr>
                <w:bCs/>
              </w:rPr>
              <w:t xml:space="preserve">   1</w:t>
            </w:r>
            <w:r w:rsidRPr="001179FA">
              <w:rPr>
                <w:bCs/>
                <w:lang w:val="en-US"/>
              </w:rPr>
              <w:t>5</w:t>
            </w:r>
          </w:p>
        </w:tc>
        <w:tc>
          <w:tcPr>
            <w:tcW w:w="5778" w:type="dxa"/>
          </w:tcPr>
          <w:p w14:paraId="5314B3DE" w14:textId="77777777" w:rsidR="00CF29FD" w:rsidRPr="00344D0C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>Виды и места размещения рекламной продукции о реализации проекта (стенды, сайты, соц. сети, транспорт, периодические издания, баннеры, буклеты, иное)</w:t>
            </w:r>
          </w:p>
        </w:tc>
        <w:tc>
          <w:tcPr>
            <w:tcW w:w="2914" w:type="dxa"/>
            <w:gridSpan w:val="2"/>
            <w:vAlign w:val="center"/>
          </w:tcPr>
          <w:p w14:paraId="5C4534EC" w14:textId="77777777" w:rsidR="00CF29FD" w:rsidRDefault="00CF29FD" w:rsidP="00601D43">
            <w:pPr>
              <w:jc w:val="center"/>
            </w:pPr>
            <w:r w:rsidRPr="005F5B9C">
              <w:rPr>
                <w:rFonts w:eastAsia="MS ??"/>
                <w:lang w:eastAsia="en-US"/>
              </w:rPr>
              <w:t>радио ENERGY, ТВ Липецкое</w:t>
            </w:r>
            <w:r>
              <w:t xml:space="preserve"> время, </w:t>
            </w:r>
            <w:r w:rsidRPr="00344D0C">
              <w:t>стенд, сайт</w:t>
            </w:r>
            <w:r>
              <w:t xml:space="preserve"> Центра,</w:t>
            </w:r>
          </w:p>
          <w:p w14:paraId="660C2370" w14:textId="77777777" w:rsidR="00CF29FD" w:rsidRPr="00344D0C" w:rsidRDefault="00CF29FD" w:rsidP="00601D43">
            <w:pPr>
              <w:jc w:val="center"/>
            </w:pPr>
            <w:r w:rsidRPr="00344D0C">
              <w:t>буклеты</w:t>
            </w:r>
            <w:r>
              <w:t>, памятки, листовки</w:t>
            </w:r>
          </w:p>
        </w:tc>
      </w:tr>
      <w:tr w:rsidR="00CF29FD" w:rsidRPr="002312D3" w14:paraId="5A39B50D" w14:textId="77777777" w:rsidTr="00601D43">
        <w:trPr>
          <w:trHeight w:val="565"/>
          <w:jc w:val="center"/>
        </w:trPr>
        <w:tc>
          <w:tcPr>
            <w:tcW w:w="540" w:type="dxa"/>
          </w:tcPr>
          <w:p w14:paraId="124028D1" w14:textId="77777777" w:rsidR="00CF29FD" w:rsidRPr="001179FA" w:rsidRDefault="00CF29FD" w:rsidP="00601D43">
            <w:pPr>
              <w:rPr>
                <w:bCs/>
              </w:rPr>
            </w:pPr>
            <w:r w:rsidRPr="001179FA">
              <w:rPr>
                <w:bCs/>
              </w:rPr>
              <w:t>1</w:t>
            </w:r>
            <w:r w:rsidRPr="001179FA">
              <w:rPr>
                <w:bCs/>
                <w:lang w:val="en-US"/>
              </w:rPr>
              <w:t>6</w:t>
            </w:r>
          </w:p>
        </w:tc>
        <w:tc>
          <w:tcPr>
            <w:tcW w:w="7196" w:type="dxa"/>
            <w:gridSpan w:val="2"/>
          </w:tcPr>
          <w:p w14:paraId="426A82E9" w14:textId="77777777" w:rsidR="00CF29FD" w:rsidRPr="002312D3" w:rsidRDefault="00CF29FD" w:rsidP="00601D43">
            <w:pPr>
              <w:pStyle w:val="TableParagraph"/>
              <w:tabs>
                <w:tab w:val="left" w:pos="1475"/>
                <w:tab w:val="left" w:pos="2967"/>
                <w:tab w:val="left" w:pos="4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44D0C">
              <w:rPr>
                <w:sz w:val="24"/>
                <w:szCs w:val="24"/>
                <w:lang w:val="ru-RU"/>
              </w:rPr>
              <w:t>Количество уникальных ссылок, направленных получателям услуг</w:t>
            </w:r>
          </w:p>
        </w:tc>
        <w:tc>
          <w:tcPr>
            <w:tcW w:w="1496" w:type="dxa"/>
            <w:vAlign w:val="center"/>
          </w:tcPr>
          <w:p w14:paraId="0B2D0C33" w14:textId="77777777" w:rsidR="00CF29FD" w:rsidRPr="00A43292" w:rsidRDefault="00CF29FD" w:rsidP="00601D43">
            <w:pPr>
              <w:jc w:val="center"/>
            </w:pPr>
            <w:r>
              <w:t>2110</w:t>
            </w:r>
          </w:p>
        </w:tc>
      </w:tr>
    </w:tbl>
    <w:p w14:paraId="72E39A39" w14:textId="77777777" w:rsidR="00CF29FD" w:rsidRDefault="00CF29FD" w:rsidP="00CF29FD">
      <w:pPr>
        <w:rPr>
          <w:sz w:val="26"/>
          <w:szCs w:val="26"/>
        </w:rPr>
      </w:pPr>
    </w:p>
    <w:p w14:paraId="30C0CD7D" w14:textId="77777777" w:rsidR="00CF29FD" w:rsidRDefault="00CF29FD"/>
    <w:sectPr w:rsidR="00CF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D"/>
    <w:rsid w:val="00C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99E1"/>
  <w15:chartTrackingRefBased/>
  <w15:docId w15:val="{CB03A4A3-9946-4374-ABB4-6BDA882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9FD"/>
    <w:rPr>
      <w:color w:val="0000FF"/>
      <w:u w:val="single"/>
    </w:rPr>
  </w:style>
  <w:style w:type="paragraph" w:customStyle="1" w:styleId="TableParagraph">
    <w:name w:val="Table Paragraph"/>
    <w:basedOn w:val="a"/>
    <w:rsid w:val="00CF29FD"/>
    <w:pPr>
      <w:widowControl w:val="0"/>
      <w:suppressAutoHyphens w:val="0"/>
      <w:autoSpaceDE w:val="0"/>
      <w:autoSpaceDN w:val="0"/>
      <w:ind w:left="105"/>
    </w:pPr>
    <w:rPr>
      <w:rFonts w:eastAsia="MS ??"/>
      <w:sz w:val="22"/>
      <w:szCs w:val="22"/>
      <w:lang w:val="en-US" w:eastAsia="en-US"/>
    </w:rPr>
  </w:style>
  <w:style w:type="paragraph" w:styleId="a4">
    <w:name w:val="No Spacing"/>
    <w:uiPriority w:val="1"/>
    <w:qFormat/>
    <w:rsid w:val="00CF2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msp48.ru/proekt-podderzhka-semej-imeyushhih-detej/federalnyj-proekt-podderzhka-semej-imeyushhih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1</cp:revision>
  <dcterms:created xsi:type="dcterms:W3CDTF">2022-06-21T13:18:00Z</dcterms:created>
  <dcterms:modified xsi:type="dcterms:W3CDTF">2022-06-21T13:21:00Z</dcterms:modified>
</cp:coreProperties>
</file>