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86" w:rsidRDefault="000B6A86" w:rsidP="000B6A86">
      <w:pPr>
        <w:ind w:left="-851"/>
        <w:jc w:val="center"/>
        <w:rPr>
          <w:sz w:val="20"/>
          <w:szCs w:val="20"/>
        </w:rPr>
      </w:pPr>
    </w:p>
    <w:tbl>
      <w:tblPr>
        <w:tblStyle w:val="a4"/>
        <w:tblW w:w="11057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D44CC0" w:rsidRPr="00953026" w:rsidTr="001033D9">
        <w:tc>
          <w:tcPr>
            <w:tcW w:w="11057" w:type="dxa"/>
          </w:tcPr>
          <w:p w:rsidR="001033D9" w:rsidRPr="00953026" w:rsidRDefault="001033D9" w:rsidP="001033D9">
            <w:pPr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953026">
              <w:rPr>
                <w:rFonts w:eastAsia="Times New Roman"/>
                <w:b/>
                <w:bCs/>
                <w:sz w:val="24"/>
                <w:szCs w:val="24"/>
              </w:rPr>
              <w:t>Документы, необходимые</w:t>
            </w:r>
            <w:r w:rsidR="00CA7ED1" w:rsidRPr="00953026">
              <w:rPr>
                <w:rFonts w:eastAsia="Times New Roman"/>
                <w:b/>
                <w:bCs/>
                <w:sz w:val="24"/>
                <w:szCs w:val="24"/>
              </w:rPr>
              <w:t xml:space="preserve"> для обследования на ЦПМПК</w:t>
            </w:r>
            <w:r w:rsidRPr="0095302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D44CC0" w:rsidRPr="00953026" w:rsidRDefault="00D44CC0" w:rsidP="001033D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53026">
              <w:rPr>
                <w:b/>
                <w:sz w:val="24"/>
                <w:szCs w:val="24"/>
              </w:rPr>
              <w:t>ГИА (9, 11 класс)</w:t>
            </w:r>
          </w:p>
          <w:p w:rsidR="00D44CC0" w:rsidRPr="00953026" w:rsidRDefault="00D44CC0" w:rsidP="00341B1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D44CC0" w:rsidRPr="00953026" w:rsidRDefault="00D44CC0" w:rsidP="00341B10">
            <w:pPr>
              <w:pStyle w:val="a3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953026">
              <w:rPr>
                <w:sz w:val="24"/>
                <w:szCs w:val="24"/>
              </w:rPr>
              <w:t xml:space="preserve">направление образовательной </w:t>
            </w:r>
            <w:proofErr w:type="gramStart"/>
            <w:r w:rsidRPr="00953026">
              <w:rPr>
                <w:sz w:val="24"/>
                <w:szCs w:val="24"/>
              </w:rPr>
              <w:t>организации,  организации</w:t>
            </w:r>
            <w:proofErr w:type="gramEnd"/>
            <w:r w:rsidRPr="00953026">
              <w:rPr>
                <w:sz w:val="24"/>
                <w:szCs w:val="24"/>
              </w:rPr>
              <w:t>, осуществляющей социальное обслуживание, медицинской организации, другой организации (при наличии);</w:t>
            </w:r>
          </w:p>
          <w:p w:rsidR="00D44CC0" w:rsidRPr="00953026" w:rsidRDefault="00D44CC0" w:rsidP="00341B10">
            <w:pPr>
              <w:pStyle w:val="a3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953026">
              <w:rPr>
                <w:sz w:val="24"/>
                <w:szCs w:val="24"/>
              </w:rPr>
              <w:t>паспорт родителя (законного представителя) несовершеннолетнего — оригинал и копия;</w:t>
            </w:r>
          </w:p>
          <w:p w:rsidR="00D44CC0" w:rsidRPr="00953026" w:rsidRDefault="00D44CC0" w:rsidP="00341B10">
            <w:pPr>
              <w:pStyle w:val="a3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953026">
              <w:rPr>
                <w:sz w:val="24"/>
                <w:szCs w:val="24"/>
              </w:rPr>
              <w:t>паспорт ребенка — оригинал и копия;</w:t>
            </w:r>
          </w:p>
          <w:p w:rsidR="00D44CC0" w:rsidRPr="00953026" w:rsidRDefault="00D44CC0" w:rsidP="00341B10">
            <w:pPr>
              <w:pStyle w:val="a3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953026">
              <w:rPr>
                <w:sz w:val="24"/>
                <w:szCs w:val="24"/>
              </w:rPr>
              <w:t>медицинская карта из поликлиники по месту жительства;</w:t>
            </w:r>
          </w:p>
          <w:p w:rsidR="00D44CC0" w:rsidRPr="00953026" w:rsidRDefault="00D44CC0" w:rsidP="00341B10">
            <w:pPr>
              <w:pStyle w:val="a3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953026">
              <w:rPr>
                <w:sz w:val="24"/>
                <w:szCs w:val="24"/>
              </w:rPr>
              <w:t>копия первичного заключения ЦПМПК/ТПМПК (при вторичном обследовании);</w:t>
            </w:r>
          </w:p>
          <w:p w:rsidR="00D44CC0" w:rsidRPr="00953026" w:rsidRDefault="00D44CC0" w:rsidP="00341B10">
            <w:pPr>
              <w:pStyle w:val="a3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953026">
              <w:rPr>
                <w:sz w:val="24"/>
                <w:szCs w:val="24"/>
              </w:rPr>
              <w:t>заключение медицинской организации с рекомендациями о создании условий при проведении ГИА в текущем учебном году — оригинал</w:t>
            </w:r>
          </w:p>
          <w:p w:rsidR="00D44CC0" w:rsidRPr="00953026" w:rsidRDefault="00D44CC0" w:rsidP="00341B10">
            <w:pPr>
              <w:pStyle w:val="a3"/>
              <w:numPr>
                <w:ilvl w:val="0"/>
                <w:numId w:val="5"/>
              </w:numPr>
              <w:tabs>
                <w:tab w:val="left" w:pos="313"/>
              </w:tabs>
              <w:ind w:left="455"/>
              <w:rPr>
                <w:sz w:val="24"/>
                <w:szCs w:val="24"/>
              </w:rPr>
            </w:pPr>
            <w:r w:rsidRPr="00953026">
              <w:rPr>
                <w:sz w:val="24"/>
                <w:szCs w:val="24"/>
              </w:rPr>
              <w:t>развернутый диагноз</w:t>
            </w:r>
          </w:p>
          <w:p w:rsidR="00D44CC0" w:rsidRPr="00953026" w:rsidRDefault="00D44CC0" w:rsidP="00341B10">
            <w:pPr>
              <w:pStyle w:val="a3"/>
              <w:numPr>
                <w:ilvl w:val="0"/>
                <w:numId w:val="5"/>
              </w:numPr>
              <w:tabs>
                <w:tab w:val="left" w:pos="313"/>
              </w:tabs>
              <w:ind w:left="455"/>
              <w:rPr>
                <w:sz w:val="24"/>
                <w:szCs w:val="24"/>
              </w:rPr>
            </w:pPr>
            <w:r w:rsidRPr="00953026">
              <w:rPr>
                <w:sz w:val="24"/>
                <w:szCs w:val="24"/>
              </w:rPr>
              <w:t>код по МКБ-10;</w:t>
            </w:r>
          </w:p>
          <w:p w:rsidR="00D44CC0" w:rsidRPr="00953026" w:rsidRDefault="00D44CC0" w:rsidP="00341B10">
            <w:pPr>
              <w:pStyle w:val="a3"/>
              <w:numPr>
                <w:ilvl w:val="0"/>
                <w:numId w:val="5"/>
              </w:numPr>
              <w:tabs>
                <w:tab w:val="left" w:pos="313"/>
              </w:tabs>
              <w:ind w:left="455"/>
              <w:rPr>
                <w:sz w:val="24"/>
                <w:szCs w:val="24"/>
              </w:rPr>
            </w:pPr>
            <w:r w:rsidRPr="00953026">
              <w:rPr>
                <w:sz w:val="24"/>
                <w:szCs w:val="24"/>
              </w:rPr>
              <w:t>жалобы</w:t>
            </w:r>
          </w:p>
          <w:p w:rsidR="00D44CC0" w:rsidRPr="00953026" w:rsidRDefault="00D44CC0" w:rsidP="00341B10">
            <w:pPr>
              <w:pStyle w:val="a3"/>
              <w:numPr>
                <w:ilvl w:val="0"/>
                <w:numId w:val="5"/>
              </w:numPr>
              <w:tabs>
                <w:tab w:val="left" w:pos="313"/>
              </w:tabs>
              <w:ind w:left="455"/>
              <w:rPr>
                <w:sz w:val="24"/>
                <w:szCs w:val="24"/>
              </w:rPr>
            </w:pPr>
            <w:r w:rsidRPr="00953026">
              <w:rPr>
                <w:sz w:val="24"/>
                <w:szCs w:val="24"/>
              </w:rPr>
              <w:t>анамнез заболевания</w:t>
            </w:r>
          </w:p>
          <w:p w:rsidR="00D44CC0" w:rsidRPr="00953026" w:rsidRDefault="00D44CC0" w:rsidP="00341B10">
            <w:pPr>
              <w:pStyle w:val="a3"/>
              <w:numPr>
                <w:ilvl w:val="0"/>
                <w:numId w:val="5"/>
              </w:numPr>
              <w:tabs>
                <w:tab w:val="left" w:pos="313"/>
              </w:tabs>
              <w:ind w:left="455"/>
              <w:rPr>
                <w:sz w:val="24"/>
                <w:szCs w:val="24"/>
              </w:rPr>
            </w:pPr>
            <w:r w:rsidRPr="00953026">
              <w:rPr>
                <w:sz w:val="24"/>
                <w:szCs w:val="24"/>
              </w:rPr>
              <w:t>статус пациента</w:t>
            </w:r>
          </w:p>
          <w:p w:rsidR="00D44CC0" w:rsidRPr="00953026" w:rsidRDefault="00D44CC0" w:rsidP="00341B10">
            <w:pPr>
              <w:pStyle w:val="a3"/>
              <w:numPr>
                <w:ilvl w:val="0"/>
                <w:numId w:val="5"/>
              </w:numPr>
              <w:tabs>
                <w:tab w:val="left" w:pos="313"/>
              </w:tabs>
              <w:ind w:left="455"/>
              <w:rPr>
                <w:sz w:val="24"/>
                <w:szCs w:val="24"/>
              </w:rPr>
            </w:pPr>
            <w:proofErr w:type="spellStart"/>
            <w:r w:rsidRPr="00953026">
              <w:rPr>
                <w:sz w:val="24"/>
                <w:szCs w:val="24"/>
              </w:rPr>
              <w:t>разьясненя</w:t>
            </w:r>
            <w:proofErr w:type="spellEnd"/>
            <w:r w:rsidRPr="00953026">
              <w:rPr>
                <w:sz w:val="24"/>
                <w:szCs w:val="24"/>
              </w:rPr>
              <w:t xml:space="preserve"> врача, в чем должен заключаться щадящий режим для данного ребенка в период сдачи экзамена</w:t>
            </w:r>
          </w:p>
          <w:p w:rsidR="00D44CC0" w:rsidRPr="00953026" w:rsidRDefault="00D44CC0" w:rsidP="00341B10">
            <w:pPr>
              <w:pStyle w:val="a3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953026">
              <w:rPr>
                <w:sz w:val="24"/>
                <w:szCs w:val="24"/>
              </w:rPr>
              <w:t>психолого-педагогическое представление, заверенное руководителем ОУ;</w:t>
            </w:r>
          </w:p>
          <w:p w:rsidR="00D44CC0" w:rsidRPr="00953026" w:rsidRDefault="00D44CC0" w:rsidP="00341B10">
            <w:pPr>
              <w:pStyle w:val="a3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953026">
              <w:rPr>
                <w:sz w:val="24"/>
                <w:szCs w:val="24"/>
              </w:rPr>
              <w:t>копия личной карты обучающегося, заверенная руководителем ОУ;</w:t>
            </w:r>
          </w:p>
          <w:p w:rsidR="00D44CC0" w:rsidRPr="00953026" w:rsidRDefault="00D44CC0" w:rsidP="00341B10">
            <w:pPr>
              <w:pStyle w:val="a3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953026">
              <w:rPr>
                <w:sz w:val="24"/>
                <w:szCs w:val="24"/>
              </w:rPr>
              <w:t>копия приказа образовательной организации о зачислении на обучение по адаптированной программе, заверенная руководителем ОУ;</w:t>
            </w:r>
          </w:p>
          <w:p w:rsidR="00D44CC0" w:rsidRPr="00953026" w:rsidRDefault="00D44CC0" w:rsidP="00341B10">
            <w:pPr>
              <w:pStyle w:val="a3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953026">
              <w:rPr>
                <w:sz w:val="24"/>
                <w:szCs w:val="24"/>
              </w:rPr>
              <w:t>копия приказа о надомном обучении;</w:t>
            </w:r>
          </w:p>
          <w:p w:rsidR="00D44CC0" w:rsidRPr="00953026" w:rsidRDefault="00D44CC0" w:rsidP="00341B10">
            <w:pPr>
              <w:pStyle w:val="a3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953026">
              <w:rPr>
                <w:sz w:val="24"/>
                <w:szCs w:val="24"/>
              </w:rPr>
              <w:t>справки о надомном обучении (ВК) – копия;</w:t>
            </w:r>
          </w:p>
          <w:p w:rsidR="00D44CC0" w:rsidRPr="00953026" w:rsidRDefault="00D44CC0" w:rsidP="00341B10">
            <w:pPr>
              <w:pStyle w:val="a3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953026">
              <w:rPr>
                <w:sz w:val="24"/>
                <w:szCs w:val="24"/>
              </w:rPr>
              <w:t xml:space="preserve">справка медико-социальной </w:t>
            </w:r>
            <w:proofErr w:type="gramStart"/>
            <w:r w:rsidRPr="00953026">
              <w:rPr>
                <w:sz w:val="24"/>
                <w:szCs w:val="24"/>
              </w:rPr>
              <w:t>экспертизы  (</w:t>
            </w:r>
            <w:proofErr w:type="gramEnd"/>
            <w:r w:rsidRPr="00953026">
              <w:rPr>
                <w:sz w:val="24"/>
                <w:szCs w:val="24"/>
              </w:rPr>
              <w:t>МСЭ) — оригинал и  копия (при наличии).</w:t>
            </w:r>
          </w:p>
          <w:p w:rsidR="00D44CC0" w:rsidRPr="00953026" w:rsidRDefault="00D44CC0" w:rsidP="00341B10">
            <w:pPr>
              <w:pStyle w:val="a3"/>
              <w:ind w:left="0"/>
              <w:rPr>
                <w:sz w:val="24"/>
                <w:szCs w:val="24"/>
              </w:rPr>
            </w:pPr>
            <w:r w:rsidRPr="00953026">
              <w:rPr>
                <w:sz w:val="24"/>
                <w:szCs w:val="24"/>
              </w:rPr>
              <w:t xml:space="preserve">т. 8(4742) 22-00-61 с 14.00 до 15.30, сайт </w:t>
            </w:r>
            <w:r w:rsidRPr="00953026">
              <w:rPr>
                <w:b/>
                <w:sz w:val="24"/>
                <w:szCs w:val="24"/>
              </w:rPr>
              <w:t>ppmsp48.ru</w:t>
            </w:r>
            <w:r w:rsidRPr="00953026">
              <w:rPr>
                <w:sz w:val="24"/>
                <w:szCs w:val="24"/>
              </w:rPr>
              <w:t xml:space="preserve">, электронная почта </w:t>
            </w:r>
            <w:r w:rsidRPr="00953026">
              <w:rPr>
                <w:b/>
                <w:sz w:val="24"/>
                <w:szCs w:val="24"/>
              </w:rPr>
              <w:t>cppmsp15@mail.ru</w:t>
            </w:r>
          </w:p>
        </w:tc>
      </w:tr>
    </w:tbl>
    <w:p w:rsidR="0055662A" w:rsidRPr="00953026" w:rsidRDefault="0055662A" w:rsidP="000B6A86">
      <w:pPr>
        <w:rPr>
          <w:sz w:val="24"/>
          <w:szCs w:val="24"/>
        </w:rPr>
      </w:pPr>
    </w:p>
    <w:p w:rsidR="000B6A86" w:rsidRPr="000B6A86" w:rsidRDefault="000B6A86">
      <w:pPr>
        <w:ind w:left="-1276"/>
        <w:rPr>
          <w:sz w:val="20"/>
          <w:szCs w:val="20"/>
        </w:rPr>
      </w:pPr>
      <w:bookmarkStart w:id="0" w:name="_GoBack"/>
      <w:bookmarkEnd w:id="0"/>
    </w:p>
    <w:sectPr w:rsidR="000B6A86" w:rsidRPr="000B6A86" w:rsidSect="000B6A8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1C43"/>
    <w:multiLevelType w:val="hybridMultilevel"/>
    <w:tmpl w:val="D1E2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072D0"/>
    <w:multiLevelType w:val="hybridMultilevel"/>
    <w:tmpl w:val="AC7E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745FB"/>
    <w:multiLevelType w:val="hybridMultilevel"/>
    <w:tmpl w:val="BC30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E4226"/>
    <w:multiLevelType w:val="hybridMultilevel"/>
    <w:tmpl w:val="D4DEE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1042AC"/>
    <w:multiLevelType w:val="hybridMultilevel"/>
    <w:tmpl w:val="1FB6F1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A3"/>
    <w:rsid w:val="000B6A86"/>
    <w:rsid w:val="001033D9"/>
    <w:rsid w:val="00341B10"/>
    <w:rsid w:val="0046684B"/>
    <w:rsid w:val="0055662A"/>
    <w:rsid w:val="00571445"/>
    <w:rsid w:val="00953026"/>
    <w:rsid w:val="009C06A3"/>
    <w:rsid w:val="00CA7ED1"/>
    <w:rsid w:val="00D44CC0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FD77B-FB0A-4395-B2E6-8B99A9BC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A86"/>
    <w:pPr>
      <w:ind w:left="720"/>
      <w:contextualSpacing/>
    </w:pPr>
  </w:style>
  <w:style w:type="table" w:styleId="a4">
    <w:name w:val="Table Grid"/>
    <w:basedOn w:val="a1"/>
    <w:uiPriority w:val="39"/>
    <w:rsid w:val="000B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A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7</cp:revision>
  <cp:lastPrinted>2021-10-07T11:17:00Z</cp:lastPrinted>
  <dcterms:created xsi:type="dcterms:W3CDTF">2021-10-06T06:27:00Z</dcterms:created>
  <dcterms:modified xsi:type="dcterms:W3CDTF">2022-08-18T11:45:00Z</dcterms:modified>
</cp:coreProperties>
</file>